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2E" w:rsidRPr="00661C20" w:rsidRDefault="007064D1" w:rsidP="00A15DAD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064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小学校</w:t>
      </w:r>
      <w:r w:rsidRPr="007064D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A15DAD" w:rsidRPr="00A15DAD">
        <w:rPr>
          <w:rFonts w:asciiTheme="majorEastAsia" w:eastAsiaTheme="majorEastAsia" w:hAnsiTheme="majorEastAsia" w:hint="eastAsia"/>
          <w:sz w:val="32"/>
          <w:szCs w:val="32"/>
        </w:rPr>
        <w:t>発問検討ワークシート</w:t>
      </w:r>
    </w:p>
    <w:tbl>
      <w:tblPr>
        <w:tblStyle w:val="a3"/>
        <w:tblW w:w="0" w:type="auto"/>
        <w:tblLook w:val="04A0"/>
      </w:tblPr>
      <w:tblGrid>
        <w:gridCol w:w="1951"/>
        <w:gridCol w:w="2552"/>
        <w:gridCol w:w="1559"/>
        <w:gridCol w:w="3900"/>
      </w:tblGrid>
      <w:tr w:rsidR="00A15DAD" w:rsidTr="005B70C6">
        <w:trPr>
          <w:trHeight w:val="68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15DAD" w:rsidRPr="005B70C6" w:rsidRDefault="008C0EE6" w:rsidP="005B70C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A15DAD"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教材名</w:t>
            </w:r>
          </w:p>
        </w:tc>
        <w:tc>
          <w:tcPr>
            <w:tcW w:w="2552" w:type="dxa"/>
            <w:vAlign w:val="center"/>
          </w:tcPr>
          <w:p w:rsidR="00345245" w:rsidRDefault="008C0EE6" w:rsidP="005B70C6">
            <w:pPr>
              <w:spacing w:line="360" w:lineRule="exact"/>
            </w:pPr>
            <w:r>
              <w:rPr>
                <w:rFonts w:hint="eastAsia"/>
              </w:rPr>
              <w:t>ぐみの木と　小鳥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15DAD" w:rsidRPr="005B70C6" w:rsidRDefault="00F057F1" w:rsidP="005B70C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A15DAD"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内容項目</w:t>
            </w:r>
          </w:p>
        </w:tc>
        <w:tc>
          <w:tcPr>
            <w:tcW w:w="3900" w:type="dxa"/>
            <w:vAlign w:val="center"/>
          </w:tcPr>
          <w:p w:rsidR="00A15DAD" w:rsidRDefault="008C0EE6" w:rsidP="005B70C6">
            <w:pPr>
              <w:spacing w:line="360" w:lineRule="exac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親切，思いやり</w:t>
            </w:r>
          </w:p>
        </w:tc>
      </w:tr>
      <w:tr w:rsidR="00A15DAD" w:rsidTr="005B70C6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15DAD" w:rsidRPr="005B70C6" w:rsidRDefault="00F057F1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A15DAD"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教材分析</w:t>
            </w:r>
          </w:p>
          <w:p w:rsidR="0038393E" w:rsidRPr="00A15DAD" w:rsidRDefault="0038393E" w:rsidP="00161B88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中心発問で考えさせるために押さえてお</w:t>
            </w:r>
            <w:r w:rsidR="00A75B8E">
              <w:rPr>
                <w:rFonts w:asciiTheme="majorEastAsia" w:eastAsiaTheme="majorEastAsia" w:hAnsiTheme="majorEastAsia" w:hint="eastAsia"/>
                <w:sz w:val="18"/>
                <w:szCs w:val="18"/>
              </w:rPr>
              <w:t>きたい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011" w:type="dxa"/>
            <w:gridSpan w:val="3"/>
          </w:tcPr>
          <w:p w:rsidR="00A15DAD" w:rsidRDefault="00F057F1" w:rsidP="00543D24">
            <w:pPr>
              <w:spacing w:line="280" w:lineRule="exact"/>
            </w:pPr>
            <w:r>
              <w:rPr>
                <w:rFonts w:hint="eastAsia"/>
              </w:rPr>
              <w:t>主人公：</w:t>
            </w:r>
            <w:r w:rsidR="00C00727" w:rsidRPr="00DA5729">
              <w:rPr>
                <w:rFonts w:hint="eastAsia"/>
                <w:bdr w:val="single" w:sz="4" w:space="0" w:color="auto"/>
                <w:shd w:val="pct15" w:color="auto" w:fill="FFFFFF"/>
              </w:rPr>
              <w:t>小鳥</w:t>
            </w:r>
            <w:r w:rsidR="00213E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その他の登場人物：</w:t>
            </w:r>
            <w:r w:rsidR="00C00727" w:rsidRPr="00DA5729">
              <w:rPr>
                <w:rFonts w:hint="eastAsia"/>
                <w:bdr w:val="single" w:sz="4" w:space="0" w:color="auto"/>
              </w:rPr>
              <w:t>ぐみの木</w:t>
            </w:r>
            <w:r w:rsidR="00C00727">
              <w:rPr>
                <w:rFonts w:hint="eastAsia"/>
              </w:rPr>
              <w:t>，</w:t>
            </w:r>
            <w:r w:rsidR="00C00727" w:rsidRPr="00DA5729">
              <w:rPr>
                <w:rFonts w:hint="eastAsia"/>
                <w:bdr w:val="single" w:sz="4" w:space="0" w:color="auto"/>
              </w:rPr>
              <w:t>りす</w:t>
            </w:r>
            <w:r w:rsidR="00213E16">
              <w:rPr>
                <w:rFonts w:hint="eastAsia"/>
              </w:rPr>
              <w:t>（二人は友だち）</w:t>
            </w:r>
          </w:p>
          <w:p w:rsidR="00E038F0" w:rsidRDefault="00AE647A" w:rsidP="00543D24">
            <w:pPr>
              <w:spacing w:line="280" w:lineRule="exact"/>
            </w:pPr>
            <w:r w:rsidRPr="00AE647A">
              <w:rPr>
                <w:noProof/>
                <w:color w:val="000000" w:themeColor="text1"/>
              </w:rPr>
              <w:pict>
                <v:group id="_x0000_s1077" style="position:absolute;left:0;text-align:left;margin-left:-2.8pt;margin-top:1.55pt;width:395.15pt;height:138.8pt;z-index:251738112" coordorigin="2972,2865" coordsize="7903,2776">
                  <v:rect id="_x0000_s1036" style="position:absolute;left:5338;top:2925;width:480;height:285" o:regroupid="4" fillcolor="#d8d8d8 [2732]">
                    <v:textbox style="mso-next-textbox:#_x0000_s1036" inset=".25mm,.7pt,.25mm,.7pt">
                      <w:txbxContent>
                        <w:p w:rsidR="0026553E" w:rsidRPr="00AE41CC" w:rsidRDefault="0026553E" w:rsidP="00AE41CC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E41CC">
                            <w:rPr>
                              <w:rFonts w:hint="eastAsia"/>
                              <w:sz w:val="18"/>
                              <w:szCs w:val="18"/>
                            </w:rPr>
                            <w:t>小鳥</w:t>
                          </w:r>
                        </w:p>
                      </w:txbxContent>
                    </v:textbox>
                  </v:rect>
                  <v:rect id="_x0000_s1040" style="position:absolute;left:4320;top:5050;width:480;height:535" o:regroupid="4">
                    <v:textbox style="mso-next-textbox:#_x0000_s1040" inset=".25mm,.7pt,.25mm,.7pt">
                      <w:txbxContent>
                        <w:p w:rsidR="0026553E" w:rsidRDefault="0026553E" w:rsidP="00AE41CC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りす</w:t>
                          </w:r>
                        </w:p>
                        <w:p w:rsidR="0026553E" w:rsidRPr="00AE41CC" w:rsidRDefault="0026553E" w:rsidP="00AE41CC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病気</w:t>
                          </w:r>
                        </w:p>
                      </w:txbxContent>
                    </v:textbox>
                  </v:rect>
                  <v:rect id="_x0000_s1041" style="position:absolute;left:7312;top:5050;width:893;height:285" o:regroupid="4">
                    <v:textbox style="mso-next-textbox:#_x0000_s1041" inset=".25mm,.7pt,.25mm,.7pt">
                      <w:txbxContent>
                        <w:p w:rsidR="0026553E" w:rsidRPr="00AE41CC" w:rsidRDefault="0026553E" w:rsidP="00AE41CC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ぐみの木</w:t>
                          </w:r>
                        </w:p>
                      </w:txbxContent>
                    </v:textbox>
                  </v:rect>
                  <v:rect id="_x0000_s1042" style="position:absolute;left:4500;top:4005;width:390;height:447" o:regroupid="4" filled="f" stroked="f">
                    <v:textbox style="mso-next-textbox:#_x0000_s1042" inset="0,0,0,0">
                      <w:txbxContent>
                        <w:p w:rsidR="0026553E" w:rsidRDefault="0026553E" w:rsidP="00AE41CC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感謝</w:t>
                          </w:r>
                        </w:p>
                        <w:p w:rsidR="0026553E" w:rsidRPr="00AE41CC" w:rsidRDefault="0026553E" w:rsidP="00AE41CC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涙</w:t>
                          </w:r>
                        </w:p>
                      </w:txbxContent>
                    </v:textbox>
                  </v:rect>
                  <v:group id="_x0000_s1045" style="position:absolute;left:4005;top:3607;width:840;height:735" coordorigin="4260,3495" coordsize="840,735" o:regroupid="4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43" type="#_x0000_t32" style="position:absolute;left:4365;top:3600;width:735;height:630;flip:y" o:connectortype="straight">
                      <v:stroke endarrow="block"/>
                    </v:shape>
                    <v:shape id="_x0000_s1044" type="#_x0000_t32" style="position:absolute;left:4260;top:3495;width:690;height:615;flip:x" o:connectortype="straight">
                      <v:stroke endarrow="block"/>
                    </v:shape>
                  </v:group>
                  <v:rect id="_x0000_s1053" style="position:absolute;left:6000;top:4119;width:390;height:201" o:regroupid="4" filled="f" stroked="f">
                    <v:textbox style="mso-next-textbox:#_x0000_s1053" inset="0,0,0,0">
                      <w:txbxContent>
                        <w:p w:rsidR="0026553E" w:rsidRPr="00AE41CC" w:rsidRDefault="0026553E" w:rsidP="00AE41CC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心配</w:t>
                          </w:r>
                        </w:p>
                      </w:txbxContent>
                    </v:textbox>
                  </v:rect>
                  <v:group id="_x0000_s1057" style="position:absolute;left:6403;top:2865;width:4472;height:1365" coordorigin="6403,2865" coordsize="4472,1365" o:regroupid="4">
                    <v:roundrect id="_x0000_s1029" style="position:absolute;left:7110;top:2865;width:3765;height:1365" arcsize="6626f" o:regroupid="2">
                      <v:textbox style="mso-next-textbox:#_x0000_s1029" inset=".25mm,.7pt,.25mm,.7pt">
                        <w:txbxContent>
                          <w:p w:rsidR="0026553E" w:rsidRDefault="0026553E" w:rsidP="00DB2773">
                            <w:pPr>
                              <w:spacing w:line="240" w:lineRule="exact"/>
                              <w:ind w:firstLineChars="100" w:firstLine="181"/>
                              <w:rPr>
                                <w:sz w:val="18"/>
                                <w:szCs w:val="18"/>
                              </w:rPr>
                            </w:pPr>
                            <w:r w:rsidRPr="00001733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たどりつく…みんな幸せ</w:t>
                            </w:r>
                          </w:p>
                          <w:p w:rsidR="0026553E" w:rsidRPr="00001733" w:rsidRDefault="0026553E" w:rsidP="00DB2773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3580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じっと</w:t>
                            </w:r>
                          </w:p>
                          <w:p w:rsidR="0026553E" w:rsidRDefault="0026553E" w:rsidP="00DB277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580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考える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たどり　…</w:t>
                            </w:r>
                            <w:r w:rsidRPr="003358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ぐみの木・後悔</w:t>
                            </w:r>
                          </w:p>
                          <w:p w:rsidR="0026553E" w:rsidRDefault="0026553E" w:rsidP="00CC2655">
                            <w:pPr>
                              <w:spacing w:line="240" w:lineRule="exact"/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つかない　</w:t>
                            </w:r>
                            <w:r w:rsidRPr="003358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小鳥・いの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ち　</w:t>
                            </w:r>
                            <w:r w:rsidRPr="003358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りす・病気</w:t>
                            </w:r>
                          </w:p>
                          <w:p w:rsidR="0026553E" w:rsidRPr="0033580C" w:rsidRDefault="0026553E" w:rsidP="00CC2655">
                            <w:pPr>
                              <w:spacing w:line="240" w:lineRule="exact"/>
                              <w:ind w:firstLineChars="600" w:firstLine="1080"/>
                              <w:rPr>
                                <w:sz w:val="18"/>
                                <w:szCs w:val="18"/>
                              </w:rPr>
                            </w:pPr>
                            <w:r w:rsidRPr="003358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たどりつけないと意味がない</w:t>
                            </w:r>
                            <w:r w:rsidRPr="003358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!?</w:t>
                            </w:r>
                          </w:p>
                        </w:txbxContent>
                      </v:textbox>
                    </v:roundrect>
                    <v:oval id="_x0000_s1030" style="position:absolute;left:6825;top:3090;width:210;height:225" o:regroupid="2">
                      <v:textbox inset="5.85pt,.7pt,5.85pt,.7pt"/>
                    </v:oval>
                    <v:oval id="_x0000_s1031" style="position:absolute;left:6615;top:3180;width:120;height:135" o:regroupid="2">
                      <v:textbox inset="5.85pt,.7pt,5.85pt,.7pt"/>
                    </v:oval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_x0000_s1033" type="#_x0000_t87" style="position:absolute;left:7732;top:2925;width:143;height:945" o:regroupid="2">
                      <v:textbox inset="5.85pt,.7pt,5.85pt,.7pt"/>
                    </v:shape>
                    <v:oval id="_x0000_s1056" style="position:absolute;left:6403;top:3240;width:120;height:112">
                      <v:textbox inset="5.85pt,.7pt,5.85pt,.7pt"/>
                    </v:oval>
                  </v:group>
                  <v:rect id="_x0000_s1058" style="position:absolute;left:6399;top:3612;width:679;height:393" o:regroupid="4" filled="f" stroked="f">
                    <v:textbox style="mso-next-textbox:#_x0000_s1058" inset="0,0,0,0">
                      <w:txbxContent>
                        <w:p w:rsidR="0026553E" w:rsidRPr="00CC2655" w:rsidRDefault="0026553E" w:rsidP="00CC2655">
                          <w:pPr>
                            <w:spacing w:line="200" w:lineRule="exact"/>
                            <w:jc w:val="center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CC2655">
                            <w:rPr>
                              <w:rFonts w:hint="eastAsia"/>
                              <w:spacing w:val="-6"/>
                              <w:sz w:val="16"/>
                              <w:szCs w:val="16"/>
                            </w:rPr>
                            <w:t>代わりに</w:t>
                          </w:r>
                        </w:p>
                        <w:p w:rsidR="0026553E" w:rsidRPr="00CC2655" w:rsidRDefault="0026553E" w:rsidP="00CC2655">
                          <w:pPr>
                            <w:spacing w:line="200" w:lineRule="exact"/>
                            <w:jc w:val="center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CC2655">
                            <w:rPr>
                              <w:rFonts w:hint="eastAsia"/>
                              <w:spacing w:val="-6"/>
                              <w:sz w:val="16"/>
                              <w:szCs w:val="16"/>
                            </w:rPr>
                            <w:t>届ける</w:t>
                          </w:r>
                        </w:p>
                      </w:txbxContent>
                    </v:textbox>
                  </v:rect>
                  <v:group id="_x0000_s1059" style="position:absolute;left:6098;top:3717;width:575;height:697" coordorigin="6038,3522" coordsize="575,697" o:regroupid="4">
                    <v:shape id="_x0000_s1047" type="#_x0000_t32" style="position:absolute;left:5942;top:3673;width:642;height:450;rotation:30000010fd;flip:y" o:connectortype="straight" o:regroupid="3">
                      <v:stroke endarrow="block"/>
                    </v:shape>
                    <v:shape id="_x0000_s1048" type="#_x0000_t32" style="position:absolute;left:6092;top:3604;width:603;height:439;rotation:30000010fd;flip:x" o:connectortype="straight" o:regroupid="3">
                      <v:stroke endarrow="block"/>
                    </v:shape>
                  </v:group>
                  <v:rect id="_x0000_s1060" style="position:absolute;left:5518;top:4840;width:390;height:201" o:regroupid="4" filled="f" stroked="f">
                    <v:textbox style="mso-next-textbox:#_x0000_s1060" inset="0,0,0,0">
                      <w:txbxContent>
                        <w:p w:rsidR="0026553E" w:rsidRPr="00AE41CC" w:rsidRDefault="0026553E" w:rsidP="00CC2655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心配</w:t>
                          </w:r>
                        </w:p>
                      </w:txbxContent>
                    </v:textbox>
                  </v:rect>
                  <v:rect id="_x0000_s1061" style="position:absolute;left:5533;top:5160;width:390;height:201" o:regroupid="4" filled="f" stroked="f">
                    <v:textbox style="mso-next-textbox:#_x0000_s1061" inset="0,0,0,0">
                      <w:txbxContent>
                        <w:p w:rsidR="0026553E" w:rsidRPr="00AE41CC" w:rsidRDefault="0026553E" w:rsidP="00CC2655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感謝</w:t>
                          </w:r>
                        </w:p>
                      </w:txbxContent>
                    </v:textbox>
                  </v:rect>
                  <v:shape id="_x0000_s1062" type="#_x0000_t32" style="position:absolute;left:4845;top:5441;width:1890;height:10;flip:y" o:connectortype="straight" o:regroupid="4">
                    <v:stroke startarrow="block" endarrow="block"/>
                  </v:shape>
                  <v:rect id="_x0000_s1063" style="position:absolute;left:5563;top:5440;width:390;height:201" o:regroupid="4" filled="f" stroked="f">
                    <v:textbox style="mso-next-textbox:#_x0000_s1063" inset="0,0,0,0">
                      <w:txbxContent>
                        <w:p w:rsidR="0026553E" w:rsidRPr="00AE41CC" w:rsidRDefault="0026553E" w:rsidP="00CC2655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友達</w:t>
                          </w:r>
                        </w:p>
                      </w:txbxContent>
                    </v:textbox>
                  </v:rect>
                  <v:rect id="_x0000_s1064" style="position:absolute;left:3480;top:3270;width:960;height:619" o:regroupid="4" filled="f" stroked="f">
                    <v:textbox style="mso-next-textbox:#_x0000_s1064" inset="0,0,0,0">
                      <w:txbxContent>
                        <w:p w:rsidR="0026553E" w:rsidRPr="0026553E" w:rsidRDefault="0026553E" w:rsidP="00CC2655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ぐみの実を</w:t>
                          </w:r>
                        </w:p>
                        <w:p w:rsidR="0026553E" w:rsidRDefault="0026553E" w:rsidP="00CC2655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届ける</w:t>
                          </w:r>
                        </w:p>
                        <w:p w:rsidR="0026553E" w:rsidRPr="00AE41CC" w:rsidRDefault="0026553E" w:rsidP="00CC2655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日目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嵐）</w:t>
                          </w:r>
                        </w:p>
                      </w:txbxContent>
                    </v:textbox>
                  </v:rect>
                  <v:roundrect id="_x0000_s1065" style="position:absolute;left:2972;top:4224;width:840;height:619" arcsize="0" o:regroupid="4" filled="f" strokeweight=".25pt">
                    <v:textbox style="mso-next-textbox:#_x0000_s1065" inset="0,0,0,0">
                      <w:txbxContent>
                        <w:p w:rsidR="0026553E" w:rsidRDefault="0026553E" w:rsidP="00161B88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①なんとも</w:t>
                          </w:r>
                        </w:p>
                        <w:p w:rsidR="0026553E" w:rsidRDefault="0026553E" w:rsidP="00161B88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いえない</w:t>
                          </w:r>
                        </w:p>
                        <w:p w:rsidR="0026553E" w:rsidRPr="00AE41CC" w:rsidRDefault="0026553E" w:rsidP="00161B88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よい味</w:t>
                          </w:r>
                        </w:p>
                      </w:txbxContent>
                    </v:textbox>
                  </v:roundrect>
                  <v:roundrect id="_x0000_s1066" style="position:absolute;left:3302;top:4944;width:450;height:252" arcsize="0" o:regroupid="4" filled="f" strokeweight=".25pt">
                    <v:textbox style="mso-next-textbox:#_x0000_s1066" inset="0,0,0,0">
                      <w:txbxContent>
                        <w:p w:rsidR="0026553E" w:rsidRPr="00AE41CC" w:rsidRDefault="0026553E" w:rsidP="00161B88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②？</w:t>
                          </w:r>
                        </w:p>
                      </w:txbxContent>
                    </v:textbox>
                  </v:roundrect>
                  <v:roundrect id="_x0000_s1067" style="position:absolute;left:3032;top:5286;width:450;height:252" arcsize="0" o:regroupid="4" filled="f" strokeweight=".25pt">
                    <v:textbox style="mso-next-textbox:#_x0000_s1067" inset="0,0,0,0">
                      <w:txbxContent>
                        <w:p w:rsidR="0026553E" w:rsidRPr="00AE41CC" w:rsidRDefault="0026553E" w:rsidP="00161B88">
                          <w:pPr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③？</w:t>
                          </w:r>
                        </w:p>
                      </w:txbxContent>
                    </v:textbox>
                  </v:roundrect>
                  <v:shape id="_x0000_s1068" type="#_x0000_t32" style="position:absolute;left:3152;top:4846;width:0;height:440" o:connectortype="straight" o:regroupid="4" strokeweight="2.25pt">
                    <v:stroke endarrow="block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70" type="#_x0000_t5" style="position:absolute;left:5205;top:4095;width:763;height:550">
                    <v:textbox inset="5.85pt,.7pt,5.85pt,.7pt"/>
                  </v:shape>
                  <v:rect id="_x0000_s1071" style="position:absolute;left:5248;top:3840;width:540;height:447" fillcolor="#f2f2f2 [3052]" stroked="f">
                    <v:textbox style="mso-next-textbox:#_x0000_s1071" inset="0,0,0,0">
                      <w:txbxContent>
                        <w:p w:rsidR="0026553E" w:rsidRPr="008F23F7" w:rsidRDefault="0026553E" w:rsidP="0026553E">
                          <w:pPr>
                            <w:spacing w:line="200" w:lineRule="exact"/>
                            <w:jc w:val="center"/>
                            <w:rPr>
                              <w:rFonts w:asciiTheme="majorEastAsia" w:eastAsiaTheme="majorEastAsia" w:hAnsiTheme="majorEastAsia"/>
                              <w:spacing w:val="-12"/>
                              <w:w w:val="80"/>
                              <w:sz w:val="14"/>
                              <w:szCs w:val="14"/>
                            </w:rPr>
                          </w:pPr>
                          <w:r w:rsidRPr="008F23F7">
                            <w:rPr>
                              <w:rFonts w:asciiTheme="majorEastAsia" w:eastAsiaTheme="majorEastAsia" w:hAnsiTheme="majorEastAsia" w:hint="eastAsia"/>
                              <w:spacing w:val="-12"/>
                              <w:w w:val="80"/>
                              <w:sz w:val="14"/>
                              <w:szCs w:val="14"/>
                            </w:rPr>
                            <w:t>うれしい</w:t>
                          </w:r>
                        </w:p>
                        <w:p w:rsidR="0026553E" w:rsidRPr="008F23F7" w:rsidRDefault="0026553E" w:rsidP="0026553E">
                          <w:pPr>
                            <w:spacing w:line="200" w:lineRule="exact"/>
                            <w:jc w:val="center"/>
                            <w:rPr>
                              <w:rFonts w:asciiTheme="majorEastAsia" w:eastAsiaTheme="majorEastAsia" w:hAnsiTheme="majorEastAsia"/>
                              <w:spacing w:val="-12"/>
                              <w:w w:val="90"/>
                              <w:sz w:val="14"/>
                              <w:szCs w:val="14"/>
                            </w:rPr>
                          </w:pPr>
                          <w:r w:rsidRPr="008F23F7">
                            <w:rPr>
                              <w:rFonts w:asciiTheme="majorEastAsia" w:eastAsiaTheme="majorEastAsia" w:hAnsiTheme="majorEastAsia" w:hint="eastAsia"/>
                              <w:spacing w:val="-12"/>
                              <w:w w:val="90"/>
                              <w:sz w:val="14"/>
                              <w:szCs w:val="14"/>
                            </w:rPr>
                            <w:t>喜び　幸せ</w:t>
                          </w:r>
                        </w:p>
                      </w:txbxContent>
                    </v:textbox>
                  </v:rect>
                  <v:rect id="_x0000_s1074" style="position:absolute;left:4875;top:4399;width:465;height:447" fillcolor="#f2f2f2 [3052]" stroked="f">
                    <v:textbox style="mso-next-textbox:#_x0000_s1074" inset="0,0,0,0">
                      <w:txbxContent>
                        <w:p w:rsidR="0026553E" w:rsidRPr="008F23F7" w:rsidRDefault="0026553E" w:rsidP="0026553E">
                          <w:pPr>
                            <w:spacing w:line="200" w:lineRule="exact"/>
                            <w:jc w:val="center"/>
                            <w:rPr>
                              <w:rFonts w:asciiTheme="majorEastAsia" w:eastAsiaTheme="majorEastAsia" w:hAnsiTheme="majorEastAsia"/>
                              <w:spacing w:val="-12"/>
                              <w:w w:val="80"/>
                              <w:sz w:val="14"/>
                              <w:szCs w:val="14"/>
                            </w:rPr>
                          </w:pPr>
                          <w:r w:rsidRPr="008F23F7">
                            <w:rPr>
                              <w:rFonts w:asciiTheme="majorEastAsia" w:eastAsiaTheme="majorEastAsia" w:hAnsiTheme="majorEastAsia" w:hint="eastAsia"/>
                              <w:spacing w:val="-12"/>
                              <w:w w:val="80"/>
                              <w:sz w:val="14"/>
                              <w:szCs w:val="14"/>
                            </w:rPr>
                            <w:t>うれしい</w:t>
                          </w:r>
                        </w:p>
                        <w:p w:rsidR="0026553E" w:rsidRPr="008F23F7" w:rsidRDefault="0026553E" w:rsidP="0026553E">
                          <w:pPr>
                            <w:spacing w:line="200" w:lineRule="exact"/>
                            <w:jc w:val="center"/>
                            <w:rPr>
                              <w:rFonts w:asciiTheme="majorEastAsia" w:eastAsiaTheme="majorEastAsia" w:hAnsiTheme="majorEastAsia"/>
                              <w:spacing w:val="-12"/>
                              <w:w w:val="90"/>
                              <w:sz w:val="14"/>
                              <w:szCs w:val="14"/>
                            </w:rPr>
                          </w:pPr>
                          <w:r w:rsidRPr="008F23F7">
                            <w:rPr>
                              <w:rFonts w:asciiTheme="majorEastAsia" w:eastAsiaTheme="majorEastAsia" w:hAnsiTheme="majorEastAsia" w:hint="eastAsia"/>
                              <w:spacing w:val="-12"/>
                              <w:w w:val="90"/>
                              <w:sz w:val="14"/>
                              <w:szCs w:val="14"/>
                            </w:rPr>
                            <w:t>幸せ</w:t>
                          </w:r>
                        </w:p>
                      </w:txbxContent>
                    </v:textbox>
                  </v:rect>
                  <v:rect id="_x0000_s1075" style="position:absolute;left:5844;top:4396;width:465;height:447" fillcolor="#f2f2f2 [3052]" stroked="f">
                    <v:textbox style="mso-next-textbox:#_x0000_s1075" inset="0,0,0,0">
                      <w:txbxContent>
                        <w:p w:rsidR="0026553E" w:rsidRPr="008F23F7" w:rsidRDefault="0026553E" w:rsidP="0026553E">
                          <w:pPr>
                            <w:spacing w:line="200" w:lineRule="exact"/>
                            <w:jc w:val="center"/>
                            <w:rPr>
                              <w:rFonts w:asciiTheme="majorEastAsia" w:eastAsiaTheme="majorEastAsia" w:hAnsiTheme="majorEastAsia"/>
                              <w:spacing w:val="-12"/>
                              <w:w w:val="80"/>
                              <w:sz w:val="14"/>
                              <w:szCs w:val="14"/>
                            </w:rPr>
                          </w:pPr>
                          <w:r w:rsidRPr="008F23F7">
                            <w:rPr>
                              <w:rFonts w:asciiTheme="majorEastAsia" w:eastAsiaTheme="majorEastAsia" w:hAnsiTheme="majorEastAsia" w:hint="eastAsia"/>
                              <w:spacing w:val="-12"/>
                              <w:w w:val="80"/>
                              <w:sz w:val="14"/>
                              <w:szCs w:val="14"/>
                            </w:rPr>
                            <w:t>うれしい</w:t>
                          </w:r>
                        </w:p>
                        <w:p w:rsidR="0026553E" w:rsidRPr="0026553E" w:rsidRDefault="0026553E" w:rsidP="0026553E">
                          <w:pPr>
                            <w:spacing w:line="200" w:lineRule="exact"/>
                            <w:jc w:val="center"/>
                            <w:rPr>
                              <w:rFonts w:asciiTheme="majorEastAsia" w:eastAsiaTheme="majorEastAsia" w:hAnsiTheme="majorEastAsia"/>
                              <w:spacing w:val="-20"/>
                              <w:w w:val="90"/>
                              <w:sz w:val="14"/>
                              <w:szCs w:val="14"/>
                            </w:rPr>
                          </w:pPr>
                          <w:r w:rsidRPr="008F23F7">
                            <w:rPr>
                              <w:rFonts w:asciiTheme="majorEastAsia" w:eastAsiaTheme="majorEastAsia" w:hAnsiTheme="majorEastAsia" w:hint="eastAsia"/>
                              <w:spacing w:val="-12"/>
                              <w:w w:val="90"/>
                              <w:sz w:val="14"/>
                              <w:szCs w:val="14"/>
                            </w:rPr>
                            <w:t>幸せ</w:t>
                          </w:r>
                        </w:p>
                      </w:txbxContent>
                    </v:textbox>
                  </v:rect>
                  <v:group id="_x0000_s1076" style="position:absolute;left:5337;top:4750;width:736;height:731" coordorigin="5337,4750" coordsize="736,731">
                    <v:shape id="_x0000_s1050" type="#_x0000_t32" style="position:absolute;left:5338;top:4851;width:735;height:630;rotation:-2661633fd;flip:y" o:connectortype="straight" o:regroupid="5">
                      <v:stroke endarrow="block"/>
                    </v:shape>
                    <v:shape id="_x0000_s1051" type="#_x0000_t32" style="position:absolute;left:5337;top:4750;width:690;height:615;rotation:-2661633fd;flip:x" o:connectortype="straight" o:regroupid="5">
                      <v:stroke endarrow="block"/>
                    </v:shape>
                  </v:group>
                </v:group>
              </w:pict>
            </w:r>
            <w:r w:rsidR="00AE41C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1115695</wp:posOffset>
                  </wp:positionH>
                  <wp:positionV relativeFrom="paragraph">
                    <wp:posOffset>95885</wp:posOffset>
                  </wp:positionV>
                  <wp:extent cx="733425" cy="533400"/>
                  <wp:effectExtent l="19050" t="0" r="9525" b="0"/>
                  <wp:wrapNone/>
                  <wp:docPr id="3" name="図 3" descr="\\nsop-nas55.in18\■全社データ\●編営連絡会議\●小中道徳\03-セミナー関連\201206どうとく発問ラボ（ウェブ公開収録）\00打ち合わせ関連\201109台本，ワークシートを先生方に\イラスト\小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nsop-nas55.in18\■全社データ\●編営連絡会議\●小中道徳\03-セミナー関連\201206どうとく発問ラボ（ウェブ公開収録）\00打ち合わせ関連\201109台本，ワークシートを先生方に\イラスト\小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310A" w:rsidRPr="0033580C" w:rsidRDefault="00F1310A" w:rsidP="0033580C">
            <w:pPr>
              <w:spacing w:line="280" w:lineRule="exact"/>
            </w:pPr>
          </w:p>
          <w:p w:rsidR="009920EB" w:rsidRDefault="009920EB" w:rsidP="00AE41CC">
            <w:pPr>
              <w:spacing w:line="280" w:lineRule="exact"/>
              <w:ind w:firstLineChars="800" w:firstLine="1680"/>
            </w:pPr>
          </w:p>
          <w:p w:rsidR="009920EB" w:rsidRDefault="009920EB" w:rsidP="00AE41CC">
            <w:pPr>
              <w:spacing w:line="280" w:lineRule="exact"/>
              <w:ind w:firstLineChars="800" w:firstLine="1680"/>
            </w:pPr>
          </w:p>
          <w:p w:rsidR="009920EB" w:rsidRDefault="009920EB" w:rsidP="00CF0120">
            <w:pPr>
              <w:spacing w:line="280" w:lineRule="exact"/>
              <w:ind w:firstLineChars="800" w:firstLine="1680"/>
            </w:pPr>
          </w:p>
          <w:p w:rsidR="009920EB" w:rsidRDefault="00CF0120" w:rsidP="00543D24">
            <w:pPr>
              <w:spacing w:line="280" w:lineRule="exact"/>
              <w:ind w:firstLineChars="800" w:firstLine="168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2287270</wp:posOffset>
                  </wp:positionH>
                  <wp:positionV relativeFrom="paragraph">
                    <wp:posOffset>130810</wp:posOffset>
                  </wp:positionV>
                  <wp:extent cx="600075" cy="723900"/>
                  <wp:effectExtent l="19050" t="0" r="9525" b="0"/>
                  <wp:wrapNone/>
                  <wp:docPr id="4" name="図 4" descr="\\nsop-nas55.in18\■全社データ\●編営連絡会議\●小中道徳\03-セミナー関連\201206どうとく発問ラボ（ウェブ公開収録）\00打ち合わせ関連\201109台本，ワークシートを先生方に\イラスト\ぐみの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nsop-nas55.in18\■全社データ\●編営連絡会議\●小中道徳\03-セミナー関連\201206どうとく発問ラボ（ウェブ公開収録）\00打ち合わせ関連\201109台本，ワークシートを先生方に\イラスト\ぐみの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20EB" w:rsidRDefault="00CF0120" w:rsidP="00543D24">
            <w:pPr>
              <w:spacing w:line="28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57785</wp:posOffset>
                  </wp:positionV>
                  <wp:extent cx="523875" cy="619125"/>
                  <wp:effectExtent l="19050" t="0" r="9525" b="0"/>
                  <wp:wrapNone/>
                  <wp:docPr id="2" name="図 2" descr="\\nsop-nas55.in18\■全社データ\●編営連絡会議\●小中道徳\03-セミナー関連\201206どうとく発問ラボ（ウェブ公開収録）\00打ち合わせ関連\201109台本，ワークシートを先生方に\イラスト\り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nsop-nas55.in18\■全社データ\●編営連絡会議\●小中道徳\03-セミナー関連\201206どうとく発問ラボ（ウェブ公開収録）\00打ち合わせ関連\201109台本，ワークシートを先生方に\イラスト\り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3D24" w:rsidRDefault="00543D24" w:rsidP="00543D24">
            <w:pPr>
              <w:spacing w:line="280" w:lineRule="exact"/>
            </w:pPr>
          </w:p>
          <w:p w:rsidR="00CC2655" w:rsidRDefault="00CC2655" w:rsidP="00543D24">
            <w:pPr>
              <w:spacing w:line="280" w:lineRule="exact"/>
            </w:pPr>
          </w:p>
          <w:p w:rsidR="00543D24" w:rsidRPr="009920EB" w:rsidRDefault="00543D24" w:rsidP="00543D24">
            <w:pPr>
              <w:spacing w:line="280" w:lineRule="exact"/>
            </w:pPr>
          </w:p>
        </w:tc>
      </w:tr>
      <w:tr w:rsidR="00345245" w:rsidTr="005B70C6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057F1" w:rsidRPr="005B70C6" w:rsidRDefault="00C00727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  <w:r w:rsidR="00345245"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ねらい</w:t>
            </w:r>
          </w:p>
          <w:p w:rsidR="00345245" w:rsidRPr="00C00727" w:rsidRDefault="00F057F1" w:rsidP="008260ED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（この教材で</w:t>
            </w:r>
            <w:r w:rsid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児童に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考えさせたいこと）</w:t>
            </w:r>
          </w:p>
        </w:tc>
        <w:tc>
          <w:tcPr>
            <w:tcW w:w="8011" w:type="dxa"/>
            <w:gridSpan w:val="3"/>
          </w:tcPr>
          <w:p w:rsidR="00A502A0" w:rsidRDefault="00A502A0" w:rsidP="00A502A0">
            <w:pPr>
              <w:spacing w:line="360" w:lineRule="exact"/>
            </w:pPr>
          </w:p>
          <w:p w:rsidR="007E317B" w:rsidRDefault="007E317B" w:rsidP="00A502A0">
            <w:pPr>
              <w:spacing w:line="360" w:lineRule="exact"/>
            </w:pPr>
          </w:p>
          <w:p w:rsidR="007E317B" w:rsidRDefault="007E317B" w:rsidP="00A502A0">
            <w:pPr>
              <w:spacing w:line="360" w:lineRule="exact"/>
            </w:pPr>
          </w:p>
          <w:p w:rsidR="007E317B" w:rsidRPr="007E317B" w:rsidRDefault="007E317B" w:rsidP="00A502A0">
            <w:pPr>
              <w:spacing w:line="360" w:lineRule="exact"/>
            </w:pPr>
          </w:p>
          <w:p w:rsidR="008F2B9C" w:rsidRPr="007E317B" w:rsidRDefault="00A502A0" w:rsidP="007E317B">
            <w:pPr>
              <w:spacing w:line="360" w:lineRule="exact"/>
              <w:ind w:firstLineChars="600" w:firstLine="1260"/>
              <w:jc w:val="left"/>
            </w:pPr>
            <w:r w:rsidRPr="007E317B">
              <w:rPr>
                <w:rFonts w:hint="eastAsia"/>
              </w:rPr>
              <w:t xml:space="preserve">　　　　　　　　　　　　　　　　　　　（主題名：</w:t>
            </w:r>
            <w:r w:rsidR="007E317B">
              <w:rPr>
                <w:rFonts w:hint="eastAsia"/>
              </w:rPr>
              <w:t xml:space="preserve">　　　　　　</w:t>
            </w:r>
            <w:r w:rsidR="009920EB" w:rsidRPr="007E317B">
              <w:rPr>
                <w:rFonts w:hint="eastAsia"/>
              </w:rPr>
              <w:t>）</w:t>
            </w:r>
          </w:p>
        </w:tc>
      </w:tr>
      <w:tr w:rsidR="008260ED" w:rsidTr="008260ED">
        <w:trPr>
          <w:trHeight w:val="83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8260ED" w:rsidRPr="005B70C6" w:rsidRDefault="008260ED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⑤中心発問</w:t>
            </w:r>
          </w:p>
          <w:p w:rsidR="008260ED" w:rsidRPr="00A15DAD" w:rsidRDefault="008260ED" w:rsidP="008260ED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ねらいを達成するための発問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011" w:type="dxa"/>
            <w:gridSpan w:val="3"/>
          </w:tcPr>
          <w:p w:rsidR="00BE4FA5" w:rsidRDefault="00BE4FA5" w:rsidP="009D50B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E317B" w:rsidRDefault="007E317B" w:rsidP="009D50B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E317B" w:rsidRDefault="007E317B" w:rsidP="009D50B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E317B" w:rsidRDefault="007E317B" w:rsidP="009D50B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E317B" w:rsidRPr="007E317B" w:rsidRDefault="007E317B" w:rsidP="009D50B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E4FA5" w:rsidTr="008260ED">
        <w:trPr>
          <w:trHeight w:val="83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ED268B" w:rsidRDefault="00BE4FA5" w:rsidP="0033580C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949"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  <w:r w:rsidR="00ED268B">
              <w:rPr>
                <w:rFonts w:asciiTheme="majorEastAsia" w:eastAsiaTheme="majorEastAsia" w:hAnsiTheme="majorEastAsia" w:hint="eastAsia"/>
                <w:sz w:val="24"/>
                <w:szCs w:val="24"/>
              </w:rPr>
              <w:t>導入発問，</w:t>
            </w:r>
          </w:p>
          <w:p w:rsidR="00A75B8E" w:rsidRDefault="00BE4FA5" w:rsidP="00ED268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949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基本発問</w:t>
            </w:r>
            <w:r w:rsidR="00A75B8E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</w:p>
          <w:p w:rsidR="00BE4FA5" w:rsidRPr="00B01949" w:rsidRDefault="00A75B8E" w:rsidP="00A75B8E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補助発問</w:t>
            </w:r>
          </w:p>
          <w:p w:rsidR="00BE4FA5" w:rsidRPr="00B01949" w:rsidRDefault="00E943B9" w:rsidP="00E943B9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（中心発問にいたるまでに押さえてお</w:t>
            </w:r>
            <w:r w:rsidR="00A75B8E">
              <w:rPr>
                <w:rFonts w:asciiTheme="majorEastAsia" w:eastAsiaTheme="majorEastAsia" w:hAnsiTheme="majorEastAsia" w:hint="eastAsia"/>
                <w:sz w:val="18"/>
                <w:szCs w:val="18"/>
              </w:rPr>
              <w:t>きたい発問</w:t>
            </w:r>
            <w:r w:rsidR="00BE4FA5" w:rsidRPr="00B0194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011" w:type="dxa"/>
            <w:gridSpan w:val="3"/>
          </w:tcPr>
          <w:p w:rsidR="00754929" w:rsidRDefault="00754929" w:rsidP="00754929">
            <w:pPr>
              <w:spacing w:line="360" w:lineRule="exact"/>
            </w:pPr>
          </w:p>
          <w:p w:rsidR="007E317B" w:rsidRDefault="007E317B" w:rsidP="00754929">
            <w:pPr>
              <w:spacing w:line="360" w:lineRule="exact"/>
            </w:pPr>
          </w:p>
          <w:p w:rsidR="007E317B" w:rsidRDefault="007E317B" w:rsidP="00754929">
            <w:pPr>
              <w:spacing w:line="360" w:lineRule="exact"/>
            </w:pPr>
          </w:p>
          <w:p w:rsidR="007E317B" w:rsidRDefault="007E317B" w:rsidP="00754929">
            <w:pPr>
              <w:spacing w:line="360" w:lineRule="exact"/>
            </w:pPr>
          </w:p>
          <w:p w:rsidR="007E317B" w:rsidRDefault="007E317B" w:rsidP="00754929">
            <w:pPr>
              <w:spacing w:line="360" w:lineRule="exact"/>
            </w:pPr>
          </w:p>
          <w:p w:rsidR="007E317B" w:rsidRPr="007E317B" w:rsidRDefault="007E317B" w:rsidP="00754929">
            <w:pPr>
              <w:spacing w:line="360" w:lineRule="exact"/>
            </w:pPr>
          </w:p>
        </w:tc>
      </w:tr>
      <w:tr w:rsidR="00BE4FA5" w:rsidTr="008260ED">
        <w:trPr>
          <w:trHeight w:val="83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BE4FA5" w:rsidRPr="00B01949" w:rsidRDefault="00BE4FA5" w:rsidP="0033580C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949">
              <w:rPr>
                <w:rFonts w:asciiTheme="majorEastAsia" w:eastAsiaTheme="majorEastAsia" w:hAnsiTheme="majorEastAsia" w:hint="eastAsia"/>
                <w:sz w:val="24"/>
                <w:szCs w:val="24"/>
              </w:rPr>
              <w:t>⑦振り返りの</w:t>
            </w:r>
          </w:p>
          <w:p w:rsidR="00BE4FA5" w:rsidRPr="00B01949" w:rsidRDefault="00BE4FA5" w:rsidP="0033580C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949">
              <w:rPr>
                <w:rFonts w:asciiTheme="majorEastAsia" w:eastAsiaTheme="majorEastAsia" w:hAnsiTheme="majorEastAsia" w:hint="eastAsia"/>
                <w:sz w:val="24"/>
                <w:szCs w:val="24"/>
              </w:rPr>
              <w:t>発問</w:t>
            </w:r>
          </w:p>
        </w:tc>
        <w:tc>
          <w:tcPr>
            <w:tcW w:w="8011" w:type="dxa"/>
            <w:gridSpan w:val="3"/>
          </w:tcPr>
          <w:p w:rsidR="00BE4FA5" w:rsidRPr="007E317B" w:rsidRDefault="00BE4FA5" w:rsidP="0033580C">
            <w:pPr>
              <w:spacing w:line="360" w:lineRule="exact"/>
            </w:pPr>
          </w:p>
          <w:p w:rsidR="00BE4FA5" w:rsidRPr="007E317B" w:rsidRDefault="00BE4FA5" w:rsidP="0033580C">
            <w:pPr>
              <w:spacing w:line="360" w:lineRule="exact"/>
            </w:pPr>
          </w:p>
          <w:p w:rsidR="00BE4FA5" w:rsidRPr="007E317B" w:rsidRDefault="00BE4FA5" w:rsidP="0033580C">
            <w:pPr>
              <w:spacing w:line="360" w:lineRule="exact"/>
            </w:pPr>
          </w:p>
        </w:tc>
      </w:tr>
      <w:tr w:rsidR="00754929" w:rsidTr="008260ED">
        <w:trPr>
          <w:trHeight w:val="83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754929" w:rsidRPr="00B01949" w:rsidRDefault="00754929" w:rsidP="0033580C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⑧ねらいに近</w:t>
            </w:r>
            <w:r w:rsidR="007E317B">
              <w:rPr>
                <w:rFonts w:asciiTheme="majorEastAsia" w:eastAsiaTheme="majorEastAsia" w:hAnsiTheme="majorEastAsia" w:hint="eastAsia"/>
                <w:sz w:val="24"/>
                <w:szCs w:val="24"/>
              </w:rPr>
              <w:t>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くための工夫</w:t>
            </w:r>
          </w:p>
        </w:tc>
        <w:tc>
          <w:tcPr>
            <w:tcW w:w="8011" w:type="dxa"/>
            <w:gridSpan w:val="3"/>
          </w:tcPr>
          <w:p w:rsidR="00754929" w:rsidRDefault="00754929" w:rsidP="0033580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7E317B" w:rsidRDefault="007E317B" w:rsidP="0033580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7E317B" w:rsidRDefault="007E317B" w:rsidP="0033580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7E317B" w:rsidRDefault="007E317B" w:rsidP="0033580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7E317B" w:rsidRDefault="007E317B" w:rsidP="0033580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7E317B" w:rsidRDefault="007E317B" w:rsidP="0033580C">
            <w:pPr>
              <w:spacing w:line="360" w:lineRule="exact"/>
            </w:pPr>
          </w:p>
          <w:p w:rsidR="007E317B" w:rsidRPr="007E317B" w:rsidRDefault="007E317B" w:rsidP="0033580C">
            <w:pPr>
              <w:spacing w:line="360" w:lineRule="exact"/>
            </w:pPr>
          </w:p>
        </w:tc>
      </w:tr>
    </w:tbl>
    <w:p w:rsidR="00754929" w:rsidRDefault="00BE4FA5">
      <w:r>
        <w:rPr>
          <w:rFonts w:hint="eastAsia"/>
        </w:rPr>
        <w:t>※このワークシートで検討した内容を指導案に転記すると，スムーズに指導案を作成できます。</w:t>
      </w:r>
    </w:p>
    <w:sectPr w:rsidR="00754929" w:rsidSect="005B70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7AB" w:rsidRDefault="004417AB" w:rsidP="008C0EE6">
      <w:r>
        <w:separator/>
      </w:r>
    </w:p>
  </w:endnote>
  <w:endnote w:type="continuationSeparator" w:id="0">
    <w:p w:rsidR="004417AB" w:rsidRDefault="004417AB" w:rsidP="008C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19" w:rsidRDefault="000370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18" w:rsidRPr="002E7418" w:rsidRDefault="002E7418" w:rsidP="002E7418">
    <w:pPr>
      <w:pStyle w:val="a6"/>
      <w:jc w:val="center"/>
      <w:rPr>
        <w:rFonts w:asciiTheme="majorEastAsia" w:eastAsiaTheme="majorEastAsia" w:hAnsiTheme="majorEastAsia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19" w:rsidRDefault="00037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7AB" w:rsidRDefault="004417AB" w:rsidP="008C0EE6">
      <w:r>
        <w:separator/>
      </w:r>
    </w:p>
  </w:footnote>
  <w:footnote w:type="continuationSeparator" w:id="0">
    <w:p w:rsidR="004417AB" w:rsidRDefault="004417AB" w:rsidP="008C0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19" w:rsidRDefault="000370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3E" w:rsidRDefault="0026553E" w:rsidP="007E317B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19" w:rsidRDefault="000370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DAD"/>
    <w:rsid w:val="00001733"/>
    <w:rsid w:val="00037019"/>
    <w:rsid w:val="00056AEC"/>
    <w:rsid w:val="000920AD"/>
    <w:rsid w:val="000F3897"/>
    <w:rsid w:val="00161B88"/>
    <w:rsid w:val="00193797"/>
    <w:rsid w:val="001C7430"/>
    <w:rsid w:val="00213E16"/>
    <w:rsid w:val="0026553E"/>
    <w:rsid w:val="00282B88"/>
    <w:rsid w:val="002B349C"/>
    <w:rsid w:val="002E2ADA"/>
    <w:rsid w:val="002E7418"/>
    <w:rsid w:val="0033580C"/>
    <w:rsid w:val="00345245"/>
    <w:rsid w:val="003737FC"/>
    <w:rsid w:val="0038393E"/>
    <w:rsid w:val="003C281F"/>
    <w:rsid w:val="003C7135"/>
    <w:rsid w:val="003F3584"/>
    <w:rsid w:val="00412E49"/>
    <w:rsid w:val="00413FF9"/>
    <w:rsid w:val="004417AB"/>
    <w:rsid w:val="004C2586"/>
    <w:rsid w:val="00527D5B"/>
    <w:rsid w:val="00543D24"/>
    <w:rsid w:val="005538FB"/>
    <w:rsid w:val="00593099"/>
    <w:rsid w:val="005B70C6"/>
    <w:rsid w:val="005C5CDF"/>
    <w:rsid w:val="00661C20"/>
    <w:rsid w:val="006A38B4"/>
    <w:rsid w:val="007064D1"/>
    <w:rsid w:val="00722EF3"/>
    <w:rsid w:val="00754929"/>
    <w:rsid w:val="00762461"/>
    <w:rsid w:val="007A4011"/>
    <w:rsid w:val="007E317B"/>
    <w:rsid w:val="008260ED"/>
    <w:rsid w:val="00830A80"/>
    <w:rsid w:val="00830B3B"/>
    <w:rsid w:val="008A114C"/>
    <w:rsid w:val="008B0872"/>
    <w:rsid w:val="008B1C2C"/>
    <w:rsid w:val="008C0EE6"/>
    <w:rsid w:val="008F23F7"/>
    <w:rsid w:val="008F2B9C"/>
    <w:rsid w:val="00972F4D"/>
    <w:rsid w:val="009920EB"/>
    <w:rsid w:val="009D50B6"/>
    <w:rsid w:val="00A15152"/>
    <w:rsid w:val="00A15DAD"/>
    <w:rsid w:val="00A20733"/>
    <w:rsid w:val="00A502A0"/>
    <w:rsid w:val="00A75B8E"/>
    <w:rsid w:val="00AE41CC"/>
    <w:rsid w:val="00AE647A"/>
    <w:rsid w:val="00B01949"/>
    <w:rsid w:val="00B70ADD"/>
    <w:rsid w:val="00B912A4"/>
    <w:rsid w:val="00BE4FA5"/>
    <w:rsid w:val="00C00727"/>
    <w:rsid w:val="00C52A8F"/>
    <w:rsid w:val="00CC2655"/>
    <w:rsid w:val="00CF0120"/>
    <w:rsid w:val="00DA5729"/>
    <w:rsid w:val="00DA735D"/>
    <w:rsid w:val="00DB2773"/>
    <w:rsid w:val="00DC5100"/>
    <w:rsid w:val="00DD198E"/>
    <w:rsid w:val="00E038F0"/>
    <w:rsid w:val="00E2559B"/>
    <w:rsid w:val="00E30E93"/>
    <w:rsid w:val="00E943B9"/>
    <w:rsid w:val="00ED152E"/>
    <w:rsid w:val="00ED268B"/>
    <w:rsid w:val="00F057F1"/>
    <w:rsid w:val="00F1310A"/>
    <w:rsid w:val="00F4627C"/>
    <w:rsid w:val="00F50CC0"/>
    <w:rsid w:val="00FA5EC6"/>
    <w:rsid w:val="00FA78FD"/>
    <w:rsid w:val="00FC0359"/>
    <w:rsid w:val="00FE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 [3052]" strokecolor="none"/>
    </o:shapedefaults>
    <o:shapelayout v:ext="edit">
      <o:idmap v:ext="edit" data="1"/>
      <o:rules v:ext="edit">
        <o:r id="V:Rule9" type="connector" idref="#_x0000_s1062"/>
        <o:r id="V:Rule10" type="connector" idref="#_x0000_s1043"/>
        <o:r id="V:Rule11" type="connector" idref="#_x0000_s1050"/>
        <o:r id="V:Rule12" type="connector" idref="#_x0000_s1044"/>
        <o:r id="V:Rule13" type="connector" idref="#_x0000_s1048"/>
        <o:r id="V:Rule14" type="connector" idref="#_x0000_s1068"/>
        <o:r id="V:Rule15" type="connector" idref="#_x0000_s1051"/>
        <o:r id="V:Rule16" type="connector" idref="#_x0000_s1047"/>
      </o:rules>
      <o:regrouptable v:ext="edit">
        <o:entry new="1" old="0"/>
        <o:entry new="2" old="0"/>
        <o:entry new="3" old="0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0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0EE6"/>
  </w:style>
  <w:style w:type="paragraph" w:styleId="a6">
    <w:name w:val="footer"/>
    <w:basedOn w:val="a"/>
    <w:link w:val="a7"/>
    <w:uiPriority w:val="99"/>
    <w:semiHidden/>
    <w:unhideWhenUsed/>
    <w:rsid w:val="008C0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C0EE6"/>
  </w:style>
  <w:style w:type="paragraph" w:styleId="a8">
    <w:name w:val="Balloon Text"/>
    <w:basedOn w:val="a"/>
    <w:link w:val="a9"/>
    <w:uiPriority w:val="99"/>
    <w:semiHidden/>
    <w:unhideWhenUsed/>
    <w:rsid w:val="00265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y-sato</dc:creator>
  <cp:lastModifiedBy>y-sato</cp:lastModifiedBy>
  <cp:revision>46</cp:revision>
  <cp:lastPrinted>2020-11-19T01:15:00Z</cp:lastPrinted>
  <dcterms:created xsi:type="dcterms:W3CDTF">2020-10-15T02:46:00Z</dcterms:created>
  <dcterms:modified xsi:type="dcterms:W3CDTF">2021-01-14T04:24:00Z</dcterms:modified>
</cp:coreProperties>
</file>