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2E" w:rsidRPr="00A15DAD" w:rsidRDefault="000B03D6" w:rsidP="00A15DA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中</w:t>
      </w:r>
      <w:r w:rsidRPr="007064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学校</w:t>
      </w:r>
      <w:r w:rsidRPr="007064D1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A15DAD" w:rsidRPr="00A15DAD">
        <w:rPr>
          <w:rFonts w:asciiTheme="majorEastAsia" w:eastAsiaTheme="majorEastAsia" w:hAnsiTheme="majorEastAsia" w:hint="eastAsia"/>
          <w:sz w:val="32"/>
          <w:szCs w:val="32"/>
        </w:rPr>
        <w:t>発問検討ワークシート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559"/>
        <w:gridCol w:w="3900"/>
      </w:tblGrid>
      <w:tr w:rsidR="00A15DAD" w:rsidTr="008A6D9D">
        <w:trPr>
          <w:trHeight w:val="68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15DAD" w:rsidRPr="005B70C6" w:rsidRDefault="008C0EE6" w:rsidP="005B70C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A15DAD"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教材名</w:t>
            </w:r>
          </w:p>
        </w:tc>
        <w:tc>
          <w:tcPr>
            <w:tcW w:w="2552" w:type="dxa"/>
            <w:vAlign w:val="center"/>
          </w:tcPr>
          <w:p w:rsidR="00345245" w:rsidRPr="000B03D6" w:rsidRDefault="00024C23" w:rsidP="005B70C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024C23">
              <w:rPr>
                <w:rFonts w:asciiTheme="majorEastAsia" w:eastAsiaTheme="majorEastAsia" w:hAnsiTheme="majorEastAsia" w:hint="eastAsia"/>
              </w:rPr>
              <w:t>世界を動かした美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15DAD" w:rsidRPr="000B03D6" w:rsidRDefault="00F057F1" w:rsidP="005B70C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03D6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A15DAD" w:rsidRPr="000B03D6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内容項目</w:t>
            </w:r>
          </w:p>
        </w:tc>
        <w:tc>
          <w:tcPr>
            <w:tcW w:w="3900" w:type="dxa"/>
            <w:vAlign w:val="center"/>
          </w:tcPr>
          <w:p w:rsidR="00A15DAD" w:rsidRPr="000B03D6" w:rsidRDefault="00024C23" w:rsidP="005B70C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024C23">
              <w:rPr>
                <w:rFonts w:asciiTheme="majorEastAsia" w:eastAsiaTheme="majorEastAsia" w:hAnsiTheme="majorEastAsia" w:hint="eastAsia"/>
              </w:rPr>
              <w:t>D　よりよく生きる喜び</w:t>
            </w:r>
          </w:p>
        </w:tc>
      </w:tr>
      <w:tr w:rsidR="00A15DAD" w:rsidTr="008A6D9D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15DAD" w:rsidRPr="005B70C6" w:rsidRDefault="00F057F1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="00A15DAD"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教材分析</w:t>
            </w:r>
          </w:p>
          <w:p w:rsidR="0038393E" w:rsidRPr="00A15DAD" w:rsidRDefault="0038393E" w:rsidP="008260ED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中心発問で考えさせるために押さえて</w:t>
            </w:r>
            <w:r w:rsidR="000D4B68">
              <w:rPr>
                <w:rFonts w:asciiTheme="majorEastAsia" w:eastAsiaTheme="majorEastAsia" w:hAnsiTheme="majorEastAsia" w:hint="eastAsia"/>
                <w:sz w:val="18"/>
                <w:szCs w:val="18"/>
              </w:rPr>
              <w:t>おきたい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</w:t>
            </w: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011" w:type="dxa"/>
            <w:gridSpan w:val="3"/>
          </w:tcPr>
          <w:p w:rsidR="007B1AB8" w:rsidRDefault="007B1AB8" w:rsidP="007B1AB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主人公：オードリー・ヘプバーン</w:t>
            </w:r>
          </w:p>
          <w:p w:rsidR="003E3806" w:rsidRPr="003E3806" w:rsidRDefault="001A0063" w:rsidP="003E3806">
            <w:pPr>
              <w:spacing w:line="280" w:lineRule="exact"/>
              <w:ind w:firstLineChars="100" w:firstLine="180"/>
              <w:rPr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  <w:sz w:val="18"/>
                <w:szCs w:val="18"/>
                <w:bdr w:val="single" w:sz="4" w:space="0" w:color="auto"/>
              </w:rPr>
              <w:t>幼少期～俳優になるまで</w:t>
            </w:r>
          </w:p>
          <w:p w:rsidR="003E3806" w:rsidRPr="003E3806" w:rsidRDefault="003E3806" w:rsidP="0040605C">
            <w:pPr>
              <w:spacing w:line="28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→</w:t>
            </w:r>
            <w:r w:rsidR="0040605C">
              <w:rPr>
                <w:rFonts w:hint="eastAsia"/>
                <w:sz w:val="18"/>
                <w:szCs w:val="18"/>
              </w:rPr>
              <w:t>十代の多感な時期に</w:t>
            </w:r>
            <w:r w:rsidRPr="003E3806">
              <w:rPr>
                <w:rFonts w:hint="eastAsia"/>
                <w:sz w:val="18"/>
                <w:szCs w:val="18"/>
              </w:rPr>
              <w:t>ナチス・ドイツの占領下で恐怖の生活を強いられる</w:t>
            </w:r>
            <w:r w:rsidR="0040605C">
              <w:rPr>
                <w:rFonts w:hint="eastAsia"/>
                <w:sz w:val="18"/>
                <w:szCs w:val="18"/>
              </w:rPr>
              <w:t xml:space="preserve">　←世界からの支援</w:t>
            </w:r>
          </w:p>
          <w:p w:rsidR="003E3806" w:rsidRPr="001A0063" w:rsidRDefault="001A0063" w:rsidP="0040605C">
            <w:pPr>
              <w:spacing w:line="28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→バレリーナになろうと頑張るが背が高すぎることなど</w:t>
            </w:r>
            <w:r w:rsidRPr="001A0063">
              <w:rPr>
                <w:rFonts w:hint="eastAsia"/>
                <w:sz w:val="18"/>
                <w:szCs w:val="18"/>
              </w:rPr>
              <w:t>理由で夢破れ</w:t>
            </w:r>
            <w:r>
              <w:rPr>
                <w:rFonts w:hint="eastAsia"/>
                <w:sz w:val="18"/>
                <w:szCs w:val="18"/>
              </w:rPr>
              <w:t>る</w:t>
            </w:r>
          </w:p>
          <w:p w:rsidR="007B1AB8" w:rsidRPr="007B1AB8" w:rsidRDefault="007B1AB8" w:rsidP="007B1AB8">
            <w:pPr>
              <w:spacing w:line="28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1AB8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俳優として</w:t>
            </w:r>
          </w:p>
          <w:p w:rsidR="007B1AB8" w:rsidRPr="007B1AB8" w:rsidRDefault="007B1AB8" w:rsidP="007B1AB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1AB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→夢をかなえ，スターとなる</w:t>
            </w:r>
            <w:r w:rsidR="0040605C">
              <w:rPr>
                <w:rFonts w:asciiTheme="majorEastAsia" w:eastAsiaTheme="majorEastAsia" w:hAnsiTheme="majorEastAsia" w:hint="eastAsia"/>
                <w:sz w:val="18"/>
                <w:szCs w:val="18"/>
              </w:rPr>
              <w:t>が……</w:t>
            </w:r>
          </w:p>
          <w:p w:rsidR="007B1AB8" w:rsidRPr="007B1AB8" w:rsidRDefault="007B1AB8" w:rsidP="007B1AB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1AB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→本当の自分ではない，スクリーン上の姿への称賛</w:t>
            </w:r>
            <w:r w:rsidR="000D1A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0D1A25" w:rsidRPr="000D1A25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挫折</w:t>
            </w:r>
          </w:p>
          <w:p w:rsidR="007B1AB8" w:rsidRPr="007B1AB8" w:rsidRDefault="007B1AB8" w:rsidP="007B1A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1AB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↓</w:t>
            </w:r>
            <w:r w:rsidRPr="007B1AB8">
              <w:rPr>
                <w:rFonts w:asciiTheme="majorEastAsia" w:eastAsiaTheme="majorEastAsia" w:hAnsiTheme="majorEastAsia" w:hint="eastAsia"/>
                <w:sz w:val="18"/>
                <w:szCs w:val="18"/>
              </w:rPr>
              <w:t>表舞台を離れ，スイスでの家族との生活へ</w:t>
            </w:r>
          </w:p>
          <w:p w:rsidR="007B1AB8" w:rsidRPr="007B1AB8" w:rsidRDefault="00807975" w:rsidP="007B1AB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rect id="_x0000_s1033" style="position:absolute;left:0;text-align:left;margin-left:218.1pt;margin-top:3.05pt;width:110.15pt;height:48.75pt;z-index:251660288">
                  <v:textbox inset="5.85pt,.7pt,5.85pt,.7pt">
                    <w:txbxContent>
                      <w:p w:rsidR="00F415C1" w:rsidRPr="007B1AB8" w:rsidRDefault="00F415C1" w:rsidP="007B1AB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7B1AB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「飢餓に苦しむ世界の子どもを救いたい」</w:t>
                        </w:r>
                      </w:p>
                      <w:p w:rsidR="00F415C1" w:rsidRPr="007B1AB8" w:rsidRDefault="00F415C1" w:rsidP="007B1AB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7B1AB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自分の言葉で世界にメッセージを発信する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pict>
                <v:rect id="_x0000_s1032" style="position:absolute;left:0;text-align:left;margin-left:329.35pt;margin-top:4.75pt;width:54pt;height:41.8pt;z-index:251659264" fillcolor="#f2f2f2 [3052]">
                  <v:textbox inset="5.85pt,.7pt,5.85pt,.7pt">
                    <w:txbxContent>
                      <w:p w:rsidR="00F415C1" w:rsidRPr="007B1AB8" w:rsidRDefault="00F415C1" w:rsidP="007B1AB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オードリーの強さ，気高さ</w:t>
                        </w:r>
                      </w:p>
                    </w:txbxContent>
                  </v:textbox>
                </v:rect>
              </w:pict>
            </w:r>
            <w:r w:rsidR="007B1AB8" w:rsidRPr="007B1AB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B1AB8" w:rsidRPr="007B1AB8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ユニセフの親善大使として</w:t>
            </w:r>
          </w:p>
          <w:p w:rsidR="007B1AB8" w:rsidRPr="007B1AB8" w:rsidRDefault="007B1AB8" w:rsidP="007B1AB8">
            <w:pPr>
              <w:spacing w:line="28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1AB8">
              <w:rPr>
                <w:rFonts w:asciiTheme="majorEastAsia" w:eastAsiaTheme="majorEastAsia" w:hAnsiTheme="majorEastAsia" w:hint="eastAsia"/>
                <w:sz w:val="18"/>
                <w:szCs w:val="18"/>
              </w:rPr>
              <w:t>＊ユニセフの活動に目覚める</w:t>
            </w:r>
          </w:p>
          <w:p w:rsidR="007B1AB8" w:rsidRPr="007B1AB8" w:rsidRDefault="007B1AB8" w:rsidP="007B1AB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1AB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危険でも，体力が消耗しても</w:t>
            </w:r>
            <w:r w:rsidR="00737C00">
              <w:rPr>
                <w:rFonts w:asciiTheme="majorEastAsia" w:eastAsiaTheme="majorEastAsia" w:hAnsiTheme="majorEastAsia" w:hint="eastAsia"/>
                <w:sz w:val="18"/>
                <w:szCs w:val="18"/>
              </w:rPr>
              <w:t>紛争地へ</w:t>
            </w:r>
            <w:r w:rsidRPr="007B1AB8">
              <w:rPr>
                <w:rFonts w:asciiTheme="majorEastAsia" w:eastAsiaTheme="majorEastAsia" w:hAnsiTheme="majorEastAsia" w:hint="eastAsia"/>
                <w:sz w:val="18"/>
                <w:szCs w:val="18"/>
              </w:rPr>
              <w:t>行く</w:t>
            </w:r>
            <w:r w:rsidR="0073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B1AB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←</w:t>
            </w:r>
          </w:p>
          <w:p w:rsidR="00957E2B" w:rsidRDefault="00957E2B" w:rsidP="007B1AB8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CF09A6" w:rsidRDefault="00CF09A6" w:rsidP="00CF09A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生徒もオードリーのことを知らないので、調べた情報を伝えたり、</w:t>
            </w:r>
          </w:p>
          <w:p w:rsidR="00CF09A6" w:rsidRDefault="00CF09A6" w:rsidP="00CF09A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予備知識を与えておいたりするのも大切。</w:t>
            </w:r>
          </w:p>
          <w:p w:rsidR="00CF09A6" w:rsidRDefault="00CF09A6" w:rsidP="00CF09A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年生最後のほうの教材。これまでの集大成。どんな心構えで授業すべきか</w:t>
            </w:r>
          </w:p>
          <w:p w:rsidR="00CF09A6" w:rsidRPr="00CF09A6" w:rsidRDefault="00CF09A6" w:rsidP="00CF09A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→単に「すごい人」で終わらせないように。「人間とはこういうものだな」と自分に引き寄せて考えられるように。オードリーが特別な人、ではなく。</w:t>
            </w:r>
          </w:p>
        </w:tc>
      </w:tr>
      <w:tr w:rsidR="00345245" w:rsidTr="008A6D9D">
        <w:trPr>
          <w:trHeight w:val="1509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057F1" w:rsidRPr="005B70C6" w:rsidRDefault="00C00727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  <w:r w:rsidR="00345245"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ねらい</w:t>
            </w:r>
          </w:p>
          <w:p w:rsidR="00345245" w:rsidRPr="00C00727" w:rsidRDefault="00F057F1" w:rsidP="008260ED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（この教材で</w:t>
            </w:r>
            <w:r w:rsidR="00145F83">
              <w:rPr>
                <w:rFonts w:asciiTheme="majorEastAsia" w:eastAsiaTheme="majorEastAsia" w:hAnsiTheme="majorEastAsia" w:hint="eastAsia"/>
                <w:sz w:val="18"/>
                <w:szCs w:val="18"/>
              </w:rPr>
              <w:t>生徒</w:t>
            </w:r>
            <w:r w:rsid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考えさせたいこと）</w:t>
            </w:r>
          </w:p>
        </w:tc>
        <w:tc>
          <w:tcPr>
            <w:tcW w:w="8011" w:type="dxa"/>
            <w:gridSpan w:val="3"/>
          </w:tcPr>
          <w:p w:rsidR="004D6F51" w:rsidRDefault="004D6F51" w:rsidP="00B26F12">
            <w:pPr>
              <w:spacing w:line="360" w:lineRule="exact"/>
              <w:ind w:right="-35"/>
              <w:rPr>
                <w:rFonts w:asciiTheme="majorEastAsia" w:eastAsiaTheme="majorEastAsia" w:hAnsiTheme="majorEastAsia"/>
              </w:rPr>
            </w:pPr>
          </w:p>
          <w:p w:rsidR="00807975" w:rsidRDefault="00807975" w:rsidP="00B26F12">
            <w:pPr>
              <w:spacing w:line="360" w:lineRule="exact"/>
              <w:ind w:right="-35"/>
              <w:rPr>
                <w:rFonts w:asciiTheme="majorEastAsia" w:eastAsiaTheme="majorEastAsia" w:hAnsiTheme="majorEastAsia"/>
              </w:rPr>
            </w:pPr>
          </w:p>
          <w:p w:rsidR="00807975" w:rsidRDefault="00807975" w:rsidP="00B26F12">
            <w:pPr>
              <w:spacing w:line="360" w:lineRule="exact"/>
              <w:ind w:right="-35"/>
              <w:rPr>
                <w:rFonts w:asciiTheme="majorEastAsia" w:eastAsiaTheme="majorEastAsia" w:hAnsiTheme="majorEastAsia" w:hint="eastAsia"/>
              </w:rPr>
            </w:pPr>
          </w:p>
          <w:p w:rsidR="00345245" w:rsidRPr="000B03D6" w:rsidRDefault="006329ED" w:rsidP="00807975">
            <w:pPr>
              <w:spacing w:line="360" w:lineRule="exact"/>
              <w:ind w:right="-35"/>
              <w:jc w:val="right"/>
              <w:rPr>
                <w:rFonts w:asciiTheme="majorEastAsia" w:eastAsiaTheme="majorEastAsia" w:hAnsiTheme="majorEastAsia"/>
              </w:rPr>
            </w:pPr>
            <w:r w:rsidRPr="000B03D6">
              <w:rPr>
                <w:rFonts w:asciiTheme="majorEastAsia" w:eastAsiaTheme="majorEastAsia" w:hAnsiTheme="majorEastAsia" w:hint="eastAsia"/>
              </w:rPr>
              <w:t>（主題名：</w:t>
            </w:r>
            <w:r w:rsidR="00807975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0B03D6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260ED" w:rsidTr="008A6D9D">
        <w:trPr>
          <w:trHeight w:val="83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8260ED" w:rsidRPr="005B70C6" w:rsidRDefault="008260ED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⑤中心発問</w:t>
            </w:r>
          </w:p>
          <w:p w:rsidR="008260ED" w:rsidRPr="00A15DAD" w:rsidRDefault="008260ED" w:rsidP="008260ED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ねらいを達成するための発問</w:t>
            </w: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011" w:type="dxa"/>
            <w:gridSpan w:val="3"/>
          </w:tcPr>
          <w:p w:rsidR="003C1E1C" w:rsidRDefault="003C1E1C" w:rsidP="009D50B6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57E2B" w:rsidRDefault="00957E2B" w:rsidP="00C649BA">
            <w:pPr>
              <w:spacing w:line="360" w:lineRule="exact"/>
              <w:ind w:left="422" w:hangingChars="200" w:hanging="422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07975" w:rsidRDefault="00807975" w:rsidP="00C649BA">
            <w:pPr>
              <w:spacing w:line="360" w:lineRule="exact"/>
              <w:ind w:left="422" w:hangingChars="200" w:hanging="422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07975" w:rsidRDefault="00807975" w:rsidP="00C649BA">
            <w:pPr>
              <w:spacing w:line="360" w:lineRule="exact"/>
              <w:ind w:left="422" w:hangingChars="200" w:hanging="422"/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bookmarkStart w:id="0" w:name="_GoBack"/>
            <w:bookmarkEnd w:id="0"/>
          </w:p>
          <w:p w:rsidR="00807975" w:rsidRPr="000B03D6" w:rsidRDefault="00807975" w:rsidP="00C649BA">
            <w:pPr>
              <w:spacing w:line="360" w:lineRule="exact"/>
              <w:ind w:left="420" w:hangingChars="200" w:hanging="42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D39CB" w:rsidTr="008A6D9D">
        <w:trPr>
          <w:trHeight w:val="83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D39CB" w:rsidRPr="005B70C6" w:rsidRDefault="00AD39CB" w:rsidP="000A097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84C"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補助発問</w:t>
            </w:r>
          </w:p>
        </w:tc>
        <w:tc>
          <w:tcPr>
            <w:tcW w:w="8011" w:type="dxa"/>
            <w:gridSpan w:val="3"/>
          </w:tcPr>
          <w:p w:rsidR="00807975" w:rsidRDefault="00807975" w:rsidP="00C649BA">
            <w:pPr>
              <w:spacing w:line="360" w:lineRule="exact"/>
              <w:ind w:left="420" w:hangingChars="200" w:hanging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07975" w:rsidRDefault="00807975" w:rsidP="00C649BA">
            <w:pPr>
              <w:spacing w:line="360" w:lineRule="exact"/>
              <w:ind w:left="420" w:hangingChars="200" w:hanging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649BA" w:rsidRDefault="00C649BA" w:rsidP="00C649BA">
            <w:pPr>
              <w:spacing w:line="360" w:lineRule="exact"/>
              <w:ind w:left="420" w:hangingChars="200" w:hanging="42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807975" w:rsidRPr="000B03D6" w:rsidRDefault="00807975" w:rsidP="00C649BA">
            <w:pPr>
              <w:spacing w:line="360" w:lineRule="exact"/>
              <w:ind w:left="420" w:hangingChars="200" w:hanging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1E1C" w:rsidTr="008A6D9D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3C1E1C" w:rsidRPr="0001584C" w:rsidRDefault="003C1E1C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84C">
              <w:rPr>
                <w:rFonts w:asciiTheme="majorEastAsia" w:eastAsiaTheme="majorEastAsia" w:hAnsiTheme="majorEastAsia" w:hint="eastAsia"/>
                <w:sz w:val="24"/>
                <w:szCs w:val="24"/>
              </w:rPr>
              <w:t>⑦振り返りの</w:t>
            </w:r>
          </w:p>
          <w:p w:rsidR="003C1E1C" w:rsidRPr="0001584C" w:rsidRDefault="003C1E1C" w:rsidP="000F3897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84C">
              <w:rPr>
                <w:rFonts w:asciiTheme="majorEastAsia" w:eastAsiaTheme="majorEastAsia" w:hAnsiTheme="majorEastAsia" w:hint="eastAsia"/>
                <w:sz w:val="24"/>
                <w:szCs w:val="24"/>
              </w:rPr>
              <w:t>発問</w:t>
            </w:r>
          </w:p>
        </w:tc>
        <w:tc>
          <w:tcPr>
            <w:tcW w:w="8011" w:type="dxa"/>
            <w:gridSpan w:val="3"/>
          </w:tcPr>
          <w:p w:rsidR="00F415C1" w:rsidRDefault="00F415C1" w:rsidP="00F415C1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:rsidR="00807975" w:rsidRDefault="00807975" w:rsidP="00F415C1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:rsidR="00807975" w:rsidRDefault="00807975" w:rsidP="00F415C1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:rsidR="00807975" w:rsidRPr="00C649BA" w:rsidRDefault="00807975" w:rsidP="00F415C1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 w:hint="eastAsia"/>
              </w:rPr>
            </w:pPr>
          </w:p>
        </w:tc>
      </w:tr>
      <w:tr w:rsidR="003C1E1C" w:rsidTr="008A6D9D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E4646C" w:rsidRDefault="003C1E1C" w:rsidP="00221529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84C"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  <w:r w:rsidR="00E4646C">
              <w:rPr>
                <w:rFonts w:asciiTheme="majorEastAsia" w:eastAsiaTheme="majorEastAsia" w:hAnsiTheme="majorEastAsia" w:hint="eastAsia"/>
                <w:sz w:val="24"/>
                <w:szCs w:val="24"/>
              </w:rPr>
              <w:t>導入発問、</w:t>
            </w:r>
          </w:p>
          <w:p w:rsidR="000D4B68" w:rsidRPr="00B01949" w:rsidRDefault="000D4B68" w:rsidP="00E4646C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949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基本発問</w:t>
            </w:r>
          </w:p>
          <w:p w:rsidR="003C1E1C" w:rsidRPr="0001584C" w:rsidRDefault="000D4B68" w:rsidP="000D4B68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（中心発問にいたるまでに押さえておきたい発問</w:t>
            </w:r>
            <w:r w:rsidRPr="00B0194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011" w:type="dxa"/>
            <w:gridSpan w:val="3"/>
          </w:tcPr>
          <w:p w:rsidR="00807975" w:rsidRDefault="00807975" w:rsidP="00807975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:rsidR="00807975" w:rsidRDefault="00807975" w:rsidP="00807975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:rsidR="00807975" w:rsidRDefault="00807975" w:rsidP="00807975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:rsidR="00807975" w:rsidRPr="00807975" w:rsidRDefault="00807975" w:rsidP="00807975">
            <w:pPr>
              <w:spacing w:line="360" w:lineRule="exact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A15DAD" w:rsidRDefault="00A15DAD"/>
    <w:sectPr w:rsidR="00A15DAD" w:rsidSect="005B70C6">
      <w:headerReference w:type="default" r:id="rId6"/>
      <w:footerReference w:type="default" r:id="rId7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5D" w:rsidRDefault="00016B5D" w:rsidP="008C0EE6">
      <w:r>
        <w:separator/>
      </w:r>
    </w:p>
  </w:endnote>
  <w:endnote w:type="continuationSeparator" w:id="0">
    <w:p w:rsidR="00016B5D" w:rsidRDefault="00016B5D" w:rsidP="008C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CE" w:rsidRPr="00C805CE" w:rsidRDefault="00C805CE" w:rsidP="00C805CE">
    <w:pPr>
      <w:tabs>
        <w:tab w:val="center" w:pos="4252"/>
        <w:tab w:val="right" w:pos="8504"/>
      </w:tabs>
      <w:snapToGrid w:val="0"/>
      <w:jc w:val="center"/>
      <w:rPr>
        <w:rFonts w:asciiTheme="majorEastAsia" w:eastAsiaTheme="majorEastAsia" w:hAnsiTheme="majorEastAsia"/>
        <w:b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5D" w:rsidRDefault="00016B5D" w:rsidP="008C0EE6">
      <w:r>
        <w:separator/>
      </w:r>
    </w:p>
  </w:footnote>
  <w:footnote w:type="continuationSeparator" w:id="0">
    <w:p w:rsidR="00016B5D" w:rsidRDefault="00016B5D" w:rsidP="008C0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C1" w:rsidRPr="0048319A" w:rsidRDefault="00F415C1" w:rsidP="00957E2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DAD"/>
    <w:rsid w:val="0001584C"/>
    <w:rsid w:val="00016B5D"/>
    <w:rsid w:val="00020DCD"/>
    <w:rsid w:val="00024C23"/>
    <w:rsid w:val="00056AEC"/>
    <w:rsid w:val="00057B2E"/>
    <w:rsid w:val="00087E1E"/>
    <w:rsid w:val="000920AD"/>
    <w:rsid w:val="000A0973"/>
    <w:rsid w:val="000A6A49"/>
    <w:rsid w:val="000B03D6"/>
    <w:rsid w:val="000D1A25"/>
    <w:rsid w:val="000D4B68"/>
    <w:rsid w:val="000D798B"/>
    <w:rsid w:val="000E5F4D"/>
    <w:rsid w:val="000F3897"/>
    <w:rsid w:val="000F582F"/>
    <w:rsid w:val="00145F83"/>
    <w:rsid w:val="00151580"/>
    <w:rsid w:val="00193797"/>
    <w:rsid w:val="001A0063"/>
    <w:rsid w:val="001A5C8B"/>
    <w:rsid w:val="0021198A"/>
    <w:rsid w:val="00213E16"/>
    <w:rsid w:val="00220E85"/>
    <w:rsid w:val="00221529"/>
    <w:rsid w:val="00237706"/>
    <w:rsid w:val="0027395E"/>
    <w:rsid w:val="002E2ADA"/>
    <w:rsid w:val="003105BA"/>
    <w:rsid w:val="003158EC"/>
    <w:rsid w:val="00345245"/>
    <w:rsid w:val="00353EC1"/>
    <w:rsid w:val="003818DD"/>
    <w:rsid w:val="0038393E"/>
    <w:rsid w:val="0038678D"/>
    <w:rsid w:val="003C1E1C"/>
    <w:rsid w:val="003C281F"/>
    <w:rsid w:val="003C7135"/>
    <w:rsid w:val="003E3806"/>
    <w:rsid w:val="0040605C"/>
    <w:rsid w:val="00406611"/>
    <w:rsid w:val="004120BD"/>
    <w:rsid w:val="00412E49"/>
    <w:rsid w:val="00450BD2"/>
    <w:rsid w:val="00460A4B"/>
    <w:rsid w:val="00472EAC"/>
    <w:rsid w:val="0048319A"/>
    <w:rsid w:val="004A15D6"/>
    <w:rsid w:val="004B21DC"/>
    <w:rsid w:val="004C2586"/>
    <w:rsid w:val="004D6F51"/>
    <w:rsid w:val="004D7EE9"/>
    <w:rsid w:val="004F0549"/>
    <w:rsid w:val="00507CB9"/>
    <w:rsid w:val="00534BC8"/>
    <w:rsid w:val="005651F4"/>
    <w:rsid w:val="00593099"/>
    <w:rsid w:val="005B29CA"/>
    <w:rsid w:val="005B70C6"/>
    <w:rsid w:val="005C5CDF"/>
    <w:rsid w:val="006329ED"/>
    <w:rsid w:val="00655EEC"/>
    <w:rsid w:val="0068713B"/>
    <w:rsid w:val="00722EF3"/>
    <w:rsid w:val="00737C00"/>
    <w:rsid w:val="007A3BA5"/>
    <w:rsid w:val="007A4011"/>
    <w:rsid w:val="007B1AB8"/>
    <w:rsid w:val="007F6075"/>
    <w:rsid w:val="00807975"/>
    <w:rsid w:val="00810831"/>
    <w:rsid w:val="008260ED"/>
    <w:rsid w:val="00830B3B"/>
    <w:rsid w:val="008607C3"/>
    <w:rsid w:val="008A6D9D"/>
    <w:rsid w:val="008B1C2C"/>
    <w:rsid w:val="008C0EE6"/>
    <w:rsid w:val="008E6501"/>
    <w:rsid w:val="008E70D0"/>
    <w:rsid w:val="008F55A1"/>
    <w:rsid w:val="00901EE5"/>
    <w:rsid w:val="00927AFF"/>
    <w:rsid w:val="00957E2B"/>
    <w:rsid w:val="009D50B6"/>
    <w:rsid w:val="009F105F"/>
    <w:rsid w:val="00A12C20"/>
    <w:rsid w:val="00A15DAD"/>
    <w:rsid w:val="00A21CE6"/>
    <w:rsid w:val="00A22728"/>
    <w:rsid w:val="00A52353"/>
    <w:rsid w:val="00A611B0"/>
    <w:rsid w:val="00A70028"/>
    <w:rsid w:val="00AB56F6"/>
    <w:rsid w:val="00AD39CB"/>
    <w:rsid w:val="00B26F12"/>
    <w:rsid w:val="00B7317E"/>
    <w:rsid w:val="00B94A70"/>
    <w:rsid w:val="00BD3C36"/>
    <w:rsid w:val="00BF1F33"/>
    <w:rsid w:val="00C00727"/>
    <w:rsid w:val="00C23F93"/>
    <w:rsid w:val="00C52A8F"/>
    <w:rsid w:val="00C649BA"/>
    <w:rsid w:val="00C805CE"/>
    <w:rsid w:val="00C82461"/>
    <w:rsid w:val="00C8427F"/>
    <w:rsid w:val="00C95A55"/>
    <w:rsid w:val="00CA008D"/>
    <w:rsid w:val="00CF09A6"/>
    <w:rsid w:val="00CF7661"/>
    <w:rsid w:val="00D47373"/>
    <w:rsid w:val="00D628FE"/>
    <w:rsid w:val="00D66CBC"/>
    <w:rsid w:val="00D85F45"/>
    <w:rsid w:val="00D86CD2"/>
    <w:rsid w:val="00DA5729"/>
    <w:rsid w:val="00DA735D"/>
    <w:rsid w:val="00E0015B"/>
    <w:rsid w:val="00E038F0"/>
    <w:rsid w:val="00E2559B"/>
    <w:rsid w:val="00E4268F"/>
    <w:rsid w:val="00E4646C"/>
    <w:rsid w:val="00E65652"/>
    <w:rsid w:val="00EA20C6"/>
    <w:rsid w:val="00EC185E"/>
    <w:rsid w:val="00ED152E"/>
    <w:rsid w:val="00F057F1"/>
    <w:rsid w:val="00F1310A"/>
    <w:rsid w:val="00F415C1"/>
    <w:rsid w:val="00F4579A"/>
    <w:rsid w:val="00F4627C"/>
    <w:rsid w:val="00F577DE"/>
    <w:rsid w:val="00F82900"/>
    <w:rsid w:val="00F9528F"/>
    <w:rsid w:val="00FA5EC6"/>
    <w:rsid w:val="00FA78FD"/>
    <w:rsid w:val="00FB6847"/>
    <w:rsid w:val="00FC23D4"/>
    <w:rsid w:val="00F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88C4084-CFD8-43AC-A080-F6E6C22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EE6"/>
  </w:style>
  <w:style w:type="paragraph" w:styleId="a6">
    <w:name w:val="footer"/>
    <w:basedOn w:val="a"/>
    <w:link w:val="a7"/>
    <w:uiPriority w:val="99"/>
    <w:unhideWhenUsed/>
    <w:rsid w:val="008C0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y-sato</dc:creator>
  <cp:lastModifiedBy>y-sato</cp:lastModifiedBy>
  <cp:revision>92</cp:revision>
  <cp:lastPrinted>2020-11-20T00:21:00Z</cp:lastPrinted>
  <dcterms:created xsi:type="dcterms:W3CDTF">2020-10-15T02:46:00Z</dcterms:created>
  <dcterms:modified xsi:type="dcterms:W3CDTF">2021-11-09T01:38:00Z</dcterms:modified>
</cp:coreProperties>
</file>