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6439D" w14:textId="77777777" w:rsidR="00C30777" w:rsidRPr="00CE6153" w:rsidRDefault="00C30777" w:rsidP="00C30777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CE6153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CE61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中学校</w:t>
      </w:r>
      <w:r w:rsidRPr="00CE6153">
        <w:rPr>
          <w:rFonts w:asciiTheme="majorEastAsia" w:eastAsiaTheme="majorEastAsia" w:hAnsiTheme="majorEastAsia" w:hint="eastAsia"/>
          <w:sz w:val="32"/>
          <w:szCs w:val="32"/>
        </w:rPr>
        <w:t xml:space="preserve">　発問検討ワークシート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26"/>
        <w:gridCol w:w="1527"/>
        <w:gridCol w:w="3809"/>
      </w:tblGrid>
      <w:tr w:rsidR="00C30777" w:rsidRPr="00CE6153" w14:paraId="4AC4B79F" w14:textId="77777777" w:rsidTr="00780C3C">
        <w:trPr>
          <w:trHeight w:val="6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5C8F1C" w14:textId="77777777" w:rsidR="00C30777" w:rsidRPr="00CE6153" w:rsidRDefault="00C30777" w:rsidP="001B5C9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①教材名</w:t>
            </w:r>
          </w:p>
        </w:tc>
        <w:tc>
          <w:tcPr>
            <w:tcW w:w="2426" w:type="dxa"/>
            <w:vAlign w:val="center"/>
          </w:tcPr>
          <w:p w14:paraId="3FEB2467" w14:textId="7E775A23" w:rsidR="00C30777" w:rsidRPr="00CE6153" w:rsidRDefault="000B7371" w:rsidP="00F443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CE6153">
              <w:rPr>
                <w:rFonts w:asciiTheme="majorEastAsia" w:eastAsiaTheme="majorEastAsia" w:hAnsiTheme="majorEastAsia" w:hint="eastAsia"/>
                <w:b/>
              </w:rPr>
              <w:t>戦争を取材する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3AE04761" w14:textId="77777777" w:rsidR="00C30777" w:rsidRPr="00CE6153" w:rsidRDefault="00C30777" w:rsidP="001B5C9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②内容項目</w:t>
            </w:r>
          </w:p>
        </w:tc>
        <w:tc>
          <w:tcPr>
            <w:tcW w:w="3809" w:type="dxa"/>
            <w:vAlign w:val="center"/>
          </w:tcPr>
          <w:p w14:paraId="491F2469" w14:textId="7C48E1E1" w:rsidR="00C30777" w:rsidRPr="00CE6153" w:rsidRDefault="000B7371" w:rsidP="001B5C93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CE6153">
              <w:rPr>
                <w:rFonts w:asciiTheme="majorEastAsia" w:eastAsiaTheme="majorEastAsia" w:hAnsiTheme="majorEastAsia" w:hint="eastAsia"/>
                <w:b/>
              </w:rPr>
              <w:t>A-(5)</w:t>
            </w:r>
            <w:r w:rsidR="00C30777" w:rsidRPr="00CE615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CE6153">
              <w:rPr>
                <w:rFonts w:asciiTheme="majorEastAsia" w:eastAsiaTheme="majorEastAsia" w:hAnsiTheme="majorEastAsia" w:hint="eastAsia"/>
                <w:b/>
              </w:rPr>
              <w:t>真理の探究、創造</w:t>
            </w:r>
          </w:p>
        </w:tc>
      </w:tr>
      <w:tr w:rsidR="00C30777" w:rsidRPr="00CE6153" w14:paraId="1A33EE06" w14:textId="77777777" w:rsidTr="00780C3C">
        <w:trPr>
          <w:trHeight w:val="32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7C522AE" w14:textId="77777777" w:rsidR="00C30777" w:rsidRPr="00CE6153" w:rsidRDefault="00C30777" w:rsidP="001B5C93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③教材分析</w:t>
            </w:r>
          </w:p>
          <w:p w14:paraId="60D057D5" w14:textId="77777777" w:rsidR="00C30777" w:rsidRPr="00CE6153" w:rsidRDefault="00C30777" w:rsidP="001B5C93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E615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（中心発問で考えさせるために押さえておきたいこと）</w:t>
            </w:r>
          </w:p>
        </w:tc>
        <w:tc>
          <w:tcPr>
            <w:tcW w:w="7762" w:type="dxa"/>
            <w:gridSpan w:val="3"/>
          </w:tcPr>
          <w:p w14:paraId="697C407C" w14:textId="3061C1D9" w:rsidR="00845D2A" w:rsidRPr="00CE6153" w:rsidRDefault="00693354" w:rsidP="001F6C50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CE615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3346814" wp14:editId="0852D96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124460</wp:posOffset>
                      </wp:positionV>
                      <wp:extent cx="1428750" cy="342900"/>
                      <wp:effectExtent l="0" t="0" r="19050" b="1905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42F41" w14:textId="77777777" w:rsidR="00D82DC0" w:rsidRPr="00CE6153" w:rsidRDefault="00D82DC0" w:rsidP="00693354">
                                  <w:pPr>
                                    <w:spacing w:line="320" w:lineRule="exac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CE615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筆者・山本美香さん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46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5pt;margin-top:9.8pt;width:112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">
                      <v:textbox>
                        <w:txbxContent>
                          <w:p w14:paraId="62C42F41" w14:textId="77777777" w:rsidR="00D82DC0" w:rsidRPr="00CE6153" w:rsidRDefault="00D82DC0" w:rsidP="00693354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CE615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筆者・山本美香さん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D109B" w14:textId="1C092B01" w:rsidR="00693354" w:rsidRPr="00CE6153" w:rsidRDefault="00693354" w:rsidP="001F6C50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0DB38CEB" w14:textId="327056BF" w:rsidR="00693354" w:rsidRPr="00CE6153" w:rsidRDefault="00693354" w:rsidP="001F6C50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7B3DFDEB" w14:textId="0BF08996" w:rsidR="00693354" w:rsidRPr="00CE6153" w:rsidRDefault="00693354" w:rsidP="00693354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>・ジャーナリストという仕事への悩み</w:t>
            </w:r>
          </w:p>
          <w:p w14:paraId="14430FCB" w14:textId="25DAF657" w:rsidR="00693354" w:rsidRPr="00CE6153" w:rsidRDefault="00693354" w:rsidP="00693354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>・ちっぽけな存在</w:t>
            </w:r>
          </w:p>
          <w:p w14:paraId="6BC1961E" w14:textId="2D331F3A" w:rsidR="00693354" w:rsidRPr="00CE6153" w:rsidRDefault="00636AF7" w:rsidP="00693354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  <w:bdr w:val="single" w:sz="4" w:space="0" w:color="auto"/>
              </w:rPr>
            </w:pP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9DA92" wp14:editId="6EA07FF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181610</wp:posOffset>
                      </wp:positionV>
                      <wp:extent cx="276225" cy="495300"/>
                      <wp:effectExtent l="19050" t="0" r="28575" b="38100"/>
                      <wp:wrapNone/>
                      <wp:docPr id="10" name="下矢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4953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051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9FF681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0" o:spid="_x0000_s1026" type="#_x0000_t67" style="position:absolute;left:0;text-align:left;margin-left:85.25pt;margin-top:14.3pt;width:2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" adj="16719" fillcolor="black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693354"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</w:t>
            </w:r>
            <w:r w:rsidR="00693354" w:rsidRPr="00CE6153">
              <w:rPr>
                <w:rFonts w:asciiTheme="majorEastAsia" w:eastAsiaTheme="majorEastAsia" w:hAnsiTheme="majorEastAsia" w:hint="eastAsia"/>
                <w:noProof/>
                <w:szCs w:val="21"/>
                <w:bdr w:val="single" w:sz="4" w:space="0" w:color="auto"/>
              </w:rPr>
              <w:t>自分の仕事にどれほど意味があるのか</w:t>
            </w:r>
            <w:r w:rsidRPr="00636AF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  <w:bdr w:val="single" w:sz="4" w:space="0" w:color="auto"/>
              </w:rPr>
              <w:t>医師</w:t>
            </w: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>・患者の不安を取りのぞく</w:t>
            </w:r>
            <w:r w:rsidR="00693354"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　　　　</w:t>
            </w:r>
          </w:p>
          <w:p w14:paraId="6451E0E0" w14:textId="19D8E55F" w:rsidR="00693354" w:rsidRDefault="00636AF7" w:rsidP="00636AF7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3614A" wp14:editId="299C98A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62230</wp:posOffset>
                      </wp:positionV>
                      <wp:extent cx="1247775" cy="238125"/>
                      <wp:effectExtent l="19050" t="19050" r="28575" b="2857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05DCE" w14:textId="77777777" w:rsidR="00D82DC0" w:rsidRPr="00CE6153" w:rsidRDefault="00D82DC0" w:rsidP="0069335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CE615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避難民の父親の言葉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3614A" id="テキスト ボックス 8" o:spid="_x0000_s1027" type="#_x0000_t202" style="position:absolute;left:0;text-align:left;margin-left:51.2pt;margin-top:4.9pt;width:98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" strokeweight="2.25pt">
                      <v:textbox inset="5.85pt,.7pt,5.85pt,.7pt">
                        <w:txbxContent>
                          <w:p w14:paraId="1F705DCE" w14:textId="77777777" w:rsidR="00D82DC0" w:rsidRPr="00CE6153" w:rsidRDefault="00D82DC0" w:rsidP="0069335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E615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避難民の父親の言葉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</w:t>
            </w:r>
            <w:r w:rsidRPr="00636AF7"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w:t xml:space="preserve">　　　　　　　　　　　　　　　　　　　</w:t>
            </w: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>・傷や病を治す</w:t>
            </w:r>
          </w:p>
          <w:p w14:paraId="3EF9EBBB" w14:textId="77777777" w:rsidR="00636AF7" w:rsidRPr="00CE6153" w:rsidRDefault="00636AF7" w:rsidP="00636AF7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7364AAC1" w14:textId="0899D419" w:rsidR="00693354" w:rsidRPr="00CE6153" w:rsidRDefault="00693354" w:rsidP="00693354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</w:p>
          <w:p w14:paraId="7CA8DFA7" w14:textId="10E74391" w:rsidR="00693354" w:rsidRPr="00CE6153" w:rsidRDefault="00693354" w:rsidP="00693354">
            <w:pPr>
              <w:spacing w:line="280" w:lineRule="exact"/>
              <w:rPr>
                <w:rFonts w:asciiTheme="majorEastAsia" w:eastAsiaTheme="majorEastAsia" w:hAnsiTheme="majorEastAsia"/>
                <w:noProof/>
                <w:szCs w:val="21"/>
              </w:rPr>
            </w:pPr>
            <w:r w:rsidRPr="00CE6153">
              <w:rPr>
                <w:rFonts w:asciiTheme="majorEastAsia" w:eastAsiaTheme="majorEastAsia" w:hAnsiTheme="majorEastAsia" w:hint="eastAsia"/>
                <w:noProof/>
                <w:szCs w:val="21"/>
              </w:rPr>
              <w:t>・</w:t>
            </w:r>
            <w:r w:rsidR="00636AF7">
              <w:rPr>
                <w:rFonts w:asciiTheme="majorEastAsia" w:eastAsiaTheme="majorEastAsia" w:hAnsiTheme="majorEastAsia" w:hint="eastAsia"/>
                <w:noProof/>
                <w:szCs w:val="21"/>
              </w:rPr>
              <w:t>紛争地、被災地に</w:t>
            </w:r>
            <w:r w:rsidR="006A0BC9">
              <w:rPr>
                <w:rFonts w:asciiTheme="majorEastAsia" w:eastAsiaTheme="majorEastAsia" w:hAnsiTheme="majorEastAsia" w:hint="eastAsia"/>
                <w:noProof/>
                <w:szCs w:val="21"/>
              </w:rPr>
              <w:t>自分で</w:t>
            </w:r>
            <w:r w:rsidR="00636AF7">
              <w:rPr>
                <w:rFonts w:asciiTheme="majorEastAsia" w:eastAsiaTheme="majorEastAsia" w:hAnsiTheme="majorEastAsia" w:hint="eastAsia"/>
                <w:noProof/>
                <w:szCs w:val="21"/>
              </w:rPr>
              <w:t>行くことで</w:t>
            </w:r>
          </w:p>
          <w:p w14:paraId="4B4492E4" w14:textId="5E50D623" w:rsidR="00476E05" w:rsidRPr="00CE6153" w:rsidRDefault="00636AF7" w:rsidP="00636AF7">
            <w:pPr>
              <w:spacing w:line="280" w:lineRule="exact"/>
              <w:ind w:firstLineChars="200" w:firstLine="422"/>
              <w:rPr>
                <w:rFonts w:asciiTheme="majorEastAsia" w:eastAsiaTheme="majorEastAsia" w:hAnsiTheme="majorEastAsia"/>
                <w:b/>
                <w:noProof/>
                <w:szCs w:val="21"/>
                <w:bdr w:val="single" w:sz="4" w:space="0" w:color="auto"/>
              </w:rPr>
            </w:pPr>
            <w:r w:rsidRPr="00636AF7">
              <w:rPr>
                <w:rFonts w:asciiTheme="majorEastAsia" w:eastAsiaTheme="majorEastAsia" w:hAnsiTheme="majorEastAsia" w:hint="eastAsia"/>
                <w:b/>
                <w:noProof/>
                <w:szCs w:val="21"/>
              </w:rPr>
              <w:t xml:space="preserve">→　</w:t>
            </w:r>
            <w:r w:rsidR="00476E05" w:rsidRPr="00CE6153">
              <w:rPr>
                <w:rFonts w:asciiTheme="majorEastAsia" w:eastAsiaTheme="majorEastAsia" w:hAnsiTheme="majorEastAsia" w:hint="eastAsia"/>
                <w:b/>
                <w:noProof/>
                <w:szCs w:val="21"/>
                <w:bdr w:val="single" w:sz="4" w:space="0" w:color="auto"/>
              </w:rPr>
              <w:t>自分自身のものの見方・考え方の広がり</w:t>
            </w:r>
          </w:p>
          <w:p w14:paraId="05A5919A" w14:textId="12AACEAF" w:rsidR="00AB6437" w:rsidRDefault="00693354" w:rsidP="00636AF7">
            <w:pPr>
              <w:spacing w:line="280" w:lineRule="exact"/>
              <w:ind w:firstLineChars="400" w:firstLine="843"/>
              <w:rPr>
                <w:rFonts w:asciiTheme="majorEastAsia" w:eastAsiaTheme="majorEastAsia" w:hAnsiTheme="majorEastAsia"/>
                <w:b/>
                <w:noProof/>
                <w:szCs w:val="21"/>
                <w:bdr w:val="single" w:sz="4" w:space="0" w:color="auto"/>
              </w:rPr>
            </w:pPr>
            <w:r w:rsidRPr="00CE6153">
              <w:rPr>
                <w:rFonts w:asciiTheme="majorEastAsia" w:eastAsiaTheme="majorEastAsia" w:hAnsiTheme="majorEastAsia" w:hint="eastAsia"/>
                <w:b/>
                <w:noProof/>
                <w:szCs w:val="21"/>
                <w:bdr w:val="single" w:sz="4" w:space="0" w:color="auto"/>
              </w:rPr>
              <w:t>平和な世界（よりよい社会）の実現</w:t>
            </w:r>
          </w:p>
          <w:p w14:paraId="6A4CAA73" w14:textId="11337E97" w:rsidR="00D01CC7" w:rsidRPr="00B72D53" w:rsidRDefault="00D01CC7" w:rsidP="00D01CC7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noProof/>
                <w:szCs w:val="21"/>
              </w:rPr>
            </w:pPr>
          </w:p>
        </w:tc>
      </w:tr>
      <w:tr w:rsidR="00D12876" w:rsidRPr="00CE6153" w14:paraId="7F0223B9" w14:textId="77777777" w:rsidTr="00780C3C">
        <w:trPr>
          <w:trHeight w:val="91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53F1367" w14:textId="77777777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④ねらい</w:t>
            </w:r>
          </w:p>
          <w:p w14:paraId="6FD82B3C" w14:textId="48F22C66" w:rsidR="00D12876" w:rsidRPr="00CE6153" w:rsidRDefault="00D12876" w:rsidP="00D12876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615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（この教材で生徒に考えさせたいこと）</w:t>
            </w:r>
          </w:p>
        </w:tc>
        <w:tc>
          <w:tcPr>
            <w:tcW w:w="7762" w:type="dxa"/>
            <w:gridSpan w:val="3"/>
          </w:tcPr>
          <w:p w14:paraId="0225CBA5" w14:textId="08007107" w:rsidR="006324C2" w:rsidRPr="00EA5CD5" w:rsidRDefault="006324C2" w:rsidP="006324C2">
            <w:pPr>
              <w:spacing w:line="360" w:lineRule="exact"/>
              <w:ind w:left="210" w:hangingChars="100" w:hanging="210"/>
              <w:jc w:val="left"/>
              <w:rPr>
                <w:rFonts w:asciiTheme="majorEastAsia" w:eastAsiaTheme="majorEastAsia" w:hAnsiTheme="majorEastAsia" w:cs="Arial"/>
                <w:szCs w:val="21"/>
              </w:rPr>
            </w:pPr>
          </w:p>
        </w:tc>
      </w:tr>
      <w:tr w:rsidR="00D12876" w:rsidRPr="00CE6153" w14:paraId="1031D55F" w14:textId="77777777" w:rsidTr="00780C3C">
        <w:trPr>
          <w:trHeight w:val="112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021658D" w14:textId="77777777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⑤中心発問</w:t>
            </w:r>
          </w:p>
          <w:p w14:paraId="6C4187A5" w14:textId="77777777" w:rsidR="00D12876" w:rsidRPr="00CE6153" w:rsidRDefault="00D12876" w:rsidP="00D12876">
            <w:pPr>
              <w:spacing w:line="280" w:lineRule="exact"/>
              <w:ind w:left="180" w:hangingChars="100" w:hanging="180"/>
              <w:rPr>
                <w:rFonts w:asciiTheme="majorEastAsia" w:eastAsiaTheme="majorEastAsia" w:hAnsiTheme="majorEastAsia"/>
              </w:rPr>
            </w:pPr>
            <w:r w:rsidRPr="00CE6153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（ねらいを達成するための発問）</w:t>
            </w:r>
          </w:p>
        </w:tc>
        <w:tc>
          <w:tcPr>
            <w:tcW w:w="7762" w:type="dxa"/>
            <w:gridSpan w:val="3"/>
          </w:tcPr>
          <w:p w14:paraId="27AF6E93" w14:textId="68349B4C" w:rsidR="007B57E7" w:rsidRPr="006324C2" w:rsidRDefault="007B57E7" w:rsidP="007B57E7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2876" w:rsidRPr="00CE6153" w14:paraId="29F725F0" w14:textId="77777777" w:rsidTr="00AB6437">
        <w:trPr>
          <w:trHeight w:val="13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D35A6D" w14:textId="5EF7B498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⑥問い返し</w:t>
            </w:r>
          </w:p>
          <w:p w14:paraId="17A9F218" w14:textId="652C8F08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18"/>
                <w:szCs w:val="18"/>
              </w:rPr>
              <w:t>(中心発問をさらに深めたい)</w:t>
            </w:r>
          </w:p>
        </w:tc>
        <w:tc>
          <w:tcPr>
            <w:tcW w:w="7762" w:type="dxa"/>
            <w:gridSpan w:val="3"/>
          </w:tcPr>
          <w:p w14:paraId="207B018C" w14:textId="13FCD736" w:rsidR="00D82DC0" w:rsidRPr="00D82DC0" w:rsidRDefault="00D82DC0" w:rsidP="00D82DC0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2876" w:rsidRPr="00CE6153" w14:paraId="13A76369" w14:textId="77777777" w:rsidTr="001A159E">
        <w:trPr>
          <w:trHeight w:val="71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772602" w14:textId="77777777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⑦振り返りの</w:t>
            </w:r>
          </w:p>
          <w:p w14:paraId="3AF9C895" w14:textId="77777777" w:rsidR="00D12876" w:rsidRPr="00CE6153" w:rsidRDefault="00D12876" w:rsidP="00D12876">
            <w:pPr>
              <w:spacing w:line="3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発問</w:t>
            </w:r>
          </w:p>
        </w:tc>
        <w:tc>
          <w:tcPr>
            <w:tcW w:w="7762" w:type="dxa"/>
            <w:gridSpan w:val="3"/>
          </w:tcPr>
          <w:p w14:paraId="7F8C1D1A" w14:textId="77777777" w:rsidR="00D82DC0" w:rsidRDefault="00D82DC0" w:rsidP="00D1287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D455BC4" w14:textId="77777777" w:rsidR="001A159E" w:rsidRDefault="001A159E" w:rsidP="00D1287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F5ED1E8" w14:textId="65D8F8E6" w:rsidR="001A159E" w:rsidRPr="00A77BEB" w:rsidRDefault="001A159E" w:rsidP="00D12876">
            <w:pPr>
              <w:spacing w:line="360" w:lineRule="exac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D12876" w:rsidRPr="00CE6153" w14:paraId="625DFC69" w14:textId="77777777" w:rsidTr="001A159E">
        <w:trPr>
          <w:trHeight w:val="183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BBDC6B3" w14:textId="77777777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⑧導入発問</w:t>
            </w:r>
          </w:p>
          <w:p w14:paraId="26AAD9D9" w14:textId="77777777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基本発問</w:t>
            </w:r>
          </w:p>
          <w:p w14:paraId="179D7A7B" w14:textId="0AC7832D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E6153">
              <w:rPr>
                <w:rFonts w:asciiTheme="majorEastAsia" w:eastAsiaTheme="majorEastAsia" w:hAnsiTheme="majorEastAsia" w:hint="eastAsia"/>
                <w:sz w:val="18"/>
                <w:szCs w:val="18"/>
              </w:rPr>
              <w:t>(中心発問にいたるまでに押さえておきたい発問)</w:t>
            </w:r>
          </w:p>
        </w:tc>
        <w:tc>
          <w:tcPr>
            <w:tcW w:w="7762" w:type="dxa"/>
            <w:gridSpan w:val="3"/>
          </w:tcPr>
          <w:p w14:paraId="23FE004B" w14:textId="4FD177EE" w:rsidR="00D12876" w:rsidRPr="00A77BEB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2876" w:rsidRPr="00CE6153" w14:paraId="2D5B19F3" w14:textId="77777777" w:rsidTr="00EA5CD5">
        <w:trPr>
          <w:trHeight w:val="5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F230C11" w14:textId="735E1B4C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⑨終末</w:t>
            </w:r>
          </w:p>
        </w:tc>
        <w:tc>
          <w:tcPr>
            <w:tcW w:w="7762" w:type="dxa"/>
            <w:gridSpan w:val="3"/>
          </w:tcPr>
          <w:p w14:paraId="28DE48A5" w14:textId="77777777" w:rsidR="00D12876" w:rsidRDefault="00D12876" w:rsidP="00A276D2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14:paraId="72959EA1" w14:textId="77777777" w:rsidR="001A159E" w:rsidRDefault="001A159E" w:rsidP="00A276D2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14:paraId="0E92B5F4" w14:textId="31F2C046" w:rsidR="001A159E" w:rsidRPr="00A77BEB" w:rsidRDefault="001A159E" w:rsidP="00A276D2">
            <w:pPr>
              <w:spacing w:line="360" w:lineRule="exact"/>
              <w:ind w:left="210" w:hangingChars="100" w:hanging="210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</w:tr>
      <w:tr w:rsidR="00D12876" w:rsidRPr="00CE6153" w14:paraId="3EF57632" w14:textId="77777777" w:rsidTr="00780C3C">
        <w:trPr>
          <w:trHeight w:val="105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7EBF530" w14:textId="6FED327C" w:rsidR="00D12876" w:rsidRPr="00CE6153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Pr="00CE6153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まとめ</w:t>
            </w:r>
          </w:p>
        </w:tc>
        <w:tc>
          <w:tcPr>
            <w:tcW w:w="7762" w:type="dxa"/>
            <w:gridSpan w:val="3"/>
          </w:tcPr>
          <w:p w14:paraId="2229F700" w14:textId="7E3E6641" w:rsidR="00D12876" w:rsidRPr="00A77BEB" w:rsidRDefault="00D12876" w:rsidP="00D12876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AA926B4" w14:textId="77777777" w:rsidR="00F02CBA" w:rsidRPr="00CE6153" w:rsidRDefault="00C30777">
      <w:pPr>
        <w:rPr>
          <w:rFonts w:asciiTheme="majorEastAsia" w:eastAsiaTheme="majorEastAsia" w:hAnsiTheme="majorEastAsia"/>
        </w:rPr>
      </w:pPr>
      <w:r w:rsidRPr="00CE6153">
        <w:rPr>
          <w:rFonts w:asciiTheme="majorEastAsia" w:eastAsiaTheme="majorEastAsia" w:hAnsiTheme="majorEastAsia" w:hint="eastAsia"/>
        </w:rPr>
        <w:t>※このワークシートで検討した内容を指導案に転記すると，スムーズに指導案を作成できます。</w:t>
      </w:r>
    </w:p>
    <w:sectPr w:rsidR="00F02CBA" w:rsidRPr="00CE6153" w:rsidSect="001B5C93">
      <w:headerReference w:type="default" r:id="rId6"/>
      <w:foot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E46AC" w14:textId="77777777" w:rsidR="00DD4AEB" w:rsidRDefault="00DD4AEB">
      <w:r>
        <w:separator/>
      </w:r>
    </w:p>
  </w:endnote>
  <w:endnote w:type="continuationSeparator" w:id="0">
    <w:p w14:paraId="6F4A5E07" w14:textId="77777777" w:rsidR="00DD4AEB" w:rsidRDefault="00DD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256" w14:textId="77777777" w:rsidR="00D82DC0" w:rsidRPr="002E7418" w:rsidRDefault="00D82DC0" w:rsidP="001B5C93">
    <w:pPr>
      <w:pStyle w:val="a6"/>
      <w:jc w:val="center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2139" w14:textId="77777777" w:rsidR="00DD4AEB" w:rsidRDefault="00DD4AEB">
      <w:r>
        <w:separator/>
      </w:r>
    </w:p>
  </w:footnote>
  <w:footnote w:type="continuationSeparator" w:id="0">
    <w:p w14:paraId="28917461" w14:textId="77777777" w:rsidR="00DD4AEB" w:rsidRDefault="00DD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D19D" w14:textId="77777777" w:rsidR="00D82DC0" w:rsidRDefault="00D82DC0" w:rsidP="001B5C9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77"/>
    <w:rsid w:val="00001C4A"/>
    <w:rsid w:val="0000691E"/>
    <w:rsid w:val="00091294"/>
    <w:rsid w:val="00094363"/>
    <w:rsid w:val="000A73D2"/>
    <w:rsid w:val="000B56FF"/>
    <w:rsid w:val="000B7371"/>
    <w:rsid w:val="000C1734"/>
    <w:rsid w:val="000D5704"/>
    <w:rsid w:val="0010056B"/>
    <w:rsid w:val="00101AE5"/>
    <w:rsid w:val="001060DD"/>
    <w:rsid w:val="00111AE9"/>
    <w:rsid w:val="001121D0"/>
    <w:rsid w:val="0011473B"/>
    <w:rsid w:val="00176EBB"/>
    <w:rsid w:val="00185941"/>
    <w:rsid w:val="001A159E"/>
    <w:rsid w:val="001B5C93"/>
    <w:rsid w:val="001D11D0"/>
    <w:rsid w:val="001F17CC"/>
    <w:rsid w:val="001F6C50"/>
    <w:rsid w:val="00205478"/>
    <w:rsid w:val="002073C4"/>
    <w:rsid w:val="002125FA"/>
    <w:rsid w:val="002159D9"/>
    <w:rsid w:val="00226264"/>
    <w:rsid w:val="00257670"/>
    <w:rsid w:val="00260E46"/>
    <w:rsid w:val="00291553"/>
    <w:rsid w:val="002A1CD6"/>
    <w:rsid w:val="002A3E07"/>
    <w:rsid w:val="002C19A3"/>
    <w:rsid w:val="002D0795"/>
    <w:rsid w:val="00302D95"/>
    <w:rsid w:val="00320A91"/>
    <w:rsid w:val="00321CBB"/>
    <w:rsid w:val="00383016"/>
    <w:rsid w:val="003A0087"/>
    <w:rsid w:val="003B7117"/>
    <w:rsid w:val="003B7362"/>
    <w:rsid w:val="003D3E1C"/>
    <w:rsid w:val="003D6E6E"/>
    <w:rsid w:val="00402F32"/>
    <w:rsid w:val="00446C48"/>
    <w:rsid w:val="004557C9"/>
    <w:rsid w:val="00476E05"/>
    <w:rsid w:val="004952AA"/>
    <w:rsid w:val="004A56C1"/>
    <w:rsid w:val="00521780"/>
    <w:rsid w:val="00562FC6"/>
    <w:rsid w:val="005736A1"/>
    <w:rsid w:val="00586E96"/>
    <w:rsid w:val="005A2D30"/>
    <w:rsid w:val="005A493B"/>
    <w:rsid w:val="005A7C60"/>
    <w:rsid w:val="005D33B5"/>
    <w:rsid w:val="006031E2"/>
    <w:rsid w:val="00606760"/>
    <w:rsid w:val="00613E37"/>
    <w:rsid w:val="006324C2"/>
    <w:rsid w:val="00636AF7"/>
    <w:rsid w:val="00646A54"/>
    <w:rsid w:val="00652D50"/>
    <w:rsid w:val="00665764"/>
    <w:rsid w:val="00681FE4"/>
    <w:rsid w:val="00693354"/>
    <w:rsid w:val="006A0BC9"/>
    <w:rsid w:val="006A76D6"/>
    <w:rsid w:val="006B787A"/>
    <w:rsid w:val="006C1409"/>
    <w:rsid w:val="006E01C2"/>
    <w:rsid w:val="00745BE0"/>
    <w:rsid w:val="00756DD0"/>
    <w:rsid w:val="00780A91"/>
    <w:rsid w:val="00780C3C"/>
    <w:rsid w:val="007B57E7"/>
    <w:rsid w:val="007C057A"/>
    <w:rsid w:val="007D4A1C"/>
    <w:rsid w:val="00803925"/>
    <w:rsid w:val="00807B57"/>
    <w:rsid w:val="00814F8F"/>
    <w:rsid w:val="0081653C"/>
    <w:rsid w:val="00845D2A"/>
    <w:rsid w:val="00863C8B"/>
    <w:rsid w:val="00874E61"/>
    <w:rsid w:val="00890CF0"/>
    <w:rsid w:val="00890E0D"/>
    <w:rsid w:val="008B16B9"/>
    <w:rsid w:val="008B79DB"/>
    <w:rsid w:val="008C7CFF"/>
    <w:rsid w:val="008D191E"/>
    <w:rsid w:val="008E7E0A"/>
    <w:rsid w:val="00915C20"/>
    <w:rsid w:val="0097749D"/>
    <w:rsid w:val="00977870"/>
    <w:rsid w:val="00990652"/>
    <w:rsid w:val="00992500"/>
    <w:rsid w:val="009C492D"/>
    <w:rsid w:val="009E3502"/>
    <w:rsid w:val="00A07594"/>
    <w:rsid w:val="00A11A48"/>
    <w:rsid w:val="00A276D2"/>
    <w:rsid w:val="00A35E9E"/>
    <w:rsid w:val="00A43DAC"/>
    <w:rsid w:val="00A5438D"/>
    <w:rsid w:val="00A55FEE"/>
    <w:rsid w:val="00A57A93"/>
    <w:rsid w:val="00A57BDF"/>
    <w:rsid w:val="00A77BEB"/>
    <w:rsid w:val="00A800EB"/>
    <w:rsid w:val="00A81A52"/>
    <w:rsid w:val="00A87B56"/>
    <w:rsid w:val="00AB6437"/>
    <w:rsid w:val="00B462F5"/>
    <w:rsid w:val="00B5054F"/>
    <w:rsid w:val="00B72D53"/>
    <w:rsid w:val="00B80057"/>
    <w:rsid w:val="00B82CA1"/>
    <w:rsid w:val="00BD6F9E"/>
    <w:rsid w:val="00BD7DDD"/>
    <w:rsid w:val="00BF1D4A"/>
    <w:rsid w:val="00BF71D9"/>
    <w:rsid w:val="00BF766B"/>
    <w:rsid w:val="00C0171B"/>
    <w:rsid w:val="00C30777"/>
    <w:rsid w:val="00C31712"/>
    <w:rsid w:val="00C36331"/>
    <w:rsid w:val="00C45F86"/>
    <w:rsid w:val="00C61D5A"/>
    <w:rsid w:val="00C67358"/>
    <w:rsid w:val="00C92D07"/>
    <w:rsid w:val="00CA7EC3"/>
    <w:rsid w:val="00CC10C8"/>
    <w:rsid w:val="00CC3EBE"/>
    <w:rsid w:val="00CD21E7"/>
    <w:rsid w:val="00CE6153"/>
    <w:rsid w:val="00D01CC7"/>
    <w:rsid w:val="00D03285"/>
    <w:rsid w:val="00D12876"/>
    <w:rsid w:val="00D36BE0"/>
    <w:rsid w:val="00D73C38"/>
    <w:rsid w:val="00D819AF"/>
    <w:rsid w:val="00D82DC0"/>
    <w:rsid w:val="00DA7100"/>
    <w:rsid w:val="00DC6D23"/>
    <w:rsid w:val="00DD4AEB"/>
    <w:rsid w:val="00E35F5B"/>
    <w:rsid w:val="00E4623E"/>
    <w:rsid w:val="00E94253"/>
    <w:rsid w:val="00EA0F9E"/>
    <w:rsid w:val="00EA18D7"/>
    <w:rsid w:val="00EA5CD5"/>
    <w:rsid w:val="00EB1CFE"/>
    <w:rsid w:val="00F02CBA"/>
    <w:rsid w:val="00F037FD"/>
    <w:rsid w:val="00F23D85"/>
    <w:rsid w:val="00F4439E"/>
    <w:rsid w:val="00F455CE"/>
    <w:rsid w:val="00F72F84"/>
    <w:rsid w:val="00F84922"/>
    <w:rsid w:val="00F866B6"/>
    <w:rsid w:val="00F96C4C"/>
    <w:rsid w:val="00FB24C0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2DE5E9"/>
  <w15:chartTrackingRefBased/>
  <w15:docId w15:val="{A594CA8A-354A-4DA9-BA08-0DD01E5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0777"/>
  </w:style>
  <w:style w:type="paragraph" w:styleId="a6">
    <w:name w:val="footer"/>
    <w:basedOn w:val="a"/>
    <w:link w:val="a7"/>
    <w:uiPriority w:val="99"/>
    <w:unhideWhenUsed/>
    <w:rsid w:val="00C3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0777"/>
  </w:style>
  <w:style w:type="paragraph" w:customStyle="1" w:styleId="pf0">
    <w:name w:val="pf0"/>
    <w:basedOn w:val="a"/>
    <w:rsid w:val="00A0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rsid w:val="008C7CFF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2023-10-08T05:52:00Z</cp:lastPrinted>
  <dcterms:created xsi:type="dcterms:W3CDTF">2023-10-08T06:00:00Z</dcterms:created>
  <dcterms:modified xsi:type="dcterms:W3CDTF">2023-11-22T00:12:00Z</dcterms:modified>
</cp:coreProperties>
</file>