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5DEF4" w14:textId="77777777" w:rsidR="00196C8C" w:rsidRDefault="00196C8C" w:rsidP="00196C8C">
      <w:r>
        <w:rPr>
          <w:rFonts w:hint="eastAsia"/>
        </w:rPr>
        <w:t>弊社では、過去のデータや</w:t>
      </w:r>
      <w:r>
        <w:t>SNSの動向を分析し、おすすめの紅葉スポットの見頃と来場者数を予測し、次のようにまとめました。１番来場者数が多いと予想されたのはａです。</w:t>
      </w:r>
    </w:p>
    <w:p w14:paraId="3CF70EFB" w14:textId="77777777" w:rsidR="00196C8C" w:rsidRDefault="00196C8C" w:rsidP="00196C8C">
      <w:r>
        <w:rPr>
          <w:rFonts w:hint="eastAsia"/>
        </w:rPr>
        <w:t>場所　特徴　見頃　来場者数</w:t>
      </w:r>
    </w:p>
    <w:p w14:paraId="6D0692F1" w14:textId="77777777" w:rsidR="00196C8C" w:rsidRDefault="00196C8C" w:rsidP="00196C8C">
      <w:r>
        <w:rPr>
          <w:rFonts w:hint="eastAsia"/>
        </w:rPr>
        <w:t>合計</w:t>
      </w:r>
    </w:p>
    <w:p w14:paraId="304006A3" w14:textId="77777777" w:rsidR="00196C8C" w:rsidRDefault="00196C8C" w:rsidP="00196C8C">
      <w:r>
        <w:rPr>
          <w:rFonts w:hint="eastAsia"/>
        </w:rPr>
        <w:t>【単位：人】</w:t>
      </w:r>
    </w:p>
    <w:p w14:paraId="234B6206" w14:textId="77777777" w:rsidR="00196C8C" w:rsidRDefault="00196C8C" w:rsidP="00196C8C">
      <w:r>
        <w:rPr>
          <w:rFonts w:hint="eastAsia"/>
        </w:rPr>
        <w:t>紅葉の名所といわれる場所は、全国にたくさんあります。今回は、過去のデータとｓｎｓ等で話題の場所の中から７つに厳選し、おすすめしました。木々が鮮やかな赤や黄色に染まるその様子は、言葉にならない感動をもたらしてくれます。また、ライトアップされている場所もあり、昼とはまた違った表情を楽しむことができます。誰もが皆、その景色には魅了されるはず。ぜひ、今年の秋を楽しみませんか。</w:t>
      </w:r>
    </w:p>
    <w:p w14:paraId="1DFC4C9C" w14:textId="77777777" w:rsidR="00196C8C" w:rsidRDefault="00196C8C" w:rsidP="00196C8C">
      <w:r>
        <w:rPr>
          <w:rFonts w:hint="eastAsia"/>
        </w:rPr>
        <w:t>紅葉が美しい木</w:t>
      </w:r>
    </w:p>
    <w:p w14:paraId="7313BAA3" w14:textId="77777777" w:rsidR="00196C8C" w:rsidRDefault="00196C8C" w:rsidP="00196C8C">
      <w:r>
        <w:rPr>
          <w:rFonts w:hint="eastAsia"/>
        </w:rPr>
        <w:t>〇イロハモミジ</w:t>
      </w:r>
    </w:p>
    <w:p w14:paraId="56EBE15F" w14:textId="77777777" w:rsidR="00196C8C" w:rsidRDefault="00196C8C" w:rsidP="00196C8C">
      <w:r>
        <w:rPr>
          <w:rFonts w:hint="eastAsia"/>
        </w:rPr>
        <w:t>日本で最もよく見られるモミジの王様。本州、四国、九州に広く分布している。</w:t>
      </w:r>
    </w:p>
    <w:p w14:paraId="3231D18E" w14:textId="77777777" w:rsidR="00196C8C" w:rsidRDefault="00196C8C" w:rsidP="00196C8C">
      <w:r>
        <w:rPr>
          <w:rFonts w:hint="eastAsia"/>
        </w:rPr>
        <w:t>〇イチョウ</w:t>
      </w:r>
    </w:p>
    <w:p w14:paraId="3C40F879" w14:textId="77777777" w:rsidR="00196C8C" w:rsidRDefault="00196C8C" w:rsidP="00196C8C">
      <w:r>
        <w:rPr>
          <w:rFonts w:hint="eastAsia"/>
        </w:rPr>
        <w:t>鮮やかな黄色に紅葉することで知られている。排気ガスなどにも強いため、日本では街路樹としても植栽されている。</w:t>
      </w:r>
    </w:p>
    <w:p w14:paraId="6A16C622" w14:textId="2389032A" w:rsidR="008C31D6" w:rsidRPr="00196C8C" w:rsidRDefault="00196C8C" w:rsidP="00196C8C">
      <w:r>
        <w:rPr>
          <w:rFonts w:hint="eastAsia"/>
        </w:rPr>
        <w:t>資料作成：岡上仁心</w:t>
      </w:r>
    </w:p>
    <w:sectPr w:rsidR="008C31D6" w:rsidRPr="00196C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A0F7A" w14:textId="77777777" w:rsidR="00C62148" w:rsidRDefault="00C62148" w:rsidP="00F21459">
      <w:r>
        <w:separator/>
      </w:r>
    </w:p>
  </w:endnote>
  <w:endnote w:type="continuationSeparator" w:id="0">
    <w:p w14:paraId="58DABA48" w14:textId="77777777" w:rsidR="00C62148" w:rsidRDefault="00C62148" w:rsidP="00F21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2CC37" w14:textId="77777777" w:rsidR="00C62148" w:rsidRDefault="00C62148" w:rsidP="00F21459">
      <w:r>
        <w:separator/>
      </w:r>
    </w:p>
  </w:footnote>
  <w:footnote w:type="continuationSeparator" w:id="0">
    <w:p w14:paraId="71F6CDBE" w14:textId="77777777" w:rsidR="00C62148" w:rsidRDefault="00C62148" w:rsidP="00F214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16"/>
    <w:rsid w:val="000D70BC"/>
    <w:rsid w:val="00196C8C"/>
    <w:rsid w:val="001B62A0"/>
    <w:rsid w:val="00265139"/>
    <w:rsid w:val="00275B67"/>
    <w:rsid w:val="00284C3F"/>
    <w:rsid w:val="00606144"/>
    <w:rsid w:val="00656B16"/>
    <w:rsid w:val="006728E9"/>
    <w:rsid w:val="007A07D1"/>
    <w:rsid w:val="008204E2"/>
    <w:rsid w:val="008C31D6"/>
    <w:rsid w:val="009B5A78"/>
    <w:rsid w:val="00AC1CD2"/>
    <w:rsid w:val="00BA203E"/>
    <w:rsid w:val="00C62148"/>
    <w:rsid w:val="00C65DE0"/>
    <w:rsid w:val="00CD2BF4"/>
    <w:rsid w:val="00E70202"/>
    <w:rsid w:val="00EF7C61"/>
    <w:rsid w:val="00F207E9"/>
    <w:rsid w:val="00F21459"/>
    <w:rsid w:val="00F6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EB91C9"/>
  <w15:chartTrackingRefBased/>
  <w15:docId w15:val="{53EB8DD7-F79C-485B-9045-C997DF9D8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56B1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6B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6B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6B1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6B1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6B1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6B1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6B1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6B1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56B1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56B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56B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6B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56B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56B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56B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56B1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56B1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56B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56B1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56B1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21459"/>
  </w:style>
  <w:style w:type="paragraph" w:styleId="ac">
    <w:name w:val="footer"/>
    <w:basedOn w:val="a"/>
    <w:link w:val="ad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21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353</Characters>
  <Application>Microsoft Office Word</Application>
  <DocSecurity>0</DocSecurity>
  <Lines>2</Lines>
  <Paragraphs>1</Paragraphs>
  <ScaleCrop>false</ScaleCrop>
  <Company>HP Inc.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上原	千夏</dc:creator>
  <cp:keywords/>
  <dc:description/>
  <cp:lastModifiedBy>上原	千夏</cp:lastModifiedBy>
  <cp:revision>2</cp:revision>
  <dcterms:created xsi:type="dcterms:W3CDTF">2024-03-08T12:25:00Z</dcterms:created>
  <dcterms:modified xsi:type="dcterms:W3CDTF">2024-03-08T12:25:00Z</dcterms:modified>
</cp:coreProperties>
</file>