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74A0" w14:textId="77777777" w:rsidR="006728E9" w:rsidRDefault="006728E9" w:rsidP="006728E9">
      <w:r>
        <w:rPr>
          <w:rFonts w:hint="eastAsia"/>
        </w:rPr>
        <w:t>総発第２３９号</w:t>
      </w:r>
    </w:p>
    <w:p w14:paraId="175AF186" w14:textId="77777777" w:rsidR="006728E9" w:rsidRDefault="006728E9" w:rsidP="006728E9">
      <w:r>
        <w:rPr>
          <w:rFonts w:hint="eastAsia"/>
        </w:rPr>
        <w:t>令和９年９月１５日</w:t>
      </w:r>
    </w:p>
    <w:p w14:paraId="16F05B87" w14:textId="77777777" w:rsidR="006728E9" w:rsidRDefault="006728E9" w:rsidP="006728E9">
      <w:r>
        <w:t>OKAZAKI総合株式会社</w:t>
      </w:r>
    </w:p>
    <w:p w14:paraId="1DF40636" w14:textId="77777777" w:rsidR="006728E9" w:rsidRDefault="006728E9" w:rsidP="006728E9">
      <w:r>
        <w:rPr>
          <w:rFonts w:hint="eastAsia"/>
        </w:rPr>
        <w:t>営業部長岡崎はると様</w:t>
      </w:r>
    </w:p>
    <w:p w14:paraId="359F19FD" w14:textId="77777777" w:rsidR="006728E9" w:rsidRDefault="006728E9" w:rsidP="006728E9">
      <w:r>
        <w:rPr>
          <w:rFonts w:hint="eastAsia"/>
        </w:rPr>
        <w:t>宇都宮市富士見が丘３－８－１</w:t>
      </w:r>
    </w:p>
    <w:p w14:paraId="33B4C69E" w14:textId="77777777" w:rsidR="006728E9" w:rsidRDefault="006728E9" w:rsidP="006728E9">
      <w:r>
        <w:rPr>
          <w:rFonts w:hint="eastAsia"/>
        </w:rPr>
        <w:t>サンライオン株式会社</w:t>
      </w:r>
    </w:p>
    <w:p w14:paraId="39346EB8" w14:textId="77777777" w:rsidR="006728E9" w:rsidRDefault="006728E9" w:rsidP="006728E9">
      <w:r>
        <w:rPr>
          <w:rFonts w:hint="eastAsia"/>
        </w:rPr>
        <w:t>総務部長高木洋平</w:t>
      </w:r>
    </w:p>
    <w:p w14:paraId="2B886216" w14:textId="77777777" w:rsidR="006728E9" w:rsidRDefault="006728E9" w:rsidP="006728E9">
      <w:r>
        <w:rPr>
          <w:rFonts w:hint="eastAsia"/>
        </w:rPr>
        <w:t>リニューアルセールのお知らせ</w:t>
      </w:r>
    </w:p>
    <w:p w14:paraId="2A27A648" w14:textId="77777777" w:rsidR="006728E9" w:rsidRDefault="006728E9" w:rsidP="006728E9">
      <w:r>
        <w:rPr>
          <w:rFonts w:hint="eastAsia"/>
        </w:rPr>
        <w:t>拝啓　貴社ますますご隆盛のこととお喜び申し上げます。平素は格別のご高配を賜り、厚く御礼申し上げます。</w:t>
      </w:r>
    </w:p>
    <w:p w14:paraId="4E22EC26" w14:textId="77777777" w:rsidR="006728E9" w:rsidRDefault="006728E9" w:rsidP="006728E9">
      <w:r>
        <w:rPr>
          <w:rFonts w:hint="eastAsia"/>
        </w:rPr>
        <w:t>さて、このたび弊社の駅前店では、店舗改装工事が特別無事に終わりました。それに伴い、１０月８日～１０日までの３日間、リニューアルオープンを記念し、セールを開催いたします。</w:t>
      </w:r>
    </w:p>
    <w:p w14:paraId="2CCA5F66" w14:textId="77777777" w:rsidR="006728E9" w:rsidRDefault="006728E9" w:rsidP="006728E9">
      <w:r>
        <w:rPr>
          <w:rFonts w:hint="eastAsia"/>
        </w:rPr>
        <w:t>つきましては、下記の商品を数量限定ではありますが、特別価格にてご提供いたします。皆様お誘いあわせの上、ご来店くださいますよう、お願い申し上げます。敬具</w:t>
      </w:r>
    </w:p>
    <w:p w14:paraId="6ABA8D9D" w14:textId="77777777" w:rsidR="006728E9" w:rsidRDefault="006728E9" w:rsidP="006728E9">
      <w:r>
        <w:rPr>
          <w:rFonts w:hint="eastAsia"/>
        </w:rPr>
        <w:t>記</w:t>
      </w:r>
    </w:p>
    <w:p w14:paraId="11D7BDC5" w14:textId="77777777" w:rsidR="006728E9" w:rsidRDefault="006728E9" w:rsidP="006728E9">
      <w:r>
        <w:rPr>
          <w:rFonts w:hint="eastAsia"/>
        </w:rPr>
        <w:t>商品名　特徴　数量</w:t>
      </w:r>
    </w:p>
    <w:p w14:paraId="1C97DA1A" w14:textId="77777777" w:rsidR="006728E9" w:rsidRDefault="006728E9" w:rsidP="006728E9">
      <w:r>
        <w:rPr>
          <w:rFonts w:hint="eastAsia"/>
        </w:rPr>
        <w:t>クッキーアソート　紫芋とおからのクッキー　１００個</w:t>
      </w:r>
    </w:p>
    <w:p w14:paraId="0896DF61" w14:textId="77777777" w:rsidR="006728E9" w:rsidRDefault="006728E9" w:rsidP="006728E9">
      <w:r>
        <w:rPr>
          <w:rFonts w:hint="eastAsia"/>
        </w:rPr>
        <w:t>焼き菓子セットａ　無農薬の果物を使用　５０個</w:t>
      </w:r>
    </w:p>
    <w:p w14:paraId="6A16C622" w14:textId="1F044E1A" w:rsidR="008C31D6" w:rsidRPr="006728E9" w:rsidRDefault="006728E9" w:rsidP="006728E9">
      <w:r>
        <w:rPr>
          <w:rFonts w:hint="eastAsia"/>
        </w:rPr>
        <w:t>以上</w:t>
      </w:r>
    </w:p>
    <w:sectPr w:rsidR="008C31D6" w:rsidRPr="006728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8A1B" w14:textId="77777777" w:rsidR="009B2315" w:rsidRDefault="009B2315" w:rsidP="00F21459">
      <w:r>
        <w:separator/>
      </w:r>
    </w:p>
  </w:endnote>
  <w:endnote w:type="continuationSeparator" w:id="0">
    <w:p w14:paraId="24842F96" w14:textId="77777777" w:rsidR="009B2315" w:rsidRDefault="009B2315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8BFE8" w14:textId="77777777" w:rsidR="009B2315" w:rsidRDefault="009B2315" w:rsidP="00F21459">
      <w:r>
        <w:separator/>
      </w:r>
    </w:p>
  </w:footnote>
  <w:footnote w:type="continuationSeparator" w:id="0">
    <w:p w14:paraId="559EB096" w14:textId="77777777" w:rsidR="009B2315" w:rsidRDefault="009B2315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75B67"/>
    <w:rsid w:val="00284C3F"/>
    <w:rsid w:val="00606144"/>
    <w:rsid w:val="00656B16"/>
    <w:rsid w:val="006728E9"/>
    <w:rsid w:val="007A07D1"/>
    <w:rsid w:val="008C31D6"/>
    <w:rsid w:val="009B2315"/>
    <w:rsid w:val="009B5A78"/>
    <w:rsid w:val="00CD2BF4"/>
    <w:rsid w:val="00E70202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>HP Inc.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3</cp:revision>
  <dcterms:created xsi:type="dcterms:W3CDTF">2024-03-08T11:41:00Z</dcterms:created>
  <dcterms:modified xsi:type="dcterms:W3CDTF">2024-03-08T11:43:00Z</dcterms:modified>
</cp:coreProperties>
</file>