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3ACB5" w14:textId="77777777" w:rsidR="00C65DE0" w:rsidRDefault="00C65DE0" w:rsidP="00C65DE0">
      <w:r>
        <w:rPr>
          <w:rFonts w:hint="eastAsia"/>
        </w:rPr>
        <w:t>販発第１００号</w:t>
      </w:r>
    </w:p>
    <w:p w14:paraId="70256BB3" w14:textId="77777777" w:rsidR="00C65DE0" w:rsidRDefault="00C65DE0" w:rsidP="00C65DE0">
      <w:r>
        <w:rPr>
          <w:rFonts w:hint="eastAsia"/>
        </w:rPr>
        <w:t>令和１０年６月３日</w:t>
      </w:r>
    </w:p>
    <w:p w14:paraId="66A1AAF6" w14:textId="77777777" w:rsidR="00C65DE0" w:rsidRDefault="00C65DE0" w:rsidP="00C65DE0">
      <w:r>
        <w:rPr>
          <w:rFonts w:hint="eastAsia"/>
        </w:rPr>
        <w:t>株式会社ティー・ケイ・エムファクトリー</w:t>
      </w:r>
    </w:p>
    <w:p w14:paraId="63287FCC" w14:textId="77777777" w:rsidR="00C65DE0" w:rsidRDefault="00C65DE0" w:rsidP="00C65DE0">
      <w:r>
        <w:rPr>
          <w:rFonts w:hint="eastAsia"/>
        </w:rPr>
        <w:t>営業部長手塚山貫太様</w:t>
      </w:r>
    </w:p>
    <w:p w14:paraId="23BBAC8C" w14:textId="77777777" w:rsidR="00C65DE0" w:rsidRDefault="00C65DE0" w:rsidP="00C65DE0">
      <w:r>
        <w:rPr>
          <w:rFonts w:hint="eastAsia"/>
        </w:rPr>
        <w:t>水戸市中央８丁目９番２号</w:t>
      </w:r>
    </w:p>
    <w:p w14:paraId="71D73EDD" w14:textId="77777777" w:rsidR="00C65DE0" w:rsidRDefault="00C65DE0" w:rsidP="00C65DE0">
      <w:r>
        <w:rPr>
          <w:rFonts w:hint="eastAsia"/>
        </w:rPr>
        <w:t>かえるハーモニー株式会社</w:t>
      </w:r>
    </w:p>
    <w:p w14:paraId="6993937A" w14:textId="77777777" w:rsidR="00C65DE0" w:rsidRDefault="00C65DE0" w:rsidP="00C65DE0">
      <w:r>
        <w:rPr>
          <w:rFonts w:hint="eastAsia"/>
        </w:rPr>
        <w:t>販売部長駒岸桃奈</w:t>
      </w:r>
    </w:p>
    <w:p w14:paraId="5D8D9E70" w14:textId="77777777" w:rsidR="00C65DE0" w:rsidRDefault="00C65DE0" w:rsidP="00C65DE0">
      <w:r>
        <w:rPr>
          <w:rFonts w:hint="eastAsia"/>
        </w:rPr>
        <w:t>商品の注文について</w:t>
      </w:r>
    </w:p>
    <w:p w14:paraId="1D0416D7" w14:textId="77777777" w:rsidR="00C65DE0" w:rsidRDefault="00C65DE0" w:rsidP="00C65DE0">
      <w:r>
        <w:rPr>
          <w:rFonts w:hint="eastAsia"/>
        </w:rPr>
        <w:t>拝啓　貴社ますますご隆盛のこととお喜び申し上げます。</w:t>
      </w:r>
    </w:p>
    <w:p w14:paraId="40ECFC04" w14:textId="77777777" w:rsidR="00C65DE0" w:rsidRDefault="00C65DE0" w:rsidP="00C65DE0">
      <w:r>
        <w:rPr>
          <w:rFonts w:hint="eastAsia"/>
        </w:rPr>
        <w:t>さて、先日の真商品発表会において、商品特徴の説明および実演を拝見させていただき、ありがとうございました。社内で検討を重ねました結果、８月より店頭およびオンラインショップにおいて販売することを決定いたしました。</w:t>
      </w:r>
    </w:p>
    <w:p w14:paraId="5E8CEAFC" w14:textId="77777777" w:rsidR="00C65DE0" w:rsidRDefault="00C65DE0" w:rsidP="00C65DE0">
      <w:r>
        <w:rPr>
          <w:rFonts w:hint="eastAsia"/>
        </w:rPr>
        <w:t>つきましては、下記のとおり注文いたしますので、７月２５日までに納入いただきたく、お願い申し上げます。敬具</w:t>
      </w:r>
    </w:p>
    <w:p w14:paraId="5F1FB4F7" w14:textId="77777777" w:rsidR="00C65DE0" w:rsidRDefault="00C65DE0" w:rsidP="00C65DE0">
      <w:r>
        <w:rPr>
          <w:rFonts w:hint="eastAsia"/>
        </w:rPr>
        <w:t>記</w:t>
      </w:r>
    </w:p>
    <w:p w14:paraId="5E6E4564" w14:textId="77777777" w:rsidR="00C65DE0" w:rsidRDefault="00C65DE0" w:rsidP="00C65DE0">
      <w:r>
        <w:rPr>
          <w:rFonts w:hint="eastAsia"/>
        </w:rPr>
        <w:t>商品コード　商品名　発注数量</w:t>
      </w:r>
    </w:p>
    <w:p w14:paraId="4768E91D" w14:textId="77777777" w:rsidR="00C65DE0" w:rsidRDefault="00C65DE0" w:rsidP="00C65DE0">
      <w:r>
        <w:rPr>
          <w:rFonts w:hint="eastAsia"/>
        </w:rPr>
        <w:t>ａｇｔ－０３８　アコースティックギター　６本</w:t>
      </w:r>
    </w:p>
    <w:p w14:paraId="1EC3EAEF" w14:textId="77777777" w:rsidR="00C65DE0" w:rsidRDefault="00C65DE0" w:rsidP="00C65DE0">
      <w:r>
        <w:rPr>
          <w:rFonts w:hint="eastAsia"/>
        </w:rPr>
        <w:t>ＶＮ－０７０８　クリアボディヴァイオリン　３丁</w:t>
      </w:r>
    </w:p>
    <w:p w14:paraId="6A16C622" w14:textId="5D188DCB" w:rsidR="008C31D6" w:rsidRPr="00C65DE0" w:rsidRDefault="00C65DE0" w:rsidP="00C65DE0">
      <w:r>
        <w:rPr>
          <w:rFonts w:hint="eastAsia"/>
        </w:rPr>
        <w:t>以上</w:t>
      </w:r>
    </w:p>
    <w:sectPr w:rsidR="008C31D6" w:rsidRPr="00C65DE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FE736" w14:textId="77777777" w:rsidR="00F86671" w:rsidRDefault="00F86671" w:rsidP="00F21459">
      <w:r>
        <w:separator/>
      </w:r>
    </w:p>
  </w:endnote>
  <w:endnote w:type="continuationSeparator" w:id="0">
    <w:p w14:paraId="328192BD" w14:textId="77777777" w:rsidR="00F86671" w:rsidRDefault="00F86671" w:rsidP="00F21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48108" w14:textId="77777777" w:rsidR="00F86671" w:rsidRDefault="00F86671" w:rsidP="00F21459">
      <w:r>
        <w:separator/>
      </w:r>
    </w:p>
  </w:footnote>
  <w:footnote w:type="continuationSeparator" w:id="0">
    <w:p w14:paraId="58C07FD0" w14:textId="77777777" w:rsidR="00F86671" w:rsidRDefault="00F86671" w:rsidP="00F214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B16"/>
    <w:rsid w:val="000D70BC"/>
    <w:rsid w:val="00275B67"/>
    <w:rsid w:val="00284C3F"/>
    <w:rsid w:val="00606144"/>
    <w:rsid w:val="00656B16"/>
    <w:rsid w:val="006728E9"/>
    <w:rsid w:val="007A07D1"/>
    <w:rsid w:val="008C31D6"/>
    <w:rsid w:val="009B5A78"/>
    <w:rsid w:val="00C65DE0"/>
    <w:rsid w:val="00CD2BF4"/>
    <w:rsid w:val="00E70202"/>
    <w:rsid w:val="00F21459"/>
    <w:rsid w:val="00F61E6D"/>
    <w:rsid w:val="00F866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EB91C9"/>
  <w15:chartTrackingRefBased/>
  <w15:docId w15:val="{53EB8DD7-F79C-485B-9045-C997DF9D8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56B1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56B1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56B16"/>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56B1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56B1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56B1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56B1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56B1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56B1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56B1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56B1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56B1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56B1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56B1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56B1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56B1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56B1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56B1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56B1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56B1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56B1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56B1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56B16"/>
    <w:pPr>
      <w:spacing w:before="160" w:after="160"/>
      <w:jc w:val="center"/>
    </w:pPr>
    <w:rPr>
      <w:i/>
      <w:iCs/>
      <w:color w:val="404040" w:themeColor="text1" w:themeTint="BF"/>
    </w:rPr>
  </w:style>
  <w:style w:type="character" w:customStyle="1" w:styleId="a8">
    <w:name w:val="引用文 (文字)"/>
    <w:basedOn w:val="a0"/>
    <w:link w:val="a7"/>
    <w:uiPriority w:val="29"/>
    <w:rsid w:val="00656B16"/>
    <w:rPr>
      <w:i/>
      <w:iCs/>
      <w:color w:val="404040" w:themeColor="text1" w:themeTint="BF"/>
    </w:rPr>
  </w:style>
  <w:style w:type="paragraph" w:styleId="a9">
    <w:name w:val="List Paragraph"/>
    <w:basedOn w:val="a"/>
    <w:uiPriority w:val="34"/>
    <w:qFormat/>
    <w:rsid w:val="00656B16"/>
    <w:pPr>
      <w:ind w:left="720"/>
      <w:contextualSpacing/>
    </w:pPr>
  </w:style>
  <w:style w:type="character" w:styleId="21">
    <w:name w:val="Intense Emphasis"/>
    <w:basedOn w:val="a0"/>
    <w:uiPriority w:val="21"/>
    <w:qFormat/>
    <w:rsid w:val="00656B16"/>
    <w:rPr>
      <w:i/>
      <w:iCs/>
      <w:color w:val="0F4761" w:themeColor="accent1" w:themeShade="BF"/>
    </w:rPr>
  </w:style>
  <w:style w:type="paragraph" w:styleId="22">
    <w:name w:val="Intense Quote"/>
    <w:basedOn w:val="a"/>
    <w:next w:val="a"/>
    <w:link w:val="23"/>
    <w:uiPriority w:val="30"/>
    <w:qFormat/>
    <w:rsid w:val="00656B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56B16"/>
    <w:rPr>
      <w:i/>
      <w:iCs/>
      <w:color w:val="0F4761" w:themeColor="accent1" w:themeShade="BF"/>
    </w:rPr>
  </w:style>
  <w:style w:type="character" w:styleId="24">
    <w:name w:val="Intense Reference"/>
    <w:basedOn w:val="a0"/>
    <w:uiPriority w:val="32"/>
    <w:qFormat/>
    <w:rsid w:val="00656B16"/>
    <w:rPr>
      <w:b/>
      <w:bCs/>
      <w:smallCaps/>
      <w:color w:val="0F4761" w:themeColor="accent1" w:themeShade="BF"/>
      <w:spacing w:val="5"/>
    </w:rPr>
  </w:style>
  <w:style w:type="paragraph" w:styleId="aa">
    <w:name w:val="header"/>
    <w:basedOn w:val="a"/>
    <w:link w:val="ab"/>
    <w:uiPriority w:val="99"/>
    <w:unhideWhenUsed/>
    <w:rsid w:val="00F21459"/>
    <w:pPr>
      <w:tabs>
        <w:tab w:val="center" w:pos="4252"/>
        <w:tab w:val="right" w:pos="8504"/>
      </w:tabs>
      <w:snapToGrid w:val="0"/>
    </w:pPr>
  </w:style>
  <w:style w:type="character" w:customStyle="1" w:styleId="ab">
    <w:name w:val="ヘッダー (文字)"/>
    <w:basedOn w:val="a0"/>
    <w:link w:val="aa"/>
    <w:uiPriority w:val="99"/>
    <w:rsid w:val="00F21459"/>
  </w:style>
  <w:style w:type="paragraph" w:styleId="ac">
    <w:name w:val="footer"/>
    <w:basedOn w:val="a"/>
    <w:link w:val="ad"/>
    <w:uiPriority w:val="99"/>
    <w:unhideWhenUsed/>
    <w:rsid w:val="00F21459"/>
    <w:pPr>
      <w:tabs>
        <w:tab w:val="center" w:pos="4252"/>
        <w:tab w:val="right" w:pos="8504"/>
      </w:tabs>
      <w:snapToGrid w:val="0"/>
    </w:pPr>
  </w:style>
  <w:style w:type="character" w:customStyle="1" w:styleId="ad">
    <w:name w:val="フッター (文字)"/>
    <w:basedOn w:val="a0"/>
    <w:link w:val="ac"/>
    <w:uiPriority w:val="99"/>
    <w:rsid w:val="00F21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Words>
  <Characters>295</Characters>
  <Application>Microsoft Office Word</Application>
  <DocSecurity>0</DocSecurity>
  <Lines>2</Lines>
  <Paragraphs>1</Paragraphs>
  <ScaleCrop>false</ScaleCrop>
  <Company>HP Inc.</Company>
  <LinksUpToDate>false</LinksUpToDate>
  <CharactersWithSpaces>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	千夏</dc:creator>
  <cp:keywords/>
  <dc:description/>
  <cp:lastModifiedBy>上原	千夏</cp:lastModifiedBy>
  <cp:revision>2</cp:revision>
  <dcterms:created xsi:type="dcterms:W3CDTF">2024-03-08T11:45:00Z</dcterms:created>
  <dcterms:modified xsi:type="dcterms:W3CDTF">2024-03-08T11:45:00Z</dcterms:modified>
</cp:coreProperties>
</file>