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EA1E" w14:textId="33B16858" w:rsidR="00FE232E" w:rsidRPr="006C7637" w:rsidRDefault="006C763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="006E4880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96F5E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6E4880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Pr="006C7637">
        <w:rPr>
          <w:rFonts w:asciiTheme="majorEastAsia" w:eastAsiaTheme="majorEastAsia" w:hAnsiTheme="majorEastAsia" w:hint="eastAsia"/>
          <w:b/>
          <w:sz w:val="24"/>
          <w:szCs w:val="24"/>
        </w:rPr>
        <w:t>版『わたしたちの大阪３年</w:t>
      </w:r>
      <w:r w:rsidR="0093150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6C7637">
        <w:rPr>
          <w:rFonts w:asciiTheme="majorEastAsia" w:eastAsiaTheme="majorEastAsia" w:hAnsiTheme="majorEastAsia" w:hint="eastAsia"/>
          <w:b/>
          <w:sz w:val="24"/>
          <w:szCs w:val="24"/>
        </w:rPr>
        <w:t>４年』</w:t>
      </w:r>
      <w:r w:rsidR="00B009A4" w:rsidRPr="006C7637">
        <w:rPr>
          <w:rFonts w:asciiTheme="majorEastAsia" w:eastAsiaTheme="majorEastAsia" w:hAnsiTheme="majorEastAsia" w:hint="eastAsia"/>
          <w:b/>
          <w:sz w:val="24"/>
          <w:szCs w:val="24"/>
        </w:rPr>
        <w:t>配当</w:t>
      </w:r>
      <w:r w:rsidR="006E4880">
        <w:rPr>
          <w:rFonts w:asciiTheme="majorEastAsia" w:eastAsiaTheme="majorEastAsia" w:hAnsiTheme="majorEastAsia" w:hint="eastAsia"/>
          <w:b/>
          <w:sz w:val="24"/>
          <w:szCs w:val="24"/>
        </w:rPr>
        <w:t>時間案</w:t>
      </w:r>
    </w:p>
    <w:p w14:paraId="5948EA1F" w14:textId="77777777" w:rsidR="006C7637" w:rsidRDefault="006C7637"/>
    <w:p w14:paraId="5948EA20" w14:textId="77777777" w:rsidR="0046614A" w:rsidRPr="006C7637" w:rsidRDefault="006711F7" w:rsidP="0046614A">
      <w:pPr>
        <w:rPr>
          <w:rFonts w:asciiTheme="majorEastAsia" w:eastAsiaTheme="majorEastAsia" w:hAnsiTheme="majorEastAsia"/>
          <w:b/>
          <w:szCs w:val="21"/>
        </w:rPr>
      </w:pPr>
      <w:r w:rsidRPr="006C7637">
        <w:rPr>
          <w:rFonts w:asciiTheme="majorEastAsia" w:eastAsiaTheme="majorEastAsia" w:hAnsiTheme="majorEastAsia" w:hint="eastAsia"/>
          <w:b/>
          <w:szCs w:val="21"/>
        </w:rPr>
        <w:t>３年</w:t>
      </w:r>
      <w:r w:rsidR="0046614A" w:rsidRPr="006C7637">
        <w:rPr>
          <w:rFonts w:asciiTheme="majorEastAsia" w:eastAsiaTheme="majorEastAsia" w:hAnsiTheme="majorEastAsia" w:hint="eastAsia"/>
          <w:b/>
          <w:szCs w:val="21"/>
        </w:rPr>
        <w:t xml:space="preserve">　計</w:t>
      </w:r>
      <w:r w:rsidR="0048120D">
        <w:rPr>
          <w:rFonts w:asciiTheme="majorEastAsia" w:eastAsiaTheme="majorEastAsia" w:hAnsiTheme="majorEastAsia" w:hint="eastAsia"/>
          <w:b/>
          <w:szCs w:val="21"/>
        </w:rPr>
        <w:t>７</w:t>
      </w:r>
      <w:r w:rsidR="0046614A" w:rsidRPr="006C7637">
        <w:rPr>
          <w:rFonts w:asciiTheme="majorEastAsia" w:eastAsiaTheme="majorEastAsia" w:hAnsiTheme="majorEastAsia" w:hint="eastAsia"/>
          <w:b/>
          <w:szCs w:val="21"/>
        </w:rPr>
        <w:t>０時間</w:t>
      </w:r>
    </w:p>
    <w:tbl>
      <w:tblPr>
        <w:tblStyle w:val="a3"/>
        <w:tblW w:w="9645" w:type="dxa"/>
        <w:tblInd w:w="122" w:type="dxa"/>
        <w:tblLook w:val="04A0" w:firstRow="1" w:lastRow="0" w:firstColumn="1" w:lastColumn="0" w:noHBand="0" w:noVBand="1"/>
      </w:tblPr>
      <w:tblGrid>
        <w:gridCol w:w="695"/>
        <w:gridCol w:w="4401"/>
        <w:gridCol w:w="4549"/>
      </w:tblGrid>
      <w:tr w:rsidR="000A56A8" w14:paraId="5948EA26" w14:textId="77777777" w:rsidTr="005251F3">
        <w:tc>
          <w:tcPr>
            <w:tcW w:w="695" w:type="dxa"/>
            <w:vMerge w:val="restart"/>
            <w:textDirection w:val="tbRlV"/>
            <w:vAlign w:val="center"/>
          </w:tcPr>
          <w:p w14:paraId="5948EA21" w14:textId="77777777" w:rsidR="000A56A8" w:rsidRPr="00884B67" w:rsidRDefault="000A56A8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１学期</w:t>
            </w:r>
          </w:p>
        </w:tc>
        <w:tc>
          <w:tcPr>
            <w:tcW w:w="4401" w:type="dxa"/>
            <w:vMerge w:val="restart"/>
            <w:vAlign w:val="center"/>
          </w:tcPr>
          <w:p w14:paraId="5948EA22" w14:textId="3746B753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大阪市のようすと人びとのくらし</w:t>
            </w:r>
          </w:p>
          <w:p w14:paraId="5948EA23" w14:textId="25C6DC5B" w:rsidR="000A56A8" w:rsidRPr="00884B67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</w:t>
            </w:r>
            <w:r w:rsidR="0067020C">
              <w:rPr>
                <w:rFonts w:asciiTheme="majorEastAsia" w:eastAsiaTheme="majorEastAsia" w:hAnsiTheme="majorEastAsia" w:hint="eastAsia"/>
              </w:rPr>
              <w:t>２０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  <w:tc>
          <w:tcPr>
            <w:tcW w:w="4549" w:type="dxa"/>
          </w:tcPr>
          <w:p w14:paraId="5948EA24" w14:textId="21D02762" w:rsidR="000A56A8" w:rsidRPr="00E634F3" w:rsidRDefault="0079196C">
            <w:pPr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A56A8" w:rsidRPr="00E634F3">
              <w:rPr>
                <w:rFonts w:asciiTheme="majorEastAsia" w:eastAsiaTheme="majorEastAsia" w:hAnsiTheme="majorEastAsia" w:hint="eastAsia"/>
              </w:rPr>
              <w:t>わたしたちの</w:t>
            </w:r>
            <w:r w:rsidR="0067020C">
              <w:rPr>
                <w:rFonts w:asciiTheme="majorEastAsia" w:eastAsiaTheme="majorEastAsia" w:hAnsiTheme="majorEastAsia" w:hint="eastAsia"/>
              </w:rPr>
              <w:t>まち</w:t>
            </w:r>
            <w:r w:rsidR="000A56A8" w:rsidRPr="00E634F3">
              <w:rPr>
                <w:rFonts w:asciiTheme="majorEastAsia" w:eastAsiaTheme="majorEastAsia" w:hAnsiTheme="majorEastAsia" w:hint="eastAsia"/>
              </w:rPr>
              <w:t>のようす</w:t>
            </w:r>
          </w:p>
          <w:p w14:paraId="5948EA25" w14:textId="77777777" w:rsidR="000A56A8" w:rsidRPr="00E634F3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（６時間）</w:t>
            </w:r>
          </w:p>
        </w:tc>
      </w:tr>
      <w:tr w:rsidR="000A56A8" w14:paraId="5948EA2B" w14:textId="77777777" w:rsidTr="005251F3">
        <w:tc>
          <w:tcPr>
            <w:tcW w:w="695" w:type="dxa"/>
            <w:vMerge/>
            <w:vAlign w:val="center"/>
          </w:tcPr>
          <w:p w14:paraId="5948EA27" w14:textId="77777777" w:rsidR="000A56A8" w:rsidRPr="00884B67" w:rsidRDefault="000A56A8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  <w:vAlign w:val="center"/>
          </w:tcPr>
          <w:p w14:paraId="5948EA28" w14:textId="77777777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9" w:type="dxa"/>
          </w:tcPr>
          <w:p w14:paraId="5948EA29" w14:textId="4983A514" w:rsidR="000A56A8" w:rsidRPr="00E634F3" w:rsidRDefault="000A56A8">
            <w:pPr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634F3">
              <w:rPr>
                <w:rFonts w:asciiTheme="majorEastAsia" w:eastAsiaTheme="majorEastAsia" w:hAnsiTheme="majorEastAsia" w:hint="eastAsia"/>
              </w:rPr>
              <w:t>わたしたちの大阪市</w:t>
            </w:r>
          </w:p>
          <w:p w14:paraId="5948EA2A" w14:textId="247D9B55" w:rsidR="000A56A8" w:rsidRPr="00E634F3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（</w:t>
            </w:r>
            <w:r w:rsidR="0067020C">
              <w:rPr>
                <w:rFonts w:asciiTheme="majorEastAsia" w:eastAsiaTheme="majorEastAsia" w:hAnsiTheme="majorEastAsia" w:hint="eastAsia"/>
              </w:rPr>
              <w:t>１４</w:t>
            </w:r>
            <w:r w:rsidRPr="00E634F3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0A56A8" w14:paraId="5948EA31" w14:textId="77777777" w:rsidTr="005251F3">
        <w:tc>
          <w:tcPr>
            <w:tcW w:w="695" w:type="dxa"/>
            <w:vMerge/>
            <w:vAlign w:val="center"/>
          </w:tcPr>
          <w:p w14:paraId="5948EA2C" w14:textId="77777777" w:rsidR="000A56A8" w:rsidRPr="00884B67" w:rsidRDefault="000A56A8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 w:val="restart"/>
            <w:vAlign w:val="center"/>
          </w:tcPr>
          <w:p w14:paraId="5948EA2D" w14:textId="2EF3C01F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市の人びとの仕事とわたしたちのくらし</w:t>
            </w:r>
          </w:p>
          <w:p w14:paraId="5948EA2E" w14:textId="2E830FB0" w:rsidR="000A56A8" w:rsidRPr="00884B67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</w:t>
            </w:r>
            <w:r w:rsidR="00680605">
              <w:rPr>
                <w:rFonts w:asciiTheme="majorEastAsia" w:eastAsiaTheme="majorEastAsia" w:hAnsiTheme="majorEastAsia" w:hint="eastAsia"/>
              </w:rPr>
              <w:t>２２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  <w:tc>
          <w:tcPr>
            <w:tcW w:w="4549" w:type="dxa"/>
          </w:tcPr>
          <w:p w14:paraId="5948EA2F" w14:textId="5A60DF3C" w:rsidR="000A56A8" w:rsidRPr="00E634F3" w:rsidRDefault="000A56A8" w:rsidP="006711F7">
            <w:pPr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634F3">
              <w:rPr>
                <w:rFonts w:asciiTheme="majorEastAsia" w:eastAsiaTheme="majorEastAsia" w:hAnsiTheme="majorEastAsia" w:hint="eastAsia"/>
              </w:rPr>
              <w:t>工場ではたらく人びとの仕事</w:t>
            </w:r>
            <w:r w:rsidR="00432C0F" w:rsidRPr="00E634F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948EA30" w14:textId="653AD816" w:rsidR="000A56A8" w:rsidRPr="00E634F3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E634F3">
              <w:rPr>
                <w:rFonts w:asciiTheme="majorEastAsia" w:eastAsiaTheme="majorEastAsia" w:hAnsiTheme="majorEastAsia" w:hint="eastAsia"/>
              </w:rPr>
              <w:t>（</w:t>
            </w:r>
            <w:r w:rsidR="00680605">
              <w:rPr>
                <w:rFonts w:asciiTheme="majorEastAsia" w:eastAsiaTheme="majorEastAsia" w:hAnsiTheme="majorEastAsia" w:hint="eastAsia"/>
              </w:rPr>
              <w:t>１０</w:t>
            </w:r>
            <w:r w:rsidRPr="00E634F3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0A56A8" w14:paraId="5948EA36" w14:textId="77777777" w:rsidTr="005251F3">
        <w:tc>
          <w:tcPr>
            <w:tcW w:w="695" w:type="dxa"/>
            <w:vMerge w:val="restart"/>
            <w:textDirection w:val="tbRlV"/>
            <w:vAlign w:val="center"/>
          </w:tcPr>
          <w:p w14:paraId="5948EA32" w14:textId="77777777" w:rsidR="000A56A8" w:rsidRPr="00884B67" w:rsidRDefault="000A56A8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２学期</w:t>
            </w:r>
          </w:p>
        </w:tc>
        <w:tc>
          <w:tcPr>
            <w:tcW w:w="4401" w:type="dxa"/>
            <w:vMerge/>
            <w:vAlign w:val="center"/>
          </w:tcPr>
          <w:p w14:paraId="5948EA33" w14:textId="77777777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9" w:type="dxa"/>
          </w:tcPr>
          <w:p w14:paraId="5948EA34" w14:textId="5160DB03" w:rsidR="000A56A8" w:rsidRDefault="000A56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店ではたら</w:t>
            </w:r>
            <w:r w:rsidR="00432C0F">
              <w:rPr>
                <w:rFonts w:asciiTheme="majorEastAsia" w:eastAsiaTheme="majorEastAsia" w:hAnsiTheme="majorEastAsia" w:hint="eastAsia"/>
              </w:rPr>
              <w:t>く</w:t>
            </w:r>
            <w:r w:rsidRPr="00884B67">
              <w:rPr>
                <w:rFonts w:asciiTheme="majorEastAsia" w:eastAsiaTheme="majorEastAsia" w:hAnsiTheme="majorEastAsia" w:hint="eastAsia"/>
              </w:rPr>
              <w:t>人びとの仕事</w:t>
            </w:r>
          </w:p>
          <w:p w14:paraId="5948EA35" w14:textId="4310DE9B" w:rsidR="000A56A8" w:rsidRPr="00884B67" w:rsidRDefault="000A56A8" w:rsidP="005F38BB">
            <w:pPr>
              <w:ind w:firstLineChars="900" w:firstLine="1890"/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</w:t>
            </w:r>
            <w:r w:rsidR="00680605">
              <w:rPr>
                <w:rFonts w:asciiTheme="majorEastAsia" w:eastAsiaTheme="majorEastAsia" w:hAnsiTheme="majorEastAsia" w:hint="eastAsia"/>
              </w:rPr>
              <w:t>１２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0A56A8" w14:paraId="5948EA3C" w14:textId="77777777" w:rsidTr="005251F3">
        <w:tc>
          <w:tcPr>
            <w:tcW w:w="695" w:type="dxa"/>
            <w:vMerge/>
            <w:vAlign w:val="center"/>
          </w:tcPr>
          <w:p w14:paraId="5948EA37" w14:textId="77777777" w:rsidR="000A56A8" w:rsidRPr="00884B67" w:rsidRDefault="000A56A8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 w:val="restart"/>
            <w:vAlign w:val="center"/>
          </w:tcPr>
          <w:p w14:paraId="5948EA38" w14:textId="581E3E5A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３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安全なくらしを守る</w:t>
            </w:r>
          </w:p>
          <w:p w14:paraId="5948EA39" w14:textId="4C15BEAC" w:rsidR="000A56A8" w:rsidRPr="00884B67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</w:t>
            </w:r>
            <w:r w:rsidR="000836DB">
              <w:rPr>
                <w:rFonts w:asciiTheme="majorEastAsia" w:eastAsiaTheme="majorEastAsia" w:hAnsiTheme="majorEastAsia" w:hint="eastAsia"/>
              </w:rPr>
              <w:t>１６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  <w:tc>
          <w:tcPr>
            <w:tcW w:w="4549" w:type="dxa"/>
          </w:tcPr>
          <w:p w14:paraId="5948EA3A" w14:textId="0BBED03E" w:rsidR="000A56A8" w:rsidRPr="00884B67" w:rsidRDefault="000A56A8" w:rsidP="006711F7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なくそう</w:t>
            </w:r>
            <w:r w:rsidR="0093150F">
              <w:rPr>
                <w:rFonts w:asciiTheme="majorEastAsia" w:eastAsiaTheme="majorEastAsia" w:hAnsiTheme="majorEastAsia" w:hint="eastAsia"/>
              </w:rPr>
              <w:t>、</w:t>
            </w:r>
            <w:r w:rsidRPr="00884B67">
              <w:rPr>
                <w:rFonts w:asciiTheme="majorEastAsia" w:eastAsiaTheme="majorEastAsia" w:hAnsiTheme="majorEastAsia" w:hint="eastAsia"/>
              </w:rPr>
              <w:t>こわい火事</w:t>
            </w:r>
          </w:p>
          <w:p w14:paraId="5948EA3B" w14:textId="77777777" w:rsidR="000A56A8" w:rsidRPr="00884B67" w:rsidRDefault="000A56A8" w:rsidP="005F38BB">
            <w:pPr>
              <w:ind w:firstLineChars="1000" w:firstLine="2100"/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（９時間）</w:t>
            </w:r>
          </w:p>
        </w:tc>
      </w:tr>
      <w:tr w:rsidR="000A56A8" w14:paraId="5948EA41" w14:textId="77777777" w:rsidTr="005251F3">
        <w:tc>
          <w:tcPr>
            <w:tcW w:w="695" w:type="dxa"/>
            <w:vMerge/>
            <w:vAlign w:val="center"/>
          </w:tcPr>
          <w:p w14:paraId="5948EA3D" w14:textId="77777777" w:rsidR="000A56A8" w:rsidRPr="00884B67" w:rsidRDefault="000A56A8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  <w:vAlign w:val="center"/>
          </w:tcPr>
          <w:p w14:paraId="5948EA3E" w14:textId="77777777" w:rsidR="000A56A8" w:rsidRPr="00884B67" w:rsidRDefault="000A56A8" w:rsidP="00C73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9" w:type="dxa"/>
          </w:tcPr>
          <w:p w14:paraId="5948EA3F" w14:textId="32479F4F" w:rsidR="000A56A8" w:rsidRPr="00884B67" w:rsidRDefault="000A56A8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けいさつしょの仕事</w:t>
            </w:r>
          </w:p>
          <w:p w14:paraId="5948EA40" w14:textId="10C8B39E" w:rsidR="000A56A8" w:rsidRPr="00884B67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</w:t>
            </w:r>
            <w:r w:rsidR="00680605">
              <w:rPr>
                <w:rFonts w:asciiTheme="majorEastAsia" w:eastAsiaTheme="majorEastAsia" w:hAnsiTheme="majorEastAsia" w:hint="eastAsia"/>
              </w:rPr>
              <w:t>７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0A56A8" w14:paraId="5948EA47" w14:textId="77777777" w:rsidTr="005251F3">
        <w:trPr>
          <w:cantSplit/>
          <w:trHeight w:val="1134"/>
        </w:trPr>
        <w:tc>
          <w:tcPr>
            <w:tcW w:w="695" w:type="dxa"/>
            <w:textDirection w:val="tbRlV"/>
            <w:vAlign w:val="center"/>
          </w:tcPr>
          <w:p w14:paraId="5948EA42" w14:textId="77777777" w:rsidR="000A56A8" w:rsidRPr="00884B67" w:rsidRDefault="000A56A8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３学期</w:t>
            </w:r>
          </w:p>
        </w:tc>
        <w:tc>
          <w:tcPr>
            <w:tcW w:w="4401" w:type="dxa"/>
            <w:vAlign w:val="center"/>
          </w:tcPr>
          <w:p w14:paraId="5948EA43" w14:textId="1B4ADB6A" w:rsidR="00C45761" w:rsidRDefault="000A56A8" w:rsidP="00C7396C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４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5236C">
              <w:rPr>
                <w:rFonts w:asciiTheme="majorEastAsia" w:eastAsiaTheme="majorEastAsia" w:hAnsiTheme="majorEastAsia" w:hint="eastAsia"/>
              </w:rPr>
              <w:t>大阪市</w:t>
            </w:r>
            <w:r w:rsidRPr="00884B67">
              <w:rPr>
                <w:rFonts w:asciiTheme="majorEastAsia" w:eastAsiaTheme="majorEastAsia" w:hAnsiTheme="majorEastAsia" w:hint="eastAsia"/>
              </w:rPr>
              <w:t>のうつりかわり</w:t>
            </w:r>
          </w:p>
          <w:p w14:paraId="5948EA44" w14:textId="644011C1" w:rsidR="000A56A8" w:rsidRPr="00884B67" w:rsidRDefault="000A56A8" w:rsidP="00C45761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</w:t>
            </w:r>
            <w:r w:rsidR="00610CEF">
              <w:rPr>
                <w:rFonts w:asciiTheme="majorEastAsia" w:eastAsiaTheme="majorEastAsia" w:hAnsiTheme="majorEastAsia" w:hint="eastAsia"/>
              </w:rPr>
              <w:t>１２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  <w:tc>
          <w:tcPr>
            <w:tcW w:w="4549" w:type="dxa"/>
          </w:tcPr>
          <w:p w14:paraId="5948EA45" w14:textId="00B769CD" w:rsidR="005F38BB" w:rsidRDefault="000A56A8" w:rsidP="005F38BB">
            <w:pPr>
              <w:jc w:val="lef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うつりかわる大阪市と</w:t>
            </w:r>
            <w:r w:rsidR="00680605">
              <w:rPr>
                <w:rFonts w:asciiTheme="majorEastAsia" w:eastAsiaTheme="majorEastAsia" w:hAnsiTheme="majorEastAsia" w:hint="eastAsia"/>
              </w:rPr>
              <w:t>人びとの</w:t>
            </w:r>
            <w:r w:rsidRPr="00884B67">
              <w:rPr>
                <w:rFonts w:asciiTheme="majorEastAsia" w:eastAsiaTheme="majorEastAsia" w:hAnsiTheme="majorEastAsia" w:hint="eastAsia"/>
              </w:rPr>
              <w:t>くらし</w:t>
            </w:r>
          </w:p>
          <w:p w14:paraId="5948EA46" w14:textId="60875217" w:rsidR="000A56A8" w:rsidRPr="00884B67" w:rsidRDefault="000A56A8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</w:t>
            </w:r>
            <w:r w:rsidR="00680605">
              <w:rPr>
                <w:rFonts w:asciiTheme="majorEastAsia" w:eastAsiaTheme="majorEastAsia" w:hAnsiTheme="majorEastAsia" w:hint="eastAsia"/>
              </w:rPr>
              <w:t>１２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</w:tbl>
    <w:p w14:paraId="5948EA48" w14:textId="77777777" w:rsidR="006711F7" w:rsidRDefault="006711F7"/>
    <w:p w14:paraId="5948EA49" w14:textId="77777777" w:rsidR="001F2851" w:rsidRPr="006C7637" w:rsidRDefault="001F2851" w:rsidP="001F2851">
      <w:pPr>
        <w:rPr>
          <w:rFonts w:asciiTheme="majorEastAsia" w:eastAsiaTheme="majorEastAsia" w:hAnsiTheme="majorEastAsia"/>
          <w:b/>
          <w:szCs w:val="21"/>
        </w:rPr>
      </w:pPr>
      <w:r w:rsidRPr="006C7637">
        <w:rPr>
          <w:rFonts w:asciiTheme="majorEastAsia" w:eastAsiaTheme="majorEastAsia" w:hAnsiTheme="majorEastAsia" w:hint="eastAsia"/>
          <w:b/>
          <w:szCs w:val="21"/>
        </w:rPr>
        <w:t>４年　　計９０時間</w:t>
      </w:r>
    </w:p>
    <w:tbl>
      <w:tblPr>
        <w:tblStyle w:val="a3"/>
        <w:tblW w:w="9659" w:type="dxa"/>
        <w:tblInd w:w="122" w:type="dxa"/>
        <w:tblLook w:val="04A0" w:firstRow="1" w:lastRow="0" w:firstColumn="1" w:lastColumn="0" w:noHBand="0" w:noVBand="1"/>
      </w:tblPr>
      <w:tblGrid>
        <w:gridCol w:w="695"/>
        <w:gridCol w:w="4401"/>
        <w:gridCol w:w="4563"/>
      </w:tblGrid>
      <w:tr w:rsidR="005251F3" w14:paraId="5948EA4E" w14:textId="77777777" w:rsidTr="005251F3">
        <w:trPr>
          <w:trHeight w:val="730"/>
        </w:trPr>
        <w:tc>
          <w:tcPr>
            <w:tcW w:w="695" w:type="dxa"/>
            <w:vMerge w:val="restart"/>
            <w:textDirection w:val="tbRlV"/>
            <w:vAlign w:val="center"/>
          </w:tcPr>
          <w:p w14:paraId="5948EA4A" w14:textId="77777777" w:rsidR="005251F3" w:rsidRPr="00884B67" w:rsidRDefault="005251F3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１学期</w:t>
            </w:r>
          </w:p>
        </w:tc>
        <w:tc>
          <w:tcPr>
            <w:tcW w:w="4401" w:type="dxa"/>
            <w:vAlign w:val="center"/>
          </w:tcPr>
          <w:p w14:paraId="5948EA4B" w14:textId="1762979F" w:rsidR="005251F3" w:rsidRPr="00884B67" w:rsidRDefault="005251F3" w:rsidP="00A9261B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わたしたちの住む大阪府（計１１時間）</w:t>
            </w:r>
          </w:p>
        </w:tc>
        <w:tc>
          <w:tcPr>
            <w:tcW w:w="4563" w:type="dxa"/>
          </w:tcPr>
          <w:p w14:paraId="5948EA4C" w14:textId="12B4DEF4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大阪府のようす</w:t>
            </w:r>
          </w:p>
          <w:p w14:paraId="5948EA4D" w14:textId="7B1351FC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（１１時間）</w:t>
            </w:r>
          </w:p>
        </w:tc>
      </w:tr>
      <w:tr w:rsidR="005251F3" w14:paraId="5948EA53" w14:textId="77777777" w:rsidTr="005251F3">
        <w:tc>
          <w:tcPr>
            <w:tcW w:w="695" w:type="dxa"/>
            <w:vMerge/>
            <w:vAlign w:val="center"/>
          </w:tcPr>
          <w:p w14:paraId="5948EA4F" w14:textId="77777777" w:rsidR="005251F3" w:rsidRPr="00884B67" w:rsidRDefault="005251F3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 w:val="restart"/>
            <w:vAlign w:val="center"/>
          </w:tcPr>
          <w:p w14:paraId="5948EA50" w14:textId="3C5F6071" w:rsidR="005251F3" w:rsidRPr="00884B67" w:rsidRDefault="005251F3" w:rsidP="00A9261B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健康なくらしをささえる（計１９時間）</w:t>
            </w:r>
          </w:p>
        </w:tc>
        <w:tc>
          <w:tcPr>
            <w:tcW w:w="4563" w:type="dxa"/>
          </w:tcPr>
          <w:p w14:paraId="5948EA51" w14:textId="3FD9EF83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住みよいくらしとごみ</w:t>
            </w:r>
          </w:p>
          <w:p w14:paraId="5948EA52" w14:textId="2EF12371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</w:t>
            </w:r>
            <w:r w:rsidR="004E4044">
              <w:rPr>
                <w:rFonts w:asciiTheme="majorEastAsia" w:eastAsiaTheme="majorEastAsia" w:hAnsiTheme="majorEastAsia" w:hint="eastAsia"/>
              </w:rPr>
              <w:t>１０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5251F3" w14:paraId="5948EA58" w14:textId="77777777" w:rsidTr="005251F3">
        <w:tc>
          <w:tcPr>
            <w:tcW w:w="695" w:type="dxa"/>
            <w:vMerge/>
            <w:vAlign w:val="center"/>
          </w:tcPr>
          <w:p w14:paraId="5948EA54" w14:textId="77777777" w:rsidR="005251F3" w:rsidRPr="00884B67" w:rsidRDefault="005251F3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  <w:vAlign w:val="center"/>
          </w:tcPr>
          <w:p w14:paraId="5948EA55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3" w:type="dxa"/>
          </w:tcPr>
          <w:p w14:paraId="5948EA56" w14:textId="26C64943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命とくらしをささえる水</w:t>
            </w:r>
          </w:p>
          <w:p w14:paraId="5948EA57" w14:textId="2FA615D3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</w:t>
            </w:r>
            <w:r w:rsidR="004E4044">
              <w:rPr>
                <w:rFonts w:asciiTheme="majorEastAsia" w:eastAsiaTheme="majorEastAsia" w:hAnsiTheme="majorEastAsia" w:hint="eastAsia"/>
              </w:rPr>
              <w:t>９</w:t>
            </w:r>
            <w:r w:rsidRPr="00884B67">
              <w:rPr>
                <w:rFonts w:asciiTheme="majorEastAsia" w:eastAsiaTheme="majorEastAsia" w:hAnsiTheme="majorEastAsia" w:hint="eastAsia"/>
              </w:rPr>
              <w:t>時間）</w:t>
            </w:r>
          </w:p>
        </w:tc>
      </w:tr>
      <w:tr w:rsidR="005251F3" w14:paraId="5948EA5E" w14:textId="77777777" w:rsidTr="005251F3">
        <w:trPr>
          <w:trHeight w:val="799"/>
        </w:trPr>
        <w:tc>
          <w:tcPr>
            <w:tcW w:w="695" w:type="dxa"/>
            <w:vMerge w:val="restart"/>
            <w:textDirection w:val="tbRlV"/>
            <w:vAlign w:val="center"/>
          </w:tcPr>
          <w:p w14:paraId="5948EA59" w14:textId="77777777" w:rsidR="005251F3" w:rsidRPr="00884B67" w:rsidRDefault="005251F3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２学期</w:t>
            </w:r>
          </w:p>
        </w:tc>
        <w:tc>
          <w:tcPr>
            <w:tcW w:w="4401" w:type="dxa"/>
            <w:vAlign w:val="center"/>
          </w:tcPr>
          <w:p w14:paraId="5948EA5A" w14:textId="32039E70" w:rsidR="00FC29B8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３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自然災害から命とくらしを守る</w:t>
            </w:r>
          </w:p>
          <w:p w14:paraId="5948EA5B" w14:textId="77777777" w:rsidR="005251F3" w:rsidRPr="00884B67" w:rsidRDefault="005251F3" w:rsidP="00FC29B8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（計１２時間）</w:t>
            </w:r>
          </w:p>
        </w:tc>
        <w:tc>
          <w:tcPr>
            <w:tcW w:w="4563" w:type="dxa"/>
          </w:tcPr>
          <w:p w14:paraId="5948EA5C" w14:textId="1FF54C8F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大阪府でおきた風水害</w:t>
            </w:r>
          </w:p>
          <w:p w14:paraId="5948EA5D" w14:textId="2F3D1C85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（１２時間）</w:t>
            </w:r>
          </w:p>
        </w:tc>
      </w:tr>
      <w:tr w:rsidR="005251F3" w:rsidRPr="00005FFF" w14:paraId="5948EA65" w14:textId="77777777" w:rsidTr="005251F3">
        <w:tc>
          <w:tcPr>
            <w:tcW w:w="695" w:type="dxa"/>
            <w:vMerge/>
            <w:vAlign w:val="center"/>
          </w:tcPr>
          <w:p w14:paraId="5948EA5F" w14:textId="77777777" w:rsidR="005251F3" w:rsidRPr="00884B67" w:rsidRDefault="005251F3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 w:val="restart"/>
            <w:vAlign w:val="center"/>
          </w:tcPr>
          <w:p w14:paraId="2D205835" w14:textId="4CE4BED2" w:rsidR="00F96F5E" w:rsidRDefault="005251F3" w:rsidP="00FC29B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４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44803">
              <w:rPr>
                <w:rFonts w:asciiTheme="majorEastAsia" w:eastAsiaTheme="majorEastAsia" w:hAnsiTheme="majorEastAsia" w:hint="eastAsia"/>
              </w:rPr>
              <w:t>大阪府に</w:t>
            </w:r>
            <w:r w:rsidRPr="00884B67">
              <w:rPr>
                <w:rFonts w:asciiTheme="majorEastAsia" w:eastAsiaTheme="majorEastAsia" w:hAnsiTheme="majorEastAsia" w:hint="eastAsia"/>
              </w:rPr>
              <w:t>伝わる祭りや行事と</w:t>
            </w:r>
            <w:r w:rsidR="00744803">
              <w:rPr>
                <w:rFonts w:asciiTheme="majorEastAsia" w:eastAsiaTheme="majorEastAsia" w:hAnsiTheme="majorEastAsia" w:hint="eastAsia"/>
              </w:rPr>
              <w:t>先人たち</w:t>
            </w:r>
          </w:p>
          <w:p w14:paraId="5948EA60" w14:textId="4FE20681" w:rsidR="005251F3" w:rsidRDefault="005251F3" w:rsidP="00F96F5E">
            <w:pPr>
              <w:ind w:left="210" w:hangingChars="100" w:hanging="210"/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（計２４時間）</w:t>
            </w:r>
          </w:p>
          <w:p w14:paraId="5948EA61" w14:textId="74F9C3CF" w:rsidR="005251F3" w:rsidRPr="00BE48F3" w:rsidRDefault="005251F3" w:rsidP="00BE48F3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8F3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※「大和川のつけかえ」と「淀川をつくりかえた人々」</w:t>
            </w:r>
            <w:r w:rsidR="007A1C8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E48F3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どちらかを選択</w:t>
            </w:r>
            <w:r w:rsidR="00EF25A9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して学習</w:t>
            </w:r>
            <w:r w:rsidR="001B3FE2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Pr="00BE48F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563" w:type="dxa"/>
          </w:tcPr>
          <w:p w14:paraId="5948EA63" w14:textId="2A0710E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44803">
              <w:rPr>
                <w:rFonts w:asciiTheme="majorEastAsia" w:eastAsiaTheme="majorEastAsia" w:hAnsiTheme="majorEastAsia" w:hint="eastAsia"/>
              </w:rPr>
              <w:t>受けつがれてきた</w:t>
            </w:r>
            <w:r w:rsidRPr="00884B67">
              <w:rPr>
                <w:rFonts w:asciiTheme="majorEastAsia" w:eastAsiaTheme="majorEastAsia" w:hAnsiTheme="majorEastAsia" w:hint="eastAsia"/>
              </w:rPr>
              <w:t>祭りや行事</w:t>
            </w:r>
          </w:p>
          <w:p w14:paraId="5948EA64" w14:textId="567BEA6A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（１２時間）</w:t>
            </w:r>
          </w:p>
        </w:tc>
      </w:tr>
      <w:tr w:rsidR="005251F3" w14:paraId="5948EA6A" w14:textId="77777777" w:rsidTr="005251F3">
        <w:tc>
          <w:tcPr>
            <w:tcW w:w="695" w:type="dxa"/>
            <w:vMerge/>
            <w:vAlign w:val="center"/>
          </w:tcPr>
          <w:p w14:paraId="5948EA66" w14:textId="77777777" w:rsidR="005251F3" w:rsidRPr="00884B67" w:rsidRDefault="005251F3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  <w:vAlign w:val="center"/>
          </w:tcPr>
          <w:p w14:paraId="5948EA67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3" w:type="dxa"/>
          </w:tcPr>
          <w:p w14:paraId="5948EA68" w14:textId="6E6B15C1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大和川のつけかえ</w:t>
            </w:r>
          </w:p>
          <w:p w14:paraId="5948EA69" w14:textId="6ADCC503" w:rsidR="005251F3" w:rsidRPr="00884B67" w:rsidRDefault="005251F3" w:rsidP="007B397A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（１２時間）</w:t>
            </w:r>
          </w:p>
        </w:tc>
      </w:tr>
      <w:tr w:rsidR="005251F3" w14:paraId="5948EA6F" w14:textId="77777777" w:rsidTr="005251F3">
        <w:tc>
          <w:tcPr>
            <w:tcW w:w="695" w:type="dxa"/>
            <w:vMerge/>
            <w:vAlign w:val="center"/>
          </w:tcPr>
          <w:p w14:paraId="5948EA6B" w14:textId="77777777" w:rsidR="005251F3" w:rsidRPr="00884B67" w:rsidRDefault="005251F3" w:rsidP="005251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  <w:vAlign w:val="center"/>
          </w:tcPr>
          <w:p w14:paraId="5948EA6C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3" w:type="dxa"/>
          </w:tcPr>
          <w:p w14:paraId="5948EA6D" w14:textId="77777777" w:rsidR="005251F3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せんたく</w:t>
            </w:r>
            <w:r w:rsidRPr="00884B67">
              <w:rPr>
                <w:rFonts w:asciiTheme="majorEastAsia" w:eastAsiaTheme="majorEastAsia" w:hAnsiTheme="majorEastAsia" w:hint="eastAsia"/>
              </w:rPr>
              <w:t xml:space="preserve">　淀川をつくりかえた人々</w:t>
            </w:r>
          </w:p>
          <w:p w14:paraId="5948EA6E" w14:textId="327F027F" w:rsidR="005251F3" w:rsidRPr="00884B67" w:rsidRDefault="005251F3" w:rsidP="005251F3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（１２時間）</w:t>
            </w:r>
          </w:p>
        </w:tc>
      </w:tr>
      <w:tr w:rsidR="005251F3" w14:paraId="5948EA75" w14:textId="77777777" w:rsidTr="005251F3">
        <w:tc>
          <w:tcPr>
            <w:tcW w:w="695" w:type="dxa"/>
            <w:vMerge w:val="restart"/>
            <w:textDirection w:val="tbRlV"/>
            <w:vAlign w:val="center"/>
          </w:tcPr>
          <w:p w14:paraId="5948EA70" w14:textId="77777777" w:rsidR="005251F3" w:rsidRPr="00884B67" w:rsidRDefault="005251F3" w:rsidP="005251F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３学期</w:t>
            </w:r>
          </w:p>
        </w:tc>
        <w:tc>
          <w:tcPr>
            <w:tcW w:w="4401" w:type="dxa"/>
            <w:vMerge w:val="restart"/>
            <w:vAlign w:val="center"/>
          </w:tcPr>
          <w:p w14:paraId="5948EA71" w14:textId="7E7968C2" w:rsidR="00FC29B8" w:rsidRDefault="00744803" w:rsidP="004421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251F3" w:rsidRPr="00884B67">
              <w:rPr>
                <w:rFonts w:asciiTheme="majorEastAsia" w:eastAsiaTheme="majorEastAsia" w:hAnsiTheme="majorEastAsia" w:hint="eastAsia"/>
              </w:rPr>
              <w:t>特色ある地いきのくらし</w:t>
            </w:r>
          </w:p>
          <w:p w14:paraId="5948EA72" w14:textId="77777777" w:rsidR="005251F3" w:rsidRPr="00884B67" w:rsidRDefault="005251F3" w:rsidP="00FC29B8">
            <w:pPr>
              <w:jc w:val="right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（計２４時間）</w:t>
            </w:r>
          </w:p>
        </w:tc>
        <w:tc>
          <w:tcPr>
            <w:tcW w:w="4563" w:type="dxa"/>
          </w:tcPr>
          <w:p w14:paraId="5948EA73" w14:textId="1D2E8C0B" w:rsidR="005251F3" w:rsidRDefault="005251F3" w:rsidP="0044213D">
            <w:pPr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１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包丁づくりのさかんな堺市</w:t>
            </w:r>
          </w:p>
          <w:p w14:paraId="5948EA74" w14:textId="77777777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（９時間）</w:t>
            </w:r>
          </w:p>
        </w:tc>
      </w:tr>
      <w:tr w:rsidR="005251F3" w:rsidRPr="00005FFF" w14:paraId="5948EA79" w14:textId="77777777" w:rsidTr="005251F3">
        <w:tc>
          <w:tcPr>
            <w:tcW w:w="695" w:type="dxa"/>
            <w:vMerge/>
          </w:tcPr>
          <w:p w14:paraId="5948EA76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</w:tcPr>
          <w:p w14:paraId="5948EA77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3" w:type="dxa"/>
          </w:tcPr>
          <w:p w14:paraId="43FD56B5" w14:textId="68F44215" w:rsidR="009B49EE" w:rsidRDefault="005251F3" w:rsidP="009B49EE">
            <w:pPr>
              <w:ind w:right="420"/>
              <w:rPr>
                <w:rFonts w:asciiTheme="majorEastAsia" w:eastAsiaTheme="majorEastAsia" w:hAnsiTheme="majorEastAsia"/>
              </w:rPr>
            </w:pPr>
            <w:r w:rsidRPr="00884B67">
              <w:rPr>
                <w:rFonts w:asciiTheme="majorEastAsia" w:eastAsiaTheme="majorEastAsia" w:hAnsiTheme="majorEastAsia" w:hint="eastAsia"/>
              </w:rPr>
              <w:t>２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4B67">
              <w:rPr>
                <w:rFonts w:asciiTheme="majorEastAsia" w:eastAsiaTheme="majorEastAsia" w:hAnsiTheme="majorEastAsia" w:hint="eastAsia"/>
              </w:rPr>
              <w:t>ぶどう作りのさかんな柏原市</w:t>
            </w:r>
          </w:p>
          <w:p w14:paraId="5948EA78" w14:textId="36DC7EE8" w:rsidR="005251F3" w:rsidRPr="00884B67" w:rsidRDefault="005251F3" w:rsidP="009B49E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（８時間</w:t>
            </w:r>
            <w:r w:rsidR="009B49E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251F3" w:rsidRPr="00005FFF" w14:paraId="5948EA7E" w14:textId="77777777" w:rsidTr="005251F3">
        <w:tc>
          <w:tcPr>
            <w:tcW w:w="695" w:type="dxa"/>
            <w:vMerge/>
          </w:tcPr>
          <w:p w14:paraId="5948EA7A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1" w:type="dxa"/>
            <w:vMerge/>
          </w:tcPr>
          <w:p w14:paraId="5948EA7B" w14:textId="77777777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3" w:type="dxa"/>
          </w:tcPr>
          <w:p w14:paraId="5948EA7C" w14:textId="4F7E0612" w:rsidR="005251F3" w:rsidRPr="00884B67" w:rsidRDefault="005251F3" w:rsidP="004421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F96F5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63D2B">
              <w:rPr>
                <w:rFonts w:asciiTheme="majorEastAsia" w:eastAsiaTheme="majorEastAsia" w:hAnsiTheme="majorEastAsia" w:hint="eastAsia"/>
              </w:rPr>
              <w:t>みんなが住みよいまちをめざす</w:t>
            </w:r>
            <w:r w:rsidRPr="00884B67">
              <w:rPr>
                <w:rFonts w:asciiTheme="majorEastAsia" w:eastAsiaTheme="majorEastAsia" w:hAnsiTheme="majorEastAsia" w:hint="eastAsia"/>
              </w:rPr>
              <w:t>豊中市</w:t>
            </w:r>
          </w:p>
          <w:p w14:paraId="5948EA7D" w14:textId="77777777" w:rsidR="005251F3" w:rsidRPr="00884B67" w:rsidRDefault="005251F3" w:rsidP="00BE48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（７時間）</w:t>
            </w:r>
          </w:p>
        </w:tc>
      </w:tr>
    </w:tbl>
    <w:p w14:paraId="5948EA7F" w14:textId="77777777" w:rsidR="001F2851" w:rsidRPr="009B49EE" w:rsidRDefault="001F2851" w:rsidP="009B49EE">
      <w:pPr>
        <w:spacing w:line="20" w:lineRule="exact"/>
        <w:rPr>
          <w:sz w:val="8"/>
          <w:szCs w:val="10"/>
        </w:rPr>
      </w:pPr>
    </w:p>
    <w:sectPr w:rsidR="001F2851" w:rsidRPr="009B49EE" w:rsidSect="0032186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26C9" w14:textId="77777777" w:rsidR="00321860" w:rsidRDefault="00321860" w:rsidP="009E43DB">
      <w:r>
        <w:separator/>
      </w:r>
    </w:p>
  </w:endnote>
  <w:endnote w:type="continuationSeparator" w:id="0">
    <w:p w14:paraId="0AADAC6E" w14:textId="77777777" w:rsidR="00321860" w:rsidRDefault="00321860" w:rsidP="009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42A0" w14:textId="77777777" w:rsidR="00321860" w:rsidRDefault="00321860" w:rsidP="009E43DB">
      <w:r>
        <w:separator/>
      </w:r>
    </w:p>
  </w:footnote>
  <w:footnote w:type="continuationSeparator" w:id="0">
    <w:p w14:paraId="4695F015" w14:textId="77777777" w:rsidR="00321860" w:rsidRDefault="00321860" w:rsidP="009E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F7"/>
    <w:rsid w:val="00005FFF"/>
    <w:rsid w:val="00006B71"/>
    <w:rsid w:val="00074120"/>
    <w:rsid w:val="000836DB"/>
    <w:rsid w:val="000A56A8"/>
    <w:rsid w:val="000C65B3"/>
    <w:rsid w:val="001B3FE2"/>
    <w:rsid w:val="001F2851"/>
    <w:rsid w:val="00321860"/>
    <w:rsid w:val="0035236C"/>
    <w:rsid w:val="00384D33"/>
    <w:rsid w:val="003A7017"/>
    <w:rsid w:val="003E6D09"/>
    <w:rsid w:val="00432C0F"/>
    <w:rsid w:val="0044213D"/>
    <w:rsid w:val="0046034F"/>
    <w:rsid w:val="0046614A"/>
    <w:rsid w:val="0048120D"/>
    <w:rsid w:val="00481D5D"/>
    <w:rsid w:val="004E4044"/>
    <w:rsid w:val="00521C5A"/>
    <w:rsid w:val="005251F3"/>
    <w:rsid w:val="00536198"/>
    <w:rsid w:val="00561ABD"/>
    <w:rsid w:val="00565A72"/>
    <w:rsid w:val="005B0AED"/>
    <w:rsid w:val="005C5059"/>
    <w:rsid w:val="005D07CC"/>
    <w:rsid w:val="005F38BB"/>
    <w:rsid w:val="00610CEF"/>
    <w:rsid w:val="00614A8B"/>
    <w:rsid w:val="0067020C"/>
    <w:rsid w:val="006711F7"/>
    <w:rsid w:val="00680605"/>
    <w:rsid w:val="006C7637"/>
    <w:rsid w:val="006E4880"/>
    <w:rsid w:val="00744803"/>
    <w:rsid w:val="00775F04"/>
    <w:rsid w:val="007904B3"/>
    <w:rsid w:val="0079196C"/>
    <w:rsid w:val="007A1C84"/>
    <w:rsid w:val="007B397A"/>
    <w:rsid w:val="007C7476"/>
    <w:rsid w:val="007E765F"/>
    <w:rsid w:val="007F0536"/>
    <w:rsid w:val="00863D2B"/>
    <w:rsid w:val="00884B67"/>
    <w:rsid w:val="0093150F"/>
    <w:rsid w:val="00952970"/>
    <w:rsid w:val="0096301F"/>
    <w:rsid w:val="009768A7"/>
    <w:rsid w:val="009B49EE"/>
    <w:rsid w:val="009E43DB"/>
    <w:rsid w:val="00A14F01"/>
    <w:rsid w:val="00A9261B"/>
    <w:rsid w:val="00B009A4"/>
    <w:rsid w:val="00B315E4"/>
    <w:rsid w:val="00BD3FB6"/>
    <w:rsid w:val="00BE48F3"/>
    <w:rsid w:val="00BE6162"/>
    <w:rsid w:val="00BF2024"/>
    <w:rsid w:val="00C45761"/>
    <w:rsid w:val="00C7396C"/>
    <w:rsid w:val="00CD3F81"/>
    <w:rsid w:val="00D07AB5"/>
    <w:rsid w:val="00D136EF"/>
    <w:rsid w:val="00D232F3"/>
    <w:rsid w:val="00DE1009"/>
    <w:rsid w:val="00DF06CC"/>
    <w:rsid w:val="00E13C20"/>
    <w:rsid w:val="00E26495"/>
    <w:rsid w:val="00E27715"/>
    <w:rsid w:val="00E634F3"/>
    <w:rsid w:val="00EC55FF"/>
    <w:rsid w:val="00EF25A9"/>
    <w:rsid w:val="00EF6B78"/>
    <w:rsid w:val="00F001CA"/>
    <w:rsid w:val="00F128D8"/>
    <w:rsid w:val="00F93B2A"/>
    <w:rsid w:val="00F96F5E"/>
    <w:rsid w:val="00FC29B8"/>
    <w:rsid w:val="00FE232E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8EA1E"/>
  <w15:docId w15:val="{DB28BE50-1D04-4B31-9A54-8F77884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711F7"/>
  </w:style>
  <w:style w:type="character" w:customStyle="1" w:styleId="a5">
    <w:name w:val="日付 (文字)"/>
    <w:basedOn w:val="a0"/>
    <w:link w:val="a4"/>
    <w:uiPriority w:val="99"/>
    <w:semiHidden/>
    <w:rsid w:val="006711F7"/>
  </w:style>
  <w:style w:type="paragraph" w:styleId="a6">
    <w:name w:val="header"/>
    <w:basedOn w:val="a"/>
    <w:link w:val="a7"/>
    <w:uiPriority w:val="99"/>
    <w:unhideWhenUsed/>
    <w:rsid w:val="009E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3DB"/>
  </w:style>
  <w:style w:type="paragraph" w:styleId="a8">
    <w:name w:val="footer"/>
    <w:basedOn w:val="a"/>
    <w:link w:val="a9"/>
    <w:uiPriority w:val="99"/>
    <w:unhideWhenUsed/>
    <w:rsid w:val="009E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2020-01-10T02:09:00Z</cp:lastPrinted>
  <dcterms:created xsi:type="dcterms:W3CDTF">2019-07-12T04:05:00Z</dcterms:created>
  <dcterms:modified xsi:type="dcterms:W3CDTF">2024-01-15T06:50:00Z</dcterms:modified>
</cp:coreProperties>
</file>