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EA1E" w14:textId="00DE11F9" w:rsidR="00FE232E" w:rsidRPr="006C7637" w:rsidRDefault="006C763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■</w:t>
      </w:r>
      <w:r w:rsidR="006E4880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F96F5E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6E4880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Pr="006C7637">
        <w:rPr>
          <w:rFonts w:asciiTheme="majorEastAsia" w:eastAsiaTheme="majorEastAsia" w:hAnsiTheme="majorEastAsia" w:hint="eastAsia"/>
          <w:b/>
          <w:sz w:val="24"/>
          <w:szCs w:val="24"/>
        </w:rPr>
        <w:t>版『わたしたちの大阪</w:t>
      </w:r>
      <w:r w:rsidR="003670F3">
        <w:rPr>
          <w:rFonts w:asciiTheme="majorEastAsia" w:eastAsiaTheme="majorEastAsia" w:hAnsiTheme="majorEastAsia" w:hint="eastAsia"/>
          <w:b/>
          <w:sz w:val="24"/>
          <w:szCs w:val="24"/>
        </w:rPr>
        <w:t>（泉北版・北河内版）</w:t>
      </w:r>
      <w:r w:rsidRPr="006C7637">
        <w:rPr>
          <w:rFonts w:asciiTheme="majorEastAsia" w:eastAsiaTheme="majorEastAsia" w:hAnsiTheme="majorEastAsia" w:hint="eastAsia"/>
          <w:b/>
          <w:sz w:val="24"/>
          <w:szCs w:val="24"/>
        </w:rPr>
        <w:t>』</w:t>
      </w:r>
      <w:r w:rsidR="00B009A4" w:rsidRPr="006C7637">
        <w:rPr>
          <w:rFonts w:asciiTheme="majorEastAsia" w:eastAsiaTheme="majorEastAsia" w:hAnsiTheme="majorEastAsia" w:hint="eastAsia"/>
          <w:b/>
          <w:sz w:val="24"/>
          <w:szCs w:val="24"/>
        </w:rPr>
        <w:t>配当</w:t>
      </w:r>
      <w:r w:rsidR="006E4880">
        <w:rPr>
          <w:rFonts w:asciiTheme="majorEastAsia" w:eastAsiaTheme="majorEastAsia" w:hAnsiTheme="majorEastAsia" w:hint="eastAsia"/>
          <w:b/>
          <w:sz w:val="24"/>
          <w:szCs w:val="24"/>
        </w:rPr>
        <w:t>時間案</w:t>
      </w:r>
    </w:p>
    <w:p w14:paraId="5948EA48" w14:textId="77777777" w:rsidR="006711F7" w:rsidRDefault="006711F7">
      <w:pPr>
        <w:rPr>
          <w:rFonts w:hint="eastAsia"/>
        </w:rPr>
      </w:pPr>
    </w:p>
    <w:p w14:paraId="5948EA49" w14:textId="186F3F55" w:rsidR="001F2851" w:rsidRPr="006C7637" w:rsidRDefault="001F2851" w:rsidP="001F2851">
      <w:pPr>
        <w:rPr>
          <w:rFonts w:asciiTheme="majorEastAsia" w:eastAsiaTheme="majorEastAsia" w:hAnsiTheme="majorEastAsia"/>
          <w:b/>
          <w:szCs w:val="21"/>
        </w:rPr>
      </w:pPr>
      <w:r w:rsidRPr="006C7637">
        <w:rPr>
          <w:rFonts w:asciiTheme="majorEastAsia" w:eastAsiaTheme="majorEastAsia" w:hAnsiTheme="majorEastAsia" w:hint="eastAsia"/>
          <w:b/>
          <w:szCs w:val="21"/>
        </w:rPr>
        <w:t>計９０時間</w:t>
      </w:r>
    </w:p>
    <w:tbl>
      <w:tblPr>
        <w:tblStyle w:val="a3"/>
        <w:tblW w:w="9659" w:type="dxa"/>
        <w:tblInd w:w="122" w:type="dxa"/>
        <w:tblLook w:val="04A0" w:firstRow="1" w:lastRow="0" w:firstColumn="1" w:lastColumn="0" w:noHBand="0" w:noVBand="1"/>
      </w:tblPr>
      <w:tblGrid>
        <w:gridCol w:w="695"/>
        <w:gridCol w:w="4401"/>
        <w:gridCol w:w="4563"/>
      </w:tblGrid>
      <w:tr w:rsidR="005251F3" w14:paraId="5948EA4E" w14:textId="77777777" w:rsidTr="005251F3">
        <w:trPr>
          <w:trHeight w:val="730"/>
        </w:trPr>
        <w:tc>
          <w:tcPr>
            <w:tcW w:w="695" w:type="dxa"/>
            <w:vMerge w:val="restart"/>
            <w:textDirection w:val="tbRlV"/>
            <w:vAlign w:val="center"/>
          </w:tcPr>
          <w:p w14:paraId="5948EA4A" w14:textId="77777777" w:rsidR="005251F3" w:rsidRPr="00884B67" w:rsidRDefault="005251F3" w:rsidP="005251F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１学期</w:t>
            </w:r>
          </w:p>
        </w:tc>
        <w:tc>
          <w:tcPr>
            <w:tcW w:w="4401" w:type="dxa"/>
            <w:vAlign w:val="center"/>
          </w:tcPr>
          <w:p w14:paraId="5948EA4B" w14:textId="1762979F" w:rsidR="005251F3" w:rsidRPr="00884B67" w:rsidRDefault="005251F3" w:rsidP="00A9261B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わたしたちの住む大阪府（計１１時間）</w:t>
            </w:r>
          </w:p>
        </w:tc>
        <w:tc>
          <w:tcPr>
            <w:tcW w:w="4563" w:type="dxa"/>
          </w:tcPr>
          <w:p w14:paraId="5948EA4C" w14:textId="12B4DEF4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大阪府のようす</w:t>
            </w:r>
          </w:p>
          <w:p w14:paraId="5948EA4D" w14:textId="7B1351FC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（１１時間）</w:t>
            </w:r>
          </w:p>
        </w:tc>
      </w:tr>
      <w:tr w:rsidR="005251F3" w14:paraId="5948EA53" w14:textId="77777777" w:rsidTr="005251F3">
        <w:tc>
          <w:tcPr>
            <w:tcW w:w="695" w:type="dxa"/>
            <w:vMerge/>
            <w:vAlign w:val="center"/>
          </w:tcPr>
          <w:p w14:paraId="5948EA4F" w14:textId="77777777" w:rsidR="005251F3" w:rsidRPr="00884B67" w:rsidRDefault="005251F3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 w:val="restart"/>
            <w:vAlign w:val="center"/>
          </w:tcPr>
          <w:p w14:paraId="5948EA50" w14:textId="3C5F6071" w:rsidR="005251F3" w:rsidRPr="00884B67" w:rsidRDefault="005251F3" w:rsidP="00A9261B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２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健康なくらしをささえる（計１９時間）</w:t>
            </w:r>
          </w:p>
        </w:tc>
        <w:tc>
          <w:tcPr>
            <w:tcW w:w="4563" w:type="dxa"/>
          </w:tcPr>
          <w:p w14:paraId="5948EA51" w14:textId="3FD9EF83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住みよいくらしとごみ</w:t>
            </w:r>
          </w:p>
          <w:p w14:paraId="5948EA52" w14:textId="2EF12371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</w:t>
            </w:r>
            <w:r w:rsidR="004E4044">
              <w:rPr>
                <w:rFonts w:asciiTheme="majorEastAsia" w:eastAsiaTheme="majorEastAsia" w:hAnsiTheme="majorEastAsia" w:hint="eastAsia"/>
              </w:rPr>
              <w:t>１０</w:t>
            </w:r>
            <w:r w:rsidRPr="00884B67">
              <w:rPr>
                <w:rFonts w:asciiTheme="majorEastAsia" w:eastAsiaTheme="majorEastAsia" w:hAnsiTheme="majorEastAsia" w:hint="eastAsia"/>
              </w:rPr>
              <w:t>時間）</w:t>
            </w:r>
          </w:p>
        </w:tc>
      </w:tr>
      <w:tr w:rsidR="005251F3" w14:paraId="5948EA58" w14:textId="77777777" w:rsidTr="005251F3">
        <w:tc>
          <w:tcPr>
            <w:tcW w:w="695" w:type="dxa"/>
            <w:vMerge/>
            <w:vAlign w:val="center"/>
          </w:tcPr>
          <w:p w14:paraId="5948EA54" w14:textId="77777777" w:rsidR="005251F3" w:rsidRPr="00884B67" w:rsidRDefault="005251F3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  <w:vAlign w:val="center"/>
          </w:tcPr>
          <w:p w14:paraId="5948EA55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3" w:type="dxa"/>
          </w:tcPr>
          <w:p w14:paraId="5948EA56" w14:textId="26C64943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２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命とくらしをささえる水</w:t>
            </w:r>
          </w:p>
          <w:p w14:paraId="5948EA57" w14:textId="2FA615D3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</w:t>
            </w:r>
            <w:r w:rsidR="004E4044">
              <w:rPr>
                <w:rFonts w:asciiTheme="majorEastAsia" w:eastAsiaTheme="majorEastAsia" w:hAnsiTheme="majorEastAsia" w:hint="eastAsia"/>
              </w:rPr>
              <w:t>９</w:t>
            </w:r>
            <w:r w:rsidRPr="00884B67">
              <w:rPr>
                <w:rFonts w:asciiTheme="majorEastAsia" w:eastAsiaTheme="majorEastAsia" w:hAnsiTheme="majorEastAsia" w:hint="eastAsia"/>
              </w:rPr>
              <w:t>時間）</w:t>
            </w:r>
          </w:p>
        </w:tc>
      </w:tr>
      <w:tr w:rsidR="005251F3" w14:paraId="5948EA5E" w14:textId="77777777" w:rsidTr="005251F3">
        <w:trPr>
          <w:trHeight w:val="799"/>
        </w:trPr>
        <w:tc>
          <w:tcPr>
            <w:tcW w:w="695" w:type="dxa"/>
            <w:vMerge w:val="restart"/>
            <w:textDirection w:val="tbRlV"/>
            <w:vAlign w:val="center"/>
          </w:tcPr>
          <w:p w14:paraId="5948EA59" w14:textId="77777777" w:rsidR="005251F3" w:rsidRPr="00884B67" w:rsidRDefault="005251F3" w:rsidP="005251F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２学期</w:t>
            </w:r>
          </w:p>
        </w:tc>
        <w:tc>
          <w:tcPr>
            <w:tcW w:w="4401" w:type="dxa"/>
            <w:vAlign w:val="center"/>
          </w:tcPr>
          <w:p w14:paraId="5948EA5A" w14:textId="32039E70" w:rsidR="00FC29B8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３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自然災害から命とくらしを守る</w:t>
            </w:r>
          </w:p>
          <w:p w14:paraId="5948EA5B" w14:textId="77777777" w:rsidR="005251F3" w:rsidRPr="00884B67" w:rsidRDefault="005251F3" w:rsidP="00FC29B8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（計１２時間）</w:t>
            </w:r>
          </w:p>
        </w:tc>
        <w:tc>
          <w:tcPr>
            <w:tcW w:w="4563" w:type="dxa"/>
          </w:tcPr>
          <w:p w14:paraId="5948EA5C" w14:textId="1FF54C8F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大阪府でおきた風水害</w:t>
            </w:r>
          </w:p>
          <w:p w14:paraId="5948EA5D" w14:textId="2F3D1C85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（１２時間）</w:t>
            </w:r>
          </w:p>
        </w:tc>
      </w:tr>
      <w:tr w:rsidR="005251F3" w:rsidRPr="00005FFF" w14:paraId="5948EA65" w14:textId="77777777" w:rsidTr="005251F3">
        <w:tc>
          <w:tcPr>
            <w:tcW w:w="695" w:type="dxa"/>
            <w:vMerge/>
            <w:vAlign w:val="center"/>
          </w:tcPr>
          <w:p w14:paraId="5948EA5F" w14:textId="77777777" w:rsidR="005251F3" w:rsidRPr="00884B67" w:rsidRDefault="005251F3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 w:val="restart"/>
            <w:vAlign w:val="center"/>
          </w:tcPr>
          <w:p w14:paraId="2D205835" w14:textId="4CE4BED2" w:rsidR="00F96F5E" w:rsidRDefault="005251F3" w:rsidP="00FC29B8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４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44803">
              <w:rPr>
                <w:rFonts w:asciiTheme="majorEastAsia" w:eastAsiaTheme="majorEastAsia" w:hAnsiTheme="majorEastAsia" w:hint="eastAsia"/>
              </w:rPr>
              <w:t>大阪府に</w:t>
            </w:r>
            <w:r w:rsidRPr="00884B67">
              <w:rPr>
                <w:rFonts w:asciiTheme="majorEastAsia" w:eastAsiaTheme="majorEastAsia" w:hAnsiTheme="majorEastAsia" w:hint="eastAsia"/>
              </w:rPr>
              <w:t>伝わる祭りや行事と</w:t>
            </w:r>
            <w:r w:rsidR="00744803">
              <w:rPr>
                <w:rFonts w:asciiTheme="majorEastAsia" w:eastAsiaTheme="majorEastAsia" w:hAnsiTheme="majorEastAsia" w:hint="eastAsia"/>
              </w:rPr>
              <w:t>先人たち</w:t>
            </w:r>
          </w:p>
          <w:p w14:paraId="5948EA60" w14:textId="4FE20681" w:rsidR="005251F3" w:rsidRDefault="005251F3" w:rsidP="00F96F5E">
            <w:pPr>
              <w:ind w:left="210" w:hangingChars="100" w:hanging="210"/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（計２４時間）</w:t>
            </w:r>
          </w:p>
          <w:p w14:paraId="5948EA61" w14:textId="74F9C3CF" w:rsidR="005251F3" w:rsidRPr="00BE48F3" w:rsidRDefault="005251F3" w:rsidP="00BE48F3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48F3">
              <w:rPr>
                <w:rFonts w:asciiTheme="majorEastAsia" w:eastAsiaTheme="majorEastAsia" w:hAnsiTheme="majorEastAsia" w:hint="eastAsia"/>
                <w:sz w:val="20"/>
                <w:szCs w:val="20"/>
              </w:rPr>
              <w:t>※「大和川のつけかえ」と「淀川をつくりかえた人々」</w:t>
            </w:r>
            <w:r w:rsidR="007A1C84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Pr="00BE48F3">
              <w:rPr>
                <w:rFonts w:asciiTheme="majorEastAsia" w:eastAsiaTheme="majorEastAsia" w:hAnsiTheme="majorEastAsia" w:hint="eastAsia"/>
                <w:sz w:val="20"/>
                <w:szCs w:val="20"/>
              </w:rPr>
              <w:t>どちらかを選択</w:t>
            </w:r>
            <w:r w:rsidR="00EF25A9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して学習</w:t>
            </w:r>
            <w:r w:rsidR="001B3FE2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</w:t>
            </w:r>
            <w:r w:rsidRPr="00BE48F3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  <w:tc>
          <w:tcPr>
            <w:tcW w:w="4563" w:type="dxa"/>
          </w:tcPr>
          <w:p w14:paraId="5948EA63" w14:textId="2A0710E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44803">
              <w:rPr>
                <w:rFonts w:asciiTheme="majorEastAsia" w:eastAsiaTheme="majorEastAsia" w:hAnsiTheme="majorEastAsia" w:hint="eastAsia"/>
              </w:rPr>
              <w:t>受けつがれてきた</w:t>
            </w:r>
            <w:r w:rsidRPr="00884B67">
              <w:rPr>
                <w:rFonts w:asciiTheme="majorEastAsia" w:eastAsiaTheme="majorEastAsia" w:hAnsiTheme="majorEastAsia" w:hint="eastAsia"/>
              </w:rPr>
              <w:t>祭りや行事</w:t>
            </w:r>
          </w:p>
          <w:p w14:paraId="5948EA64" w14:textId="567BEA6A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（１２時間）</w:t>
            </w:r>
          </w:p>
        </w:tc>
      </w:tr>
      <w:tr w:rsidR="005251F3" w14:paraId="5948EA6A" w14:textId="77777777" w:rsidTr="005251F3">
        <w:tc>
          <w:tcPr>
            <w:tcW w:w="695" w:type="dxa"/>
            <w:vMerge/>
            <w:vAlign w:val="center"/>
          </w:tcPr>
          <w:p w14:paraId="5948EA66" w14:textId="77777777" w:rsidR="005251F3" w:rsidRPr="00884B67" w:rsidRDefault="005251F3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  <w:vAlign w:val="center"/>
          </w:tcPr>
          <w:p w14:paraId="5948EA67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3" w:type="dxa"/>
          </w:tcPr>
          <w:p w14:paraId="5948EA68" w14:textId="6E6B15C1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２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大和川のつけかえ</w:t>
            </w:r>
          </w:p>
          <w:p w14:paraId="5948EA69" w14:textId="6ADCC503" w:rsidR="005251F3" w:rsidRPr="00884B67" w:rsidRDefault="005251F3" w:rsidP="007B397A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（１２時間）</w:t>
            </w:r>
          </w:p>
        </w:tc>
      </w:tr>
      <w:tr w:rsidR="005251F3" w14:paraId="5948EA6F" w14:textId="77777777" w:rsidTr="005251F3">
        <w:tc>
          <w:tcPr>
            <w:tcW w:w="695" w:type="dxa"/>
            <w:vMerge/>
            <w:vAlign w:val="center"/>
          </w:tcPr>
          <w:p w14:paraId="5948EA6B" w14:textId="77777777" w:rsidR="005251F3" w:rsidRPr="00884B67" w:rsidRDefault="005251F3" w:rsidP="005251F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  <w:vAlign w:val="center"/>
          </w:tcPr>
          <w:p w14:paraId="5948EA6C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3" w:type="dxa"/>
          </w:tcPr>
          <w:p w14:paraId="5948EA6D" w14:textId="77777777" w:rsidR="005251F3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  <w:bdr w:val="single" w:sz="4" w:space="0" w:color="auto"/>
              </w:rPr>
              <w:t>せんたく</w:t>
            </w:r>
            <w:r w:rsidRPr="00884B67">
              <w:rPr>
                <w:rFonts w:asciiTheme="majorEastAsia" w:eastAsiaTheme="majorEastAsia" w:hAnsiTheme="majorEastAsia" w:hint="eastAsia"/>
              </w:rPr>
              <w:t xml:space="preserve">　淀川をつくりかえた人々</w:t>
            </w:r>
          </w:p>
          <w:p w14:paraId="5948EA6E" w14:textId="327F027F" w:rsidR="005251F3" w:rsidRPr="00884B67" w:rsidRDefault="005251F3" w:rsidP="005251F3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（１２時間）</w:t>
            </w:r>
          </w:p>
        </w:tc>
      </w:tr>
      <w:tr w:rsidR="005251F3" w14:paraId="5948EA75" w14:textId="77777777" w:rsidTr="005251F3">
        <w:tc>
          <w:tcPr>
            <w:tcW w:w="695" w:type="dxa"/>
            <w:vMerge w:val="restart"/>
            <w:textDirection w:val="tbRlV"/>
            <w:vAlign w:val="center"/>
          </w:tcPr>
          <w:p w14:paraId="5948EA70" w14:textId="77777777" w:rsidR="005251F3" w:rsidRPr="00884B67" w:rsidRDefault="005251F3" w:rsidP="005251F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３学期</w:t>
            </w:r>
          </w:p>
        </w:tc>
        <w:tc>
          <w:tcPr>
            <w:tcW w:w="4401" w:type="dxa"/>
            <w:vMerge w:val="restart"/>
            <w:vAlign w:val="center"/>
          </w:tcPr>
          <w:p w14:paraId="5948EA71" w14:textId="7E7968C2" w:rsidR="00FC29B8" w:rsidRDefault="00744803" w:rsidP="004421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251F3" w:rsidRPr="00884B67">
              <w:rPr>
                <w:rFonts w:asciiTheme="majorEastAsia" w:eastAsiaTheme="majorEastAsia" w:hAnsiTheme="majorEastAsia" w:hint="eastAsia"/>
              </w:rPr>
              <w:t>特色ある地いきのくらし</w:t>
            </w:r>
          </w:p>
          <w:p w14:paraId="5948EA72" w14:textId="77777777" w:rsidR="005251F3" w:rsidRPr="00884B67" w:rsidRDefault="005251F3" w:rsidP="00FC29B8">
            <w:pPr>
              <w:jc w:val="right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（計２４時間）</w:t>
            </w:r>
          </w:p>
        </w:tc>
        <w:tc>
          <w:tcPr>
            <w:tcW w:w="4563" w:type="dxa"/>
          </w:tcPr>
          <w:p w14:paraId="5948EA73" w14:textId="1D2E8C0B" w:rsidR="005251F3" w:rsidRDefault="005251F3" w:rsidP="0044213D">
            <w:pPr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１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包丁づくりのさかんな堺市</w:t>
            </w:r>
          </w:p>
          <w:p w14:paraId="5948EA74" w14:textId="77777777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（９時間）</w:t>
            </w:r>
          </w:p>
        </w:tc>
      </w:tr>
      <w:tr w:rsidR="005251F3" w:rsidRPr="00005FFF" w14:paraId="5948EA79" w14:textId="77777777" w:rsidTr="005251F3">
        <w:tc>
          <w:tcPr>
            <w:tcW w:w="695" w:type="dxa"/>
            <w:vMerge/>
          </w:tcPr>
          <w:p w14:paraId="5948EA76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</w:tcPr>
          <w:p w14:paraId="5948EA77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3" w:type="dxa"/>
          </w:tcPr>
          <w:p w14:paraId="43FD56B5" w14:textId="68F44215" w:rsidR="009B49EE" w:rsidRDefault="005251F3" w:rsidP="009B49EE">
            <w:pPr>
              <w:ind w:right="420"/>
              <w:rPr>
                <w:rFonts w:asciiTheme="majorEastAsia" w:eastAsiaTheme="majorEastAsia" w:hAnsiTheme="majorEastAsia"/>
              </w:rPr>
            </w:pPr>
            <w:r w:rsidRPr="00884B67">
              <w:rPr>
                <w:rFonts w:asciiTheme="majorEastAsia" w:eastAsiaTheme="majorEastAsia" w:hAnsiTheme="majorEastAsia" w:hint="eastAsia"/>
              </w:rPr>
              <w:t>２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84B67">
              <w:rPr>
                <w:rFonts w:asciiTheme="majorEastAsia" w:eastAsiaTheme="majorEastAsia" w:hAnsiTheme="majorEastAsia" w:hint="eastAsia"/>
              </w:rPr>
              <w:t>ぶどう作りのさかんな柏原市</w:t>
            </w:r>
          </w:p>
          <w:p w14:paraId="5948EA78" w14:textId="36DC7EE8" w:rsidR="005251F3" w:rsidRPr="00884B67" w:rsidRDefault="005251F3" w:rsidP="009B49EE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（８時間</w:t>
            </w:r>
            <w:r w:rsidR="009B49EE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5251F3" w:rsidRPr="00005FFF" w14:paraId="5948EA7E" w14:textId="77777777" w:rsidTr="005251F3">
        <w:tc>
          <w:tcPr>
            <w:tcW w:w="695" w:type="dxa"/>
            <w:vMerge/>
          </w:tcPr>
          <w:p w14:paraId="5948EA7A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01" w:type="dxa"/>
            <w:vMerge/>
          </w:tcPr>
          <w:p w14:paraId="5948EA7B" w14:textId="77777777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3" w:type="dxa"/>
          </w:tcPr>
          <w:p w14:paraId="5948EA7C" w14:textId="4F7E0612" w:rsidR="005251F3" w:rsidRPr="00884B67" w:rsidRDefault="005251F3" w:rsidP="004421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F96F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63D2B">
              <w:rPr>
                <w:rFonts w:asciiTheme="majorEastAsia" w:eastAsiaTheme="majorEastAsia" w:hAnsiTheme="majorEastAsia" w:hint="eastAsia"/>
              </w:rPr>
              <w:t>みんなが住みよいまちをめざす</w:t>
            </w:r>
            <w:r w:rsidRPr="00884B67">
              <w:rPr>
                <w:rFonts w:asciiTheme="majorEastAsia" w:eastAsiaTheme="majorEastAsia" w:hAnsiTheme="majorEastAsia" w:hint="eastAsia"/>
              </w:rPr>
              <w:t>豊中市</w:t>
            </w:r>
          </w:p>
          <w:p w14:paraId="5948EA7D" w14:textId="77777777" w:rsidR="005251F3" w:rsidRPr="00884B67" w:rsidRDefault="005251F3" w:rsidP="00BE48F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（７時間）</w:t>
            </w:r>
          </w:p>
        </w:tc>
      </w:tr>
    </w:tbl>
    <w:p w14:paraId="5948EA7F" w14:textId="77777777" w:rsidR="001F2851" w:rsidRPr="009B49EE" w:rsidRDefault="001F2851" w:rsidP="009B49EE">
      <w:pPr>
        <w:spacing w:line="20" w:lineRule="exact"/>
        <w:rPr>
          <w:sz w:val="8"/>
          <w:szCs w:val="10"/>
        </w:rPr>
      </w:pPr>
    </w:p>
    <w:sectPr w:rsidR="001F2851" w:rsidRPr="009B49EE" w:rsidSect="0032186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0832" w14:textId="77777777" w:rsidR="00E77BB5" w:rsidRDefault="00E77BB5" w:rsidP="009E43DB">
      <w:r>
        <w:separator/>
      </w:r>
    </w:p>
  </w:endnote>
  <w:endnote w:type="continuationSeparator" w:id="0">
    <w:p w14:paraId="0D652241" w14:textId="77777777" w:rsidR="00E77BB5" w:rsidRDefault="00E77BB5" w:rsidP="009E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3F3C" w14:textId="77777777" w:rsidR="00E77BB5" w:rsidRDefault="00E77BB5" w:rsidP="009E43DB">
      <w:r>
        <w:separator/>
      </w:r>
    </w:p>
  </w:footnote>
  <w:footnote w:type="continuationSeparator" w:id="0">
    <w:p w14:paraId="7E7DEFEC" w14:textId="77777777" w:rsidR="00E77BB5" w:rsidRDefault="00E77BB5" w:rsidP="009E4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1F7"/>
    <w:rsid w:val="00005FFF"/>
    <w:rsid w:val="00006B71"/>
    <w:rsid w:val="000413C5"/>
    <w:rsid w:val="00074120"/>
    <w:rsid w:val="000836DB"/>
    <w:rsid w:val="000A56A8"/>
    <w:rsid w:val="000C65B3"/>
    <w:rsid w:val="001B3FE2"/>
    <w:rsid w:val="001F2851"/>
    <w:rsid w:val="00321860"/>
    <w:rsid w:val="0035236C"/>
    <w:rsid w:val="003670F3"/>
    <w:rsid w:val="00384D33"/>
    <w:rsid w:val="003A7017"/>
    <w:rsid w:val="003E6D09"/>
    <w:rsid w:val="00432C0F"/>
    <w:rsid w:val="0044213D"/>
    <w:rsid w:val="0046034F"/>
    <w:rsid w:val="0046614A"/>
    <w:rsid w:val="0048120D"/>
    <w:rsid w:val="00481D5D"/>
    <w:rsid w:val="004E4044"/>
    <w:rsid w:val="00521C5A"/>
    <w:rsid w:val="005251F3"/>
    <w:rsid w:val="00536198"/>
    <w:rsid w:val="00561ABD"/>
    <w:rsid w:val="00565A72"/>
    <w:rsid w:val="005B0AED"/>
    <w:rsid w:val="005C5059"/>
    <w:rsid w:val="005D07CC"/>
    <w:rsid w:val="005F38BB"/>
    <w:rsid w:val="00610CEF"/>
    <w:rsid w:val="00614A8B"/>
    <w:rsid w:val="0067020C"/>
    <w:rsid w:val="006711F7"/>
    <w:rsid w:val="00680605"/>
    <w:rsid w:val="006C7637"/>
    <w:rsid w:val="006E4880"/>
    <w:rsid w:val="00744803"/>
    <w:rsid w:val="00775F04"/>
    <w:rsid w:val="007904B3"/>
    <w:rsid w:val="0079196C"/>
    <w:rsid w:val="007A1C84"/>
    <w:rsid w:val="007B397A"/>
    <w:rsid w:val="007C7476"/>
    <w:rsid w:val="007E765F"/>
    <w:rsid w:val="007F0536"/>
    <w:rsid w:val="00863D2B"/>
    <w:rsid w:val="00884B67"/>
    <w:rsid w:val="0093150F"/>
    <w:rsid w:val="00952970"/>
    <w:rsid w:val="0096301F"/>
    <w:rsid w:val="009768A7"/>
    <w:rsid w:val="009B49EE"/>
    <w:rsid w:val="009E43DB"/>
    <w:rsid w:val="00A14F01"/>
    <w:rsid w:val="00A5511B"/>
    <w:rsid w:val="00A9261B"/>
    <w:rsid w:val="00B009A4"/>
    <w:rsid w:val="00B315E4"/>
    <w:rsid w:val="00BD3FB6"/>
    <w:rsid w:val="00BE48F3"/>
    <w:rsid w:val="00BE6162"/>
    <w:rsid w:val="00BE6701"/>
    <w:rsid w:val="00BF2024"/>
    <w:rsid w:val="00C45761"/>
    <w:rsid w:val="00C7396C"/>
    <w:rsid w:val="00CD3F81"/>
    <w:rsid w:val="00D07AB5"/>
    <w:rsid w:val="00D136EF"/>
    <w:rsid w:val="00D232F3"/>
    <w:rsid w:val="00DE1009"/>
    <w:rsid w:val="00DF06CC"/>
    <w:rsid w:val="00E13C20"/>
    <w:rsid w:val="00E26495"/>
    <w:rsid w:val="00E27715"/>
    <w:rsid w:val="00E634F3"/>
    <w:rsid w:val="00E77BB5"/>
    <w:rsid w:val="00EC55FF"/>
    <w:rsid w:val="00EF25A9"/>
    <w:rsid w:val="00EF6B78"/>
    <w:rsid w:val="00F001CA"/>
    <w:rsid w:val="00F128D8"/>
    <w:rsid w:val="00F93B2A"/>
    <w:rsid w:val="00F96F5E"/>
    <w:rsid w:val="00FC29B8"/>
    <w:rsid w:val="00FE232E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8EA1E"/>
  <w15:docId w15:val="{DB28BE50-1D04-4B31-9A54-8F77884F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711F7"/>
  </w:style>
  <w:style w:type="character" w:customStyle="1" w:styleId="a5">
    <w:name w:val="日付 (文字)"/>
    <w:basedOn w:val="a0"/>
    <w:link w:val="a4"/>
    <w:uiPriority w:val="99"/>
    <w:semiHidden/>
    <w:rsid w:val="006711F7"/>
  </w:style>
  <w:style w:type="paragraph" w:styleId="a6">
    <w:name w:val="header"/>
    <w:basedOn w:val="a"/>
    <w:link w:val="a7"/>
    <w:uiPriority w:val="99"/>
    <w:unhideWhenUsed/>
    <w:rsid w:val="009E4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3DB"/>
  </w:style>
  <w:style w:type="paragraph" w:styleId="a8">
    <w:name w:val="footer"/>
    <w:basedOn w:val="a"/>
    <w:link w:val="a9"/>
    <w:uiPriority w:val="99"/>
    <w:unhideWhenUsed/>
    <w:rsid w:val="009E4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小山 涼</cp:lastModifiedBy>
  <cp:revision>5</cp:revision>
  <cp:lastPrinted>2020-01-10T02:09:00Z</cp:lastPrinted>
  <dcterms:created xsi:type="dcterms:W3CDTF">2019-07-12T04:05:00Z</dcterms:created>
  <dcterms:modified xsi:type="dcterms:W3CDTF">2026-02-26T06:37:00Z</dcterms:modified>
</cp:coreProperties>
</file>