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21032492"/>
    <w:p w14:paraId="692E556A" w14:textId="2A3D4D5F" w:rsidR="00BB7074" w:rsidRDefault="001D75BF" w:rsidP="00BB7074">
      <w:r>
        <w:object w:dxaOrig="9181" w:dyaOrig="12886" w14:anchorId="0CCDF654">
          <v:shape id="_x0000_i1025" type="#_x0000_t75" style="width:458pt;height:644.5pt" o:ole="">
            <v:imagedata r:id="rId8" o:title=""/>
          </v:shape>
          <o:OLEObject Type="Embed" ProgID="Acrobat.Document.DC" ShapeID="_x0000_i1025" DrawAspect="Content" ObjectID="_1776008577" r:id="rId9"/>
        </w:object>
      </w:r>
    </w:p>
    <w:p w14:paraId="318FB4BA" w14:textId="77777777" w:rsidR="00BB7074" w:rsidRDefault="00BB7074" w:rsidP="00BB7074">
      <w:r>
        <w:rPr>
          <w:rFonts w:hint="eastAsia"/>
        </w:rPr>
        <w:br w:type="page"/>
      </w:r>
    </w:p>
    <w:p w14:paraId="711508A7" w14:textId="6595F0D0" w:rsidR="00BB7074" w:rsidRDefault="001D75BF" w:rsidP="00BB7074">
      <w:pPr>
        <w:widowControl/>
        <w:jc w:val="left"/>
      </w:pPr>
      <w:r>
        <w:object w:dxaOrig="9181" w:dyaOrig="12886" w14:anchorId="444454CC">
          <v:shape id="_x0000_i1026" type="#_x0000_t75" style="width:458pt;height:644.5pt" o:ole="">
            <v:imagedata r:id="rId10" o:title=""/>
          </v:shape>
          <o:OLEObject Type="Embed" ProgID="Acrobat.Document.DC" ShapeID="_x0000_i1026" DrawAspect="Content" ObjectID="_1776008578" r:id="rId11"/>
        </w:object>
      </w:r>
    </w:p>
    <w:p w14:paraId="4EF9DAA4" w14:textId="77777777" w:rsidR="00BB7074" w:rsidRDefault="00BB7074" w:rsidP="00BB7074">
      <w:pPr>
        <w:widowControl/>
        <w:jc w:val="left"/>
      </w:pPr>
      <w:r>
        <w:rPr>
          <w:rFonts w:hint="eastAsia"/>
        </w:rPr>
        <w:br w:type="page"/>
      </w:r>
    </w:p>
    <w:p w14:paraId="624595AD" w14:textId="77777777" w:rsidR="00BB7074" w:rsidRDefault="00BB7074" w:rsidP="00BB7074">
      <w:pPr>
        <w:snapToGrid w:val="0"/>
        <w:rPr>
          <w:rFonts w:ascii="ＭＳ ゴシック" w:eastAsia="ＭＳ ゴシック" w:hAnsi="ＭＳ ゴシック"/>
          <w:b/>
          <w:sz w:val="20"/>
          <w:szCs w:val="20"/>
        </w:rPr>
      </w:pPr>
      <w:r>
        <w:rPr>
          <w:rFonts w:ascii="ＭＳ ゴシック" w:eastAsia="ＭＳ ゴシック" w:hAnsi="ＭＳ ゴシック" w:hint="eastAsia"/>
          <w:b/>
          <w:sz w:val="20"/>
          <w:szCs w:val="20"/>
        </w:rPr>
        <w:lastRenderedPageBreak/>
        <w:t>各項目の説明</w:t>
      </w:r>
    </w:p>
    <w:p w14:paraId="228BEE5B" w14:textId="77777777" w:rsidR="00BB7074" w:rsidRDefault="00BB7074" w:rsidP="00BB7074">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題材別カリキュラム表は以下の内容で構成されています。</w:t>
      </w:r>
    </w:p>
    <w:tbl>
      <w:tblPr>
        <w:tblpPr w:leftFromText="142" w:rightFromText="142" w:vertAnchor="page" w:horzAnchor="margin" w:tblpY="1489"/>
        <w:tblW w:w="0" w:type="auto"/>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CellMar>
          <w:top w:w="57" w:type="dxa"/>
          <w:bottom w:w="57" w:type="dxa"/>
        </w:tblCellMar>
        <w:tblLook w:val="04A0" w:firstRow="1" w:lastRow="0" w:firstColumn="1" w:lastColumn="0" w:noHBand="0" w:noVBand="1"/>
      </w:tblPr>
      <w:tblGrid>
        <w:gridCol w:w="2041"/>
        <w:gridCol w:w="8167"/>
      </w:tblGrid>
      <w:tr w:rsidR="00BB7074" w14:paraId="2B82243C" w14:textId="77777777" w:rsidTr="00BB7074">
        <w:tc>
          <w:tcPr>
            <w:tcW w:w="2041" w:type="dxa"/>
            <w:tcBorders>
              <w:top w:val="single" w:sz="12" w:space="0" w:color="auto"/>
              <w:left w:val="single" w:sz="12" w:space="0" w:color="auto"/>
              <w:bottom w:val="single" w:sz="2" w:space="0" w:color="auto"/>
              <w:right w:val="single" w:sz="12" w:space="0" w:color="FFFFFF" w:themeColor="background1"/>
            </w:tcBorders>
            <w:shd w:val="clear" w:color="auto" w:fill="808080" w:themeFill="background1" w:themeFillShade="80"/>
            <w:tcMar>
              <w:top w:w="57" w:type="dxa"/>
              <w:left w:w="113" w:type="dxa"/>
              <w:bottom w:w="57" w:type="dxa"/>
              <w:right w:w="113" w:type="dxa"/>
            </w:tcMar>
            <w:vAlign w:val="center"/>
            <w:hideMark/>
          </w:tcPr>
          <w:p w14:paraId="6D43F119" w14:textId="77777777" w:rsidR="00BB7074" w:rsidRDefault="00BB7074">
            <w:pPr>
              <w:pStyle w:val="ac"/>
              <w:snapToGrid w:val="0"/>
              <w:jc w:val="center"/>
              <w:rPr>
                <w:b/>
                <w:color w:val="FFFFFF" w:themeColor="background1"/>
                <w:sz w:val="18"/>
                <w:szCs w:val="18"/>
              </w:rPr>
            </w:pPr>
            <w:r>
              <w:rPr>
                <w:rFonts w:hint="eastAsia"/>
                <w:b/>
                <w:color w:val="FFFFFF" w:themeColor="background1"/>
                <w:sz w:val="18"/>
                <w:szCs w:val="18"/>
              </w:rPr>
              <w:t>各項目の名称</w:t>
            </w:r>
          </w:p>
        </w:tc>
        <w:tc>
          <w:tcPr>
            <w:tcW w:w="8167" w:type="dxa"/>
            <w:tcBorders>
              <w:top w:val="single" w:sz="12" w:space="0" w:color="auto"/>
              <w:left w:val="single" w:sz="12" w:space="0" w:color="FFFFFF" w:themeColor="background1"/>
              <w:bottom w:val="single" w:sz="2" w:space="0" w:color="auto"/>
              <w:right w:val="single" w:sz="12" w:space="0" w:color="auto"/>
            </w:tcBorders>
            <w:shd w:val="clear" w:color="auto" w:fill="808080" w:themeFill="background1" w:themeFillShade="80"/>
            <w:tcMar>
              <w:top w:w="57" w:type="dxa"/>
              <w:left w:w="113" w:type="dxa"/>
              <w:bottom w:w="57" w:type="dxa"/>
              <w:right w:w="113" w:type="dxa"/>
            </w:tcMar>
            <w:hideMark/>
          </w:tcPr>
          <w:p w14:paraId="62853654" w14:textId="77777777" w:rsidR="00BB7074" w:rsidRDefault="00BB7074">
            <w:pPr>
              <w:pStyle w:val="ac"/>
              <w:snapToGrid w:val="0"/>
              <w:jc w:val="center"/>
              <w:rPr>
                <w:b/>
                <w:color w:val="FFFFFF" w:themeColor="background1"/>
                <w:sz w:val="18"/>
                <w:szCs w:val="18"/>
              </w:rPr>
            </w:pPr>
            <w:r>
              <w:rPr>
                <w:rFonts w:hint="eastAsia"/>
                <w:b/>
                <w:color w:val="FFFFFF" w:themeColor="background1"/>
                <w:sz w:val="18"/>
                <w:szCs w:val="18"/>
              </w:rPr>
              <w:t>概要</w:t>
            </w:r>
          </w:p>
        </w:tc>
      </w:tr>
      <w:tr w:rsidR="00BB7074" w14:paraId="26FB1696" w14:textId="77777777" w:rsidTr="00BB7074">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hideMark/>
          </w:tcPr>
          <w:p w14:paraId="3AB4E4F8" w14:textId="77777777" w:rsidR="00BB7074" w:rsidRDefault="00BB7074">
            <w:pPr>
              <w:rPr>
                <w:rFonts w:asciiTheme="majorEastAsia" w:eastAsiaTheme="majorEastAsia" w:hAnsiTheme="majorEastAsia"/>
                <w:sz w:val="18"/>
                <w:szCs w:val="18"/>
              </w:rPr>
            </w:pPr>
            <w:r>
              <w:rPr>
                <w:rFonts w:asciiTheme="majorEastAsia" w:eastAsiaTheme="majorEastAsia" w:hAnsiTheme="majorEastAsia" w:hint="eastAsia"/>
                <w:sz w:val="18"/>
                <w:szCs w:val="18"/>
              </w:rPr>
              <w:t>学年</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48C0C965" w14:textId="77777777" w:rsidR="00BB7074" w:rsidRDefault="00BB7074">
            <w:pPr>
              <w:rPr>
                <w:rFonts w:asciiTheme="majorEastAsia" w:eastAsiaTheme="majorEastAsia" w:hAnsiTheme="majorEastAsia"/>
                <w:sz w:val="18"/>
                <w:szCs w:val="18"/>
              </w:rPr>
            </w:pPr>
            <w:r>
              <w:rPr>
                <w:rFonts w:asciiTheme="majorEastAsia" w:eastAsiaTheme="majorEastAsia" w:hAnsiTheme="majorEastAsia" w:hint="eastAsia"/>
                <w:sz w:val="18"/>
                <w:szCs w:val="18"/>
              </w:rPr>
              <w:t>1・2上～5・6下まで、該当する巻を示しています。</w:t>
            </w:r>
          </w:p>
        </w:tc>
      </w:tr>
      <w:tr w:rsidR="00BB7074" w14:paraId="74228C3B" w14:textId="77777777" w:rsidTr="00BB7074">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hideMark/>
          </w:tcPr>
          <w:p w14:paraId="099E4BBE" w14:textId="77777777" w:rsidR="00BB7074" w:rsidRDefault="00BB7074">
            <w:pPr>
              <w:rPr>
                <w:rFonts w:asciiTheme="majorEastAsia" w:eastAsiaTheme="majorEastAsia" w:hAnsiTheme="majorEastAsia"/>
                <w:sz w:val="18"/>
                <w:szCs w:val="18"/>
              </w:rPr>
            </w:pPr>
            <w:r>
              <w:rPr>
                <w:rFonts w:asciiTheme="majorEastAsia" w:eastAsiaTheme="majorEastAsia" w:hAnsiTheme="majorEastAsia" w:hint="eastAsia"/>
                <w:sz w:val="18"/>
                <w:szCs w:val="18"/>
              </w:rPr>
              <w:t>ページ</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18CC63EF" w14:textId="77777777" w:rsidR="00BB7074" w:rsidRDefault="00BB7074">
            <w:pPr>
              <w:rPr>
                <w:rFonts w:asciiTheme="majorEastAsia" w:eastAsiaTheme="majorEastAsia" w:hAnsiTheme="majorEastAsia"/>
                <w:sz w:val="18"/>
                <w:szCs w:val="18"/>
              </w:rPr>
            </w:pPr>
            <w:r>
              <w:rPr>
                <w:rFonts w:asciiTheme="majorEastAsia" w:eastAsiaTheme="majorEastAsia" w:hAnsiTheme="majorEastAsia" w:hint="eastAsia"/>
                <w:sz w:val="18"/>
                <w:szCs w:val="18"/>
              </w:rPr>
              <w:t>教科書の掲載ページを示しています。</w:t>
            </w:r>
          </w:p>
        </w:tc>
      </w:tr>
      <w:tr w:rsidR="00BB7074" w14:paraId="7237F4D2" w14:textId="77777777" w:rsidTr="00BB7074">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6C6AAD6A" w14:textId="77777777" w:rsidR="00BB7074" w:rsidRDefault="00BB7074">
            <w:pPr>
              <w:pStyle w:val="ac"/>
              <w:snapToGrid w:val="0"/>
              <w:jc w:val="left"/>
              <w:rPr>
                <w:rFonts w:ascii="ＭＳ ゴシック" w:hAnsi="ＭＳ ゴシック"/>
                <w:sz w:val="18"/>
                <w:szCs w:val="18"/>
              </w:rPr>
            </w:pPr>
            <w:r>
              <w:rPr>
                <w:rFonts w:ascii="ＭＳ ゴシック" w:hAnsi="ＭＳ ゴシック" w:hint="eastAsia"/>
                <w:sz w:val="18"/>
                <w:szCs w:val="18"/>
              </w:rPr>
              <w:t>分野</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538BB09F" w14:textId="77777777" w:rsidR="00BB7074" w:rsidRDefault="00BB7074">
            <w:pPr>
              <w:pStyle w:val="ac"/>
              <w:snapToGrid w:val="0"/>
              <w:jc w:val="left"/>
              <w:rPr>
                <w:rFonts w:ascii="ＭＳ ゴシック" w:hAnsi="ＭＳ ゴシック"/>
                <w:sz w:val="18"/>
                <w:szCs w:val="18"/>
              </w:rPr>
            </w:pP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1"/>
                <w:szCs w:val="21"/>
              </w:rPr>
              <w:instrText>○</w:instrText>
            </w:r>
            <w:r>
              <w:rPr>
                <w:rFonts w:ascii="ＭＳ ゴシック" w:hAnsi="ＭＳ ゴシック" w:hint="eastAsia"/>
                <w:sz w:val="12"/>
                <w:szCs w:val="12"/>
              </w:rPr>
              <w:instrText>,</w:instrText>
            </w:r>
            <w:r>
              <w:rPr>
                <w:rFonts w:ascii="ＭＳ ゴシック" w:hAnsi="ＭＳ ゴシック" w:hint="eastAsia"/>
                <w:b/>
                <w:sz w:val="13"/>
                <w:szCs w:val="13"/>
              </w:rPr>
              <w:instrText>造</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（造形遊びをする）、</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絵</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（絵に表す）、</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立</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（立体に表す）、</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工</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（工作に表す）、</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鑑</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（鑑賞する）のいずれかで示しています。</w:t>
            </w:r>
          </w:p>
          <w:p w14:paraId="31039A01" w14:textId="77777777" w:rsidR="00BB7074" w:rsidRDefault="00BB7074">
            <w:pPr>
              <w:pStyle w:val="ac"/>
              <w:snapToGrid w:val="0"/>
              <w:jc w:val="left"/>
              <w:rPr>
                <w:rFonts w:ascii="ＭＳ ゴシック" w:hAnsi="ＭＳ ゴシック"/>
                <w:sz w:val="18"/>
                <w:szCs w:val="18"/>
              </w:rPr>
            </w:pPr>
            <w:r>
              <w:rPr>
                <w:rFonts w:ascii="ＭＳ ゴシック" w:hAnsi="ＭＳ ゴシック" w:hint="eastAsia"/>
                <w:sz w:val="18"/>
                <w:szCs w:val="18"/>
              </w:rPr>
              <w:t>表現の題材においては、原則としてすべて鑑賞する活動と関連する形で示しています。</w:t>
            </w:r>
          </w:p>
        </w:tc>
      </w:tr>
      <w:tr w:rsidR="00BB7074" w14:paraId="4ACB6D95" w14:textId="77777777" w:rsidTr="00BB7074">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67B82209" w14:textId="77777777" w:rsidR="00BB7074" w:rsidRDefault="00BB7074">
            <w:pPr>
              <w:pStyle w:val="ac"/>
              <w:snapToGrid w:val="0"/>
              <w:jc w:val="left"/>
              <w:rPr>
                <w:rFonts w:ascii="ＭＳ ゴシック" w:hAnsi="ＭＳ ゴシック"/>
                <w:sz w:val="18"/>
                <w:szCs w:val="18"/>
              </w:rPr>
            </w:pPr>
            <w:r>
              <w:rPr>
                <w:rFonts w:ascii="ＭＳ ゴシック" w:hAnsi="ＭＳ ゴシック" w:hint="eastAsia"/>
                <w:sz w:val="18"/>
                <w:szCs w:val="18"/>
              </w:rPr>
              <w:t>系統</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1DFE95F4" w14:textId="77777777" w:rsidR="00BB7074" w:rsidRDefault="00BB7074">
            <w:pPr>
              <w:pStyle w:val="ac"/>
              <w:snapToGrid w:val="0"/>
              <w:jc w:val="left"/>
              <w:rPr>
                <w:rFonts w:ascii="ＭＳ ゴシック" w:hAnsi="ＭＳ ゴシック"/>
                <w:sz w:val="18"/>
                <w:szCs w:val="18"/>
              </w:rPr>
            </w:pPr>
            <w:r>
              <w:rPr>
                <w:rFonts w:ascii="ＭＳ ゴシック" w:hAnsi="ＭＳ ゴシック" w:hint="eastAsia"/>
                <w:sz w:val="18"/>
                <w:szCs w:val="18"/>
              </w:rPr>
              <w:t>本冊子p.2-3に示している系統を示しています。</w:t>
            </w:r>
          </w:p>
        </w:tc>
      </w:tr>
      <w:tr w:rsidR="00BB7074" w14:paraId="2401D5DC" w14:textId="77777777" w:rsidTr="00BB7074">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7937D2F4" w14:textId="77777777" w:rsidR="00BB7074" w:rsidRDefault="00BB7074">
            <w:pPr>
              <w:pStyle w:val="ac"/>
              <w:snapToGrid w:val="0"/>
              <w:jc w:val="left"/>
              <w:rPr>
                <w:rFonts w:ascii="ＭＳ ゴシック" w:hAnsi="ＭＳ ゴシック"/>
                <w:sz w:val="18"/>
                <w:szCs w:val="18"/>
              </w:rPr>
            </w:pPr>
            <w:r>
              <w:rPr>
                <w:rFonts w:ascii="ＭＳ ゴシック" w:hAnsi="ＭＳ ゴシック" w:hint="eastAsia"/>
                <w:sz w:val="18"/>
                <w:szCs w:val="18"/>
              </w:rPr>
              <w:t>題材名</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6DA4D512" w14:textId="77777777" w:rsidR="00BB7074" w:rsidRDefault="00BB7074">
            <w:pPr>
              <w:pStyle w:val="ac"/>
              <w:snapToGrid w:val="0"/>
              <w:jc w:val="left"/>
              <w:rPr>
                <w:rFonts w:ascii="ＭＳ ゴシック" w:hAnsi="ＭＳ ゴシック"/>
                <w:sz w:val="18"/>
                <w:szCs w:val="18"/>
              </w:rPr>
            </w:pPr>
            <w:r>
              <w:rPr>
                <w:rFonts w:ascii="ＭＳ ゴシック" w:hAnsi="ＭＳ ゴシック" w:hint="eastAsia"/>
                <w:sz w:val="18"/>
                <w:szCs w:val="18"/>
              </w:rPr>
              <w:t>教科書の題材名を示しています。教科書紙面において複数の展開例を示しているものは、展開例ごとに示しています。</w:t>
            </w:r>
          </w:p>
          <w:p w14:paraId="678F0C3F" w14:textId="77777777" w:rsidR="00BB7074" w:rsidRDefault="00BB7074">
            <w:pPr>
              <w:pStyle w:val="ac"/>
              <w:snapToGrid w:val="0"/>
              <w:jc w:val="left"/>
              <w:rPr>
                <w:rFonts w:ascii="ＭＳ ゴシック" w:hAnsi="ＭＳ ゴシック"/>
                <w:sz w:val="18"/>
                <w:szCs w:val="18"/>
              </w:rPr>
            </w:pPr>
            <w:r>
              <w:rPr>
                <w:rFonts w:ascii="ＭＳ ゴシック" w:hAnsi="ＭＳ ゴシック" w:hint="eastAsia"/>
                <w:sz w:val="18"/>
                <w:szCs w:val="18"/>
              </w:rPr>
              <w:t xml:space="preserve">例）1・2上　どんどん かくのは たのしいな　</w:t>
            </w:r>
          </w:p>
          <w:p w14:paraId="75D5BEB3" w14:textId="77777777" w:rsidR="00BB7074" w:rsidRDefault="00BB7074">
            <w:pPr>
              <w:pStyle w:val="ac"/>
              <w:snapToGrid w:val="0"/>
              <w:jc w:val="left"/>
              <w:rPr>
                <w:rFonts w:ascii="ＭＳ ゴシック" w:hAnsi="ＭＳ ゴシック"/>
                <w:sz w:val="18"/>
                <w:szCs w:val="18"/>
              </w:rPr>
            </w:pPr>
            <w:r>
              <w:rPr>
                <w:rFonts w:ascii="ＭＳ ゴシック" w:hAnsi="ＭＳ ゴシック" w:hint="eastAsia"/>
                <w:sz w:val="18"/>
                <w:szCs w:val="18"/>
              </w:rPr>
              <w:t xml:space="preserve">　　～すきな もの なあに～　～おひさま にこにこ～　</w:t>
            </w:r>
          </w:p>
        </w:tc>
      </w:tr>
      <w:tr w:rsidR="00BB7074" w14:paraId="13B04C90" w14:textId="77777777" w:rsidTr="00BB7074">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75762412" w14:textId="77777777" w:rsidR="00BB7074" w:rsidRDefault="00BB7074">
            <w:pPr>
              <w:pStyle w:val="ac"/>
              <w:snapToGrid w:val="0"/>
              <w:jc w:val="left"/>
              <w:rPr>
                <w:rFonts w:ascii="ＭＳ ゴシック" w:hAnsi="ＭＳ ゴシック"/>
                <w:sz w:val="18"/>
                <w:szCs w:val="18"/>
              </w:rPr>
            </w:pPr>
            <w:r>
              <w:rPr>
                <w:rFonts w:ascii="ＭＳ ゴシック" w:hAnsi="ＭＳ ゴシック" w:hint="eastAsia"/>
                <w:sz w:val="18"/>
                <w:szCs w:val="18"/>
              </w:rPr>
              <w:t>時数</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5052CDDC" w14:textId="77777777" w:rsidR="00BB7074" w:rsidRDefault="00BB7074">
            <w:pPr>
              <w:pStyle w:val="ac"/>
              <w:snapToGrid w:val="0"/>
              <w:jc w:val="left"/>
              <w:rPr>
                <w:sz w:val="18"/>
                <w:szCs w:val="18"/>
              </w:rPr>
            </w:pPr>
            <w:r>
              <w:rPr>
                <w:rFonts w:hint="eastAsia"/>
                <w:sz w:val="18"/>
                <w:szCs w:val="18"/>
              </w:rPr>
              <w:t>題材を実施する際の参考時数を示しています（</w:t>
            </w:r>
            <w:r>
              <w:rPr>
                <w:rFonts w:asciiTheme="majorEastAsia" w:eastAsiaTheme="majorEastAsia" w:hAnsiTheme="majorEastAsia" w:hint="eastAsia"/>
                <w:sz w:val="18"/>
                <w:szCs w:val="18"/>
              </w:rPr>
              <w:t>1</w:t>
            </w:r>
            <w:r>
              <w:rPr>
                <w:rFonts w:hint="eastAsia"/>
                <w:sz w:val="18"/>
                <w:szCs w:val="18"/>
              </w:rPr>
              <w:t>時間＝</w:t>
            </w:r>
            <w:r>
              <w:rPr>
                <w:rFonts w:asciiTheme="majorEastAsia" w:eastAsiaTheme="majorEastAsia" w:hAnsiTheme="majorEastAsia" w:hint="eastAsia"/>
                <w:sz w:val="18"/>
                <w:szCs w:val="18"/>
              </w:rPr>
              <w:t>45</w:t>
            </w:r>
            <w:r>
              <w:rPr>
                <w:rFonts w:hint="eastAsia"/>
                <w:sz w:val="18"/>
                <w:szCs w:val="18"/>
              </w:rPr>
              <w:t>分）。この枠に収めなければいけないということではありません。学校や児童の実態に合わせてご検討ください。</w:t>
            </w:r>
          </w:p>
        </w:tc>
      </w:tr>
      <w:tr w:rsidR="00BB7074" w14:paraId="04E78E5B" w14:textId="77777777" w:rsidTr="00BB7074">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6D75E968" w14:textId="77777777" w:rsidR="00BB7074" w:rsidRDefault="00BB7074">
            <w:pPr>
              <w:pStyle w:val="ac"/>
              <w:snapToGrid w:val="0"/>
              <w:jc w:val="left"/>
              <w:rPr>
                <w:rFonts w:ascii="ＭＳ ゴシック" w:hAnsi="ＭＳ ゴシック"/>
                <w:sz w:val="18"/>
                <w:szCs w:val="18"/>
              </w:rPr>
            </w:pPr>
            <w:r>
              <w:rPr>
                <w:rFonts w:ascii="ＭＳ ゴシック" w:hAnsi="ＭＳ ゴシック" w:hint="eastAsia"/>
                <w:sz w:val="18"/>
                <w:szCs w:val="18"/>
              </w:rPr>
              <w:t>育てたい子どもの姿</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5F88245B" w14:textId="77777777" w:rsidR="00BB7074" w:rsidRDefault="00BB7074">
            <w:pPr>
              <w:pStyle w:val="ac"/>
              <w:snapToGrid w:val="0"/>
              <w:jc w:val="left"/>
              <w:rPr>
                <w:rFonts w:ascii="ＭＳ ゴシック" w:hAnsi="ＭＳ ゴシック"/>
                <w:sz w:val="18"/>
                <w:szCs w:val="18"/>
              </w:rPr>
            </w:pPr>
            <w:r>
              <w:rPr>
                <w:rFonts w:ascii="ＭＳ ゴシック" w:hAnsi="ＭＳ ゴシック" w:hint="eastAsia"/>
                <w:sz w:val="18"/>
                <w:szCs w:val="18"/>
              </w:rPr>
              <w:t>「学びに向かう力、人間性等」の個人内評価とする部分や、日本文教出版株式会社が教科書で大切にしていること（体感、自己肯定感の向上、多様性の理解　など）と関連させ、各題材を通して児童に感じたり考えたりしてほしいことを示しています。</w:t>
            </w:r>
          </w:p>
        </w:tc>
      </w:tr>
      <w:tr w:rsidR="00BB7074" w14:paraId="71A4B4A8" w14:textId="77777777" w:rsidTr="00BB7074">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424CDDA0" w14:textId="77777777" w:rsidR="00BB7074" w:rsidRDefault="00BB7074">
            <w:pPr>
              <w:pStyle w:val="ac"/>
              <w:snapToGrid w:val="0"/>
              <w:jc w:val="left"/>
              <w:rPr>
                <w:rFonts w:ascii="ＭＳ ゴシック" w:hAnsi="ＭＳ ゴシック"/>
                <w:sz w:val="18"/>
                <w:szCs w:val="18"/>
              </w:rPr>
            </w:pPr>
            <w:r>
              <w:rPr>
                <w:rFonts w:ascii="ＭＳ ゴシック" w:hAnsi="ＭＳ ゴシック" w:hint="eastAsia"/>
                <w:sz w:val="18"/>
                <w:szCs w:val="18"/>
              </w:rPr>
              <w:t>題材の目標</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tcPr>
          <w:p w14:paraId="19DF0F2E" w14:textId="77777777" w:rsidR="00BB7074" w:rsidRDefault="00BB7074">
            <w:pPr>
              <w:pStyle w:val="ac"/>
              <w:snapToGrid w:val="0"/>
              <w:jc w:val="left"/>
              <w:rPr>
                <w:rFonts w:ascii="ＭＳ ゴシック" w:hAnsi="ＭＳ ゴシック"/>
                <w:sz w:val="18"/>
                <w:szCs w:val="18"/>
              </w:rPr>
            </w:pPr>
            <w:r>
              <w:rPr>
                <w:rFonts w:ascii="ＭＳ ゴシック" w:hAnsi="ＭＳ ゴシック" w:hint="eastAsia"/>
                <w:sz w:val="18"/>
                <w:szCs w:val="18"/>
              </w:rPr>
              <w:t>各題材の目標を、学習指導要領解説に示されている指導する事項と「『指導と評価の一体化』のための学習評価に関する参考資料」（国立教育政策研究所）に基づき、「知識及び技能」「思考力、判断力、表現力等」「学びに向かう力、人間性等」の3観点で示しています。</w:t>
            </w:r>
          </w:p>
          <w:p w14:paraId="1D561933" w14:textId="77777777" w:rsidR="00BB7074" w:rsidRDefault="00BB7074">
            <w:pPr>
              <w:pStyle w:val="ac"/>
              <w:snapToGrid w:val="0"/>
              <w:ind w:left="180" w:hangingChars="100" w:hanging="180"/>
              <w:jc w:val="left"/>
              <w:rPr>
                <w:rFonts w:ascii="ＭＳ ゴシック" w:hAnsi="ＭＳ ゴシック"/>
                <w:sz w:val="18"/>
                <w:szCs w:val="18"/>
              </w:rPr>
            </w:pPr>
          </w:p>
          <w:p w14:paraId="0B1189EE" w14:textId="77777777" w:rsidR="00BB7074" w:rsidRDefault="00BB7074">
            <w:pPr>
              <w:pStyle w:val="ac"/>
              <w:snapToGrid w:val="0"/>
              <w:ind w:left="181" w:hangingChars="100" w:hanging="181"/>
              <w:jc w:val="left"/>
              <w:rPr>
                <w:rFonts w:ascii="ＭＳ ゴシック" w:hAnsi="ＭＳ ゴシック"/>
                <w:b/>
                <w:sz w:val="18"/>
                <w:szCs w:val="18"/>
              </w:rPr>
            </w:pPr>
            <w:r>
              <w:rPr>
                <w:rFonts w:ascii="ＭＳ ゴシック" w:hAnsi="ＭＳ ゴシック" w:hint="eastAsia"/>
                <w:b/>
                <w:sz w:val="18"/>
                <w:szCs w:val="18"/>
              </w:rPr>
              <w:t>「知識及び技能」の示し方について</w:t>
            </w:r>
          </w:p>
          <w:p w14:paraId="3AE51F1E" w14:textId="77777777" w:rsidR="00BB7074" w:rsidRDefault="00BB7074">
            <w:pPr>
              <w:pStyle w:val="ac"/>
              <w:snapToGrid w:val="0"/>
              <w:ind w:left="180" w:hangingChars="100" w:hanging="180"/>
              <w:jc w:val="left"/>
              <w:rPr>
                <w:rFonts w:ascii="ＭＳ ゴシック" w:hAnsi="ＭＳ ゴシック"/>
                <w:sz w:val="18"/>
                <w:szCs w:val="18"/>
              </w:rPr>
            </w:pPr>
            <w:r>
              <w:rPr>
                <w:rFonts w:ascii="ＭＳ ゴシック" w:hAnsi="ＭＳ ゴシック" w:hint="eastAsia"/>
                <w:sz w:val="18"/>
                <w:szCs w:val="18"/>
              </w:rPr>
              <w:t>・目標をより分かりやすく示すため、また〔共通事項〕（1）アを明確に示すため、「知識」</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知</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と「技能」</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技</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の2項目に分けて示しています。</w:t>
            </w:r>
          </w:p>
          <w:p w14:paraId="02E78976" w14:textId="77777777" w:rsidR="00BB7074" w:rsidRDefault="00BB7074">
            <w:pPr>
              <w:pStyle w:val="ac"/>
              <w:snapToGrid w:val="0"/>
              <w:ind w:left="180" w:hangingChars="100" w:hanging="180"/>
              <w:jc w:val="left"/>
              <w:rPr>
                <w:rFonts w:ascii="ＭＳ ゴシック" w:hAnsi="ＭＳ ゴシック"/>
                <w:sz w:val="18"/>
                <w:szCs w:val="18"/>
              </w:rPr>
            </w:pPr>
            <w:r>
              <w:rPr>
                <w:rFonts w:ascii="ＭＳ ゴシック" w:hAnsi="ＭＳ ゴシック" w:hint="eastAsia"/>
                <w:sz w:val="18"/>
                <w:szCs w:val="18"/>
              </w:rPr>
              <w:t>・「技能」において示している材料・用具は教科書紙面に基づくものです。実際に使用する材料や用具に合わせて（中学年以降においては児童の経験を踏まえて）適宜設定してください。</w:t>
            </w:r>
          </w:p>
          <w:p w14:paraId="079112E4" w14:textId="77777777" w:rsidR="00BB7074" w:rsidRDefault="00BB7074">
            <w:pPr>
              <w:pStyle w:val="ac"/>
              <w:snapToGrid w:val="0"/>
              <w:ind w:left="181" w:hangingChars="100" w:hanging="181"/>
              <w:jc w:val="left"/>
              <w:rPr>
                <w:rFonts w:ascii="ＭＳ ゴシック" w:hAnsi="ＭＳ ゴシック"/>
                <w:b/>
                <w:sz w:val="18"/>
                <w:szCs w:val="18"/>
              </w:rPr>
            </w:pPr>
            <w:r>
              <w:rPr>
                <w:rFonts w:ascii="ＭＳ ゴシック" w:hAnsi="ＭＳ ゴシック" w:hint="eastAsia"/>
                <w:b/>
                <w:sz w:val="18"/>
                <w:szCs w:val="18"/>
              </w:rPr>
              <w:t>「思考力、判断力、表現力等」の示し方について</w:t>
            </w:r>
          </w:p>
          <w:p w14:paraId="638E6FF2" w14:textId="77777777" w:rsidR="00BB7074" w:rsidRDefault="00BB7074">
            <w:pPr>
              <w:pStyle w:val="ac"/>
              <w:snapToGrid w:val="0"/>
              <w:ind w:left="180" w:hangingChars="100" w:hanging="180"/>
              <w:jc w:val="left"/>
              <w:rPr>
                <w:rFonts w:ascii="ＭＳ ゴシック" w:hAnsi="ＭＳ ゴシック"/>
                <w:sz w:val="18"/>
                <w:szCs w:val="18"/>
              </w:rPr>
            </w:pPr>
            <w:r>
              <w:rPr>
                <w:rFonts w:ascii="ＭＳ ゴシック" w:hAnsi="ＭＳ ゴシック" w:hint="eastAsia"/>
                <w:sz w:val="18"/>
                <w:szCs w:val="18"/>
              </w:rPr>
              <w:t>・〔共通事項〕（1）イを明確に示すため、イメージに関する目標</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イ</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をすべての題材において示しています。</w:t>
            </w:r>
          </w:p>
          <w:p w14:paraId="6A6993CF" w14:textId="77777777" w:rsidR="00BB7074" w:rsidRDefault="00BB7074">
            <w:pPr>
              <w:pStyle w:val="ac"/>
              <w:snapToGrid w:val="0"/>
              <w:ind w:left="180" w:hangingChars="100" w:hanging="180"/>
              <w:jc w:val="left"/>
              <w:rPr>
                <w:rFonts w:ascii="ＭＳ ゴシック" w:hAnsi="ＭＳ ゴシック"/>
                <w:sz w:val="18"/>
                <w:szCs w:val="18"/>
              </w:rPr>
            </w:pPr>
            <w:r>
              <w:rPr>
                <w:rFonts w:ascii="ＭＳ ゴシック" w:hAnsi="ＭＳ ゴシック" w:hint="eastAsia"/>
                <w:sz w:val="18"/>
                <w:szCs w:val="18"/>
              </w:rPr>
              <w:t>・各題材において表現と鑑賞の一体化を図るため、「発想や構想」（表現における「思考力、判断力、表現力等」）</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表</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に関するものと、「鑑賞」（鑑賞における「思考力、判断力、表現力等」）</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鑑</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の2項目を示しています。</w:t>
            </w:r>
          </w:p>
          <w:p w14:paraId="6F58553F" w14:textId="77777777" w:rsidR="00BB7074" w:rsidRDefault="00BB7074">
            <w:pPr>
              <w:pStyle w:val="ac"/>
              <w:snapToGrid w:val="0"/>
              <w:ind w:left="180" w:hangingChars="100" w:hanging="180"/>
              <w:jc w:val="left"/>
              <w:rPr>
                <w:rFonts w:ascii="ＭＳ ゴシック" w:hAnsi="ＭＳ ゴシック"/>
                <w:sz w:val="18"/>
                <w:szCs w:val="18"/>
              </w:rPr>
            </w:pPr>
            <w:r>
              <w:rPr>
                <w:rFonts w:ascii="ＭＳ ゴシック" w:hAnsi="ＭＳ ゴシック" w:hint="eastAsia"/>
                <w:sz w:val="18"/>
                <w:szCs w:val="18"/>
              </w:rPr>
              <w:t>・一部の鑑賞の題材においては、表現と関連して指導する場合に配慮し、「発想や構想」（表現における「思考力、判断力、表現力等」）」も示しています。</w:t>
            </w:r>
          </w:p>
          <w:p w14:paraId="2ACB450E" w14:textId="77777777" w:rsidR="00BB7074" w:rsidRDefault="00BB7074">
            <w:pPr>
              <w:pStyle w:val="ac"/>
              <w:snapToGrid w:val="0"/>
              <w:ind w:left="180" w:hangingChars="100" w:hanging="180"/>
              <w:jc w:val="left"/>
              <w:rPr>
                <w:rFonts w:ascii="ＭＳ ゴシック" w:hAnsi="ＭＳ ゴシック"/>
                <w:sz w:val="18"/>
                <w:szCs w:val="18"/>
              </w:rPr>
            </w:pPr>
          </w:p>
          <w:p w14:paraId="5324E49B" w14:textId="77777777" w:rsidR="00BB7074" w:rsidRDefault="00BB7074">
            <w:pPr>
              <w:pStyle w:val="ac"/>
              <w:snapToGrid w:val="0"/>
              <w:jc w:val="left"/>
              <w:rPr>
                <w:rFonts w:ascii="ＭＳ ゴシック" w:hAnsi="ＭＳ ゴシック"/>
                <w:sz w:val="18"/>
                <w:szCs w:val="18"/>
              </w:rPr>
            </w:pPr>
            <w:r>
              <w:rPr>
                <w:rFonts w:ascii="ＭＳ ゴシック" w:hAnsi="ＭＳ ゴシック" w:hint="eastAsia"/>
                <w:sz w:val="18"/>
                <w:szCs w:val="18"/>
              </w:rPr>
              <w:t>1・2上巻での「スタート題材」や各巻オリエンテーション題材（授業開き題材）の紙面には、一部の「学習のめあて」のみを示していますが、本資料ではすべての観点を示しています。</w:t>
            </w:r>
          </w:p>
          <w:p w14:paraId="4962E2D4" w14:textId="77777777" w:rsidR="00BB7074" w:rsidRDefault="00BB7074">
            <w:pPr>
              <w:pStyle w:val="ac"/>
              <w:snapToGrid w:val="0"/>
              <w:ind w:left="180" w:hangingChars="100" w:hanging="180"/>
              <w:jc w:val="left"/>
              <w:rPr>
                <w:rFonts w:ascii="ＭＳ ゴシック" w:hAnsi="ＭＳ ゴシック"/>
                <w:sz w:val="18"/>
                <w:szCs w:val="18"/>
              </w:rPr>
            </w:pPr>
            <w:r>
              <w:rPr>
                <w:rFonts w:ascii="ＭＳ ゴシック" w:hAnsi="ＭＳ ゴシック" w:hint="eastAsia"/>
                <w:sz w:val="18"/>
                <w:szCs w:val="18"/>
              </w:rPr>
              <w:t>◎＝重点化するめあて（幼小接続題材）</w:t>
            </w:r>
          </w:p>
        </w:tc>
      </w:tr>
      <w:tr w:rsidR="00BB7074" w14:paraId="7AAFE964" w14:textId="77777777" w:rsidTr="00BB7074">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56B38279" w14:textId="77777777" w:rsidR="00BB7074" w:rsidRDefault="00BB7074">
            <w:pPr>
              <w:pStyle w:val="ac"/>
              <w:snapToGrid w:val="0"/>
              <w:jc w:val="left"/>
              <w:rPr>
                <w:rFonts w:ascii="ＭＳ ゴシック" w:hAnsi="ＭＳ ゴシック"/>
                <w:sz w:val="18"/>
                <w:szCs w:val="18"/>
              </w:rPr>
            </w:pPr>
            <w:r>
              <w:rPr>
                <w:rFonts w:ascii="ＭＳ ゴシック" w:hAnsi="ＭＳ ゴシック" w:hint="eastAsia"/>
                <w:sz w:val="18"/>
                <w:szCs w:val="18"/>
              </w:rPr>
              <w:t>評価規準の例</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3FA13619" w14:textId="77777777" w:rsidR="00BB7074" w:rsidRDefault="00BB7074">
            <w:pPr>
              <w:pStyle w:val="ac"/>
              <w:snapToGrid w:val="0"/>
              <w:jc w:val="left"/>
              <w:rPr>
                <w:rFonts w:ascii="ＭＳ ゴシック" w:hAnsi="ＭＳ ゴシック"/>
                <w:sz w:val="18"/>
                <w:szCs w:val="18"/>
              </w:rPr>
            </w:pPr>
            <w:r>
              <w:rPr>
                <w:rFonts w:ascii="ＭＳ ゴシック" w:hAnsi="ＭＳ ゴシック" w:hint="eastAsia"/>
                <w:sz w:val="18"/>
                <w:szCs w:val="18"/>
              </w:rPr>
              <w:t>「『指導と評価の一体化』のための学習評価に関する参考資料」（国立教育政策研究所）を参考に「題材の目標」と対応する形で示しています。</w:t>
            </w:r>
          </w:p>
          <w:p w14:paraId="26A52444" w14:textId="77777777" w:rsidR="00BB7074" w:rsidRDefault="00BB7074">
            <w:pPr>
              <w:pStyle w:val="ac"/>
              <w:snapToGrid w:val="0"/>
              <w:jc w:val="left"/>
              <w:rPr>
                <w:rFonts w:ascii="ＭＳ ゴシック" w:hAnsi="ＭＳ ゴシック"/>
                <w:sz w:val="18"/>
                <w:szCs w:val="18"/>
              </w:rPr>
            </w:pPr>
            <w:r>
              <w:rPr>
                <w:rFonts w:ascii="ＭＳ ゴシック" w:hAnsi="ＭＳ ゴシック" w:hint="eastAsia"/>
                <w:sz w:val="18"/>
                <w:szCs w:val="18"/>
              </w:rPr>
              <w:t>各観点ごとに「おおむね満足できる」状況（Ｂ）について示しています。</w:t>
            </w:r>
          </w:p>
          <w:p w14:paraId="286D0D9C" w14:textId="77777777" w:rsidR="00BB7074" w:rsidRDefault="00BB7074">
            <w:pPr>
              <w:pStyle w:val="ac"/>
              <w:snapToGrid w:val="0"/>
              <w:jc w:val="left"/>
              <w:rPr>
                <w:rFonts w:ascii="ＭＳ ゴシック" w:hAnsi="ＭＳ ゴシック"/>
                <w:sz w:val="18"/>
                <w:szCs w:val="18"/>
              </w:rPr>
            </w:pPr>
            <w:r>
              <w:rPr>
                <w:rFonts w:ascii="ＭＳ ゴシック" w:hAnsi="ＭＳ ゴシック" w:hint="eastAsia"/>
                <w:sz w:val="18"/>
                <w:szCs w:val="18"/>
              </w:rPr>
              <w:t>※評価の考え方については、教師用指導書「指導解説編」もあわせてご参考ください。</w:t>
            </w:r>
          </w:p>
        </w:tc>
      </w:tr>
      <w:tr w:rsidR="00BB7074" w14:paraId="4D98E9A8" w14:textId="77777777" w:rsidTr="00BB7074">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4999ABB8" w14:textId="77777777" w:rsidR="00BB7074" w:rsidRDefault="00BB7074">
            <w:pPr>
              <w:pStyle w:val="ac"/>
              <w:snapToGrid w:val="0"/>
              <w:jc w:val="left"/>
              <w:rPr>
                <w:rFonts w:ascii="ＭＳ ゴシック" w:hAnsi="ＭＳ ゴシック"/>
                <w:sz w:val="18"/>
                <w:szCs w:val="18"/>
              </w:rPr>
            </w:pPr>
            <w:r>
              <w:rPr>
                <w:rFonts w:ascii="ＭＳ ゴシック" w:hAnsi="ＭＳ ゴシック" w:hint="eastAsia"/>
                <w:sz w:val="18"/>
                <w:szCs w:val="18"/>
              </w:rPr>
              <w:t>主な学習内容</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275D9E91" w14:textId="77777777" w:rsidR="00BB7074" w:rsidRDefault="00BB7074">
            <w:pPr>
              <w:pStyle w:val="ac"/>
              <w:snapToGrid w:val="0"/>
              <w:ind w:left="180" w:hangingChars="100" w:hanging="180"/>
              <w:jc w:val="left"/>
              <w:rPr>
                <w:rFonts w:ascii="ＭＳ ゴシック" w:hAnsi="ＭＳ ゴシック"/>
                <w:sz w:val="18"/>
                <w:szCs w:val="18"/>
              </w:rPr>
            </w:pPr>
            <w:r>
              <w:rPr>
                <w:rFonts w:ascii="ＭＳ ゴシック" w:hAnsi="ＭＳ ゴシック" w:hint="eastAsia"/>
                <w:sz w:val="18"/>
                <w:szCs w:val="18"/>
              </w:rPr>
              <w:t>児童の活動を中心とした授業の流れを示しています。</w:t>
            </w:r>
          </w:p>
        </w:tc>
      </w:tr>
      <w:tr w:rsidR="00BB7074" w14:paraId="2626A671" w14:textId="77777777" w:rsidTr="00BB7074">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7E48A8B8" w14:textId="77777777" w:rsidR="00BB7074" w:rsidRDefault="00BB7074">
            <w:pPr>
              <w:pStyle w:val="ac"/>
              <w:snapToGrid w:val="0"/>
              <w:jc w:val="left"/>
              <w:rPr>
                <w:rFonts w:ascii="ＭＳ ゴシック" w:hAnsi="ＭＳ ゴシック"/>
                <w:sz w:val="18"/>
                <w:szCs w:val="18"/>
              </w:rPr>
            </w:pPr>
            <w:r>
              <w:rPr>
                <w:rFonts w:ascii="ＭＳ ゴシック" w:hAnsi="ＭＳ ゴシック" w:hint="eastAsia"/>
                <w:sz w:val="18"/>
                <w:szCs w:val="18"/>
              </w:rPr>
              <w:t>主な材料・用具</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447DA11E" w14:textId="77777777" w:rsidR="00BB7074" w:rsidRDefault="00BB7074">
            <w:pPr>
              <w:pStyle w:val="ac"/>
              <w:snapToGrid w:val="0"/>
              <w:jc w:val="left"/>
              <w:rPr>
                <w:rFonts w:ascii="ＭＳ ゴシック" w:hAnsi="ＭＳ ゴシック"/>
                <w:sz w:val="18"/>
                <w:szCs w:val="18"/>
              </w:rPr>
            </w:pPr>
            <w:r>
              <w:rPr>
                <w:rFonts w:ascii="ＭＳ ゴシック" w:hAnsi="ＭＳ ゴシック" w:hint="eastAsia"/>
                <w:sz w:val="18"/>
                <w:szCs w:val="18"/>
              </w:rPr>
              <w:t>授業で必要な材料や用具を、教師、児童それぞれが準備するものとして示しています。学校や学級の実態に応じて、教師、児童いずれが準備するのかご検討ください。</w:t>
            </w:r>
          </w:p>
          <w:p w14:paraId="229AC28F" w14:textId="77777777" w:rsidR="00BB7074" w:rsidRDefault="00BB7074">
            <w:pPr>
              <w:pStyle w:val="ac"/>
              <w:snapToGrid w:val="0"/>
              <w:jc w:val="left"/>
              <w:rPr>
                <w:rFonts w:ascii="ＭＳ ゴシック" w:hAnsi="ＭＳ ゴシック"/>
                <w:sz w:val="18"/>
                <w:szCs w:val="18"/>
              </w:rPr>
            </w:pPr>
            <w:r>
              <w:rPr>
                <w:rFonts w:ascii="ＭＳ ゴシック" w:hAnsi="ＭＳ ゴシック" w:hint="eastAsia"/>
                <w:sz w:val="18"/>
                <w:szCs w:val="18"/>
              </w:rPr>
              <w:t>ここで示していないものであっても、活動をより広げるために用意しておいてもよい材料や用具に関しては、教師用指導書「朱書編」でご確認ください。</w:t>
            </w:r>
          </w:p>
        </w:tc>
      </w:tr>
      <w:tr w:rsidR="00BB7074" w14:paraId="78DDB8ED" w14:textId="77777777" w:rsidTr="00BB7074">
        <w:tc>
          <w:tcPr>
            <w:tcW w:w="2041" w:type="dxa"/>
            <w:tcBorders>
              <w:top w:val="single" w:sz="2" w:space="0" w:color="auto"/>
              <w:left w:val="single" w:sz="12" w:space="0" w:color="auto"/>
              <w:bottom w:val="single" w:sz="12" w:space="0" w:color="auto"/>
              <w:right w:val="single" w:sz="12" w:space="0" w:color="auto"/>
            </w:tcBorders>
            <w:shd w:val="clear" w:color="auto" w:fill="F2F2F2"/>
            <w:tcMar>
              <w:top w:w="57" w:type="dxa"/>
              <w:left w:w="113" w:type="dxa"/>
              <w:bottom w:w="57" w:type="dxa"/>
              <w:right w:w="113" w:type="dxa"/>
            </w:tcMar>
            <w:vAlign w:val="center"/>
            <w:hideMark/>
          </w:tcPr>
          <w:p w14:paraId="33CC0342" w14:textId="77777777" w:rsidR="00BB7074" w:rsidRDefault="00BB7074">
            <w:pPr>
              <w:pStyle w:val="ac"/>
              <w:snapToGrid w:val="0"/>
              <w:jc w:val="left"/>
              <w:rPr>
                <w:rFonts w:ascii="ＭＳ ゴシック" w:hAnsi="ＭＳ ゴシック"/>
                <w:sz w:val="18"/>
                <w:szCs w:val="18"/>
              </w:rPr>
            </w:pPr>
            <w:r>
              <w:rPr>
                <w:rFonts w:ascii="ＭＳ ゴシック" w:hAnsi="ＭＳ ゴシック" w:hint="eastAsia"/>
                <w:sz w:val="18"/>
                <w:szCs w:val="18"/>
              </w:rPr>
              <w:t>関連</w:t>
            </w:r>
          </w:p>
        </w:tc>
        <w:tc>
          <w:tcPr>
            <w:tcW w:w="8167" w:type="dxa"/>
            <w:tcBorders>
              <w:top w:val="single" w:sz="2" w:space="0" w:color="auto"/>
              <w:left w:val="single" w:sz="12" w:space="0" w:color="auto"/>
              <w:bottom w:val="single" w:sz="12" w:space="0" w:color="auto"/>
              <w:right w:val="single" w:sz="12" w:space="0" w:color="auto"/>
            </w:tcBorders>
            <w:tcMar>
              <w:top w:w="57" w:type="dxa"/>
              <w:left w:w="113" w:type="dxa"/>
              <w:bottom w:w="57" w:type="dxa"/>
              <w:right w:w="113" w:type="dxa"/>
            </w:tcMar>
            <w:hideMark/>
          </w:tcPr>
          <w:p w14:paraId="34A5DC62" w14:textId="77777777" w:rsidR="00BB7074" w:rsidRDefault="00BB7074">
            <w:pPr>
              <w:pStyle w:val="ac"/>
              <w:snapToGrid w:val="0"/>
              <w:jc w:val="left"/>
              <w:rPr>
                <w:rFonts w:ascii="ＭＳ ゴシック" w:hAnsi="ＭＳ ゴシック"/>
                <w:sz w:val="18"/>
                <w:szCs w:val="18"/>
              </w:rPr>
            </w:pPr>
            <w:r>
              <w:rPr>
                <w:rFonts w:ascii="ＭＳ ゴシック" w:hAnsi="ＭＳ ゴシック" w:hint="eastAsia"/>
                <w:sz w:val="18"/>
                <w:szCs w:val="18"/>
              </w:rPr>
              <w:t>幼児期／中学校といった校種間の関連、他教科等との関連、他の題材や教科書における題材ページ以外との関連などを示しています。</w:t>
            </w:r>
          </w:p>
          <w:p w14:paraId="5A047A89" w14:textId="77777777" w:rsidR="00BB7074" w:rsidRDefault="00BB7074">
            <w:pPr>
              <w:pStyle w:val="ac"/>
              <w:snapToGrid w:val="0"/>
              <w:jc w:val="left"/>
              <w:rPr>
                <w:rFonts w:ascii="ＭＳ ゴシック" w:hAnsi="ＭＳ ゴシック"/>
                <w:sz w:val="18"/>
                <w:szCs w:val="18"/>
              </w:rPr>
            </w:pPr>
            <w:r>
              <w:rPr>
                <w:rFonts w:ascii="ＭＳ ゴシック" w:hAnsi="ＭＳ ゴシック" w:hint="eastAsia"/>
                <w:sz w:val="18"/>
                <w:szCs w:val="18"/>
              </w:rPr>
              <w:t>関連は一例であり、他にも多様な関連が考えられます。校種間接続や、カリキュラムマネジメントの視点からご参考ください。</w:t>
            </w:r>
          </w:p>
        </w:tc>
      </w:tr>
    </w:tbl>
    <w:p w14:paraId="668767EF" w14:textId="7F0A7A92" w:rsidR="00BB7074" w:rsidRPr="00BB7074" w:rsidRDefault="00BB7074"/>
    <w:p w14:paraId="2D8C6BA6" w14:textId="236ACAC3" w:rsidR="00BB7074" w:rsidRDefault="00BB7074" w:rsidP="00CF2F29">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8A507F" w:rsidRPr="0093601E" w14:paraId="28354735" w14:textId="77777777" w:rsidTr="00E00C16">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7914A61B" w14:textId="74466F30" w:rsidR="008A507F" w:rsidRPr="0093601E" w:rsidRDefault="008A507F" w:rsidP="00C03EAE">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8F42F0" w:rsidRPr="008F42F0">
              <w:rPr>
                <w:rFonts w:ascii="ＭＳ ゴシック" w:eastAsia="ＭＳ ゴシック" w:hAnsi="ＭＳ ゴシック"/>
                <w:sz w:val="16"/>
                <w:szCs w:val="16"/>
              </w:rPr>
              <w:t>5-6</w:t>
            </w:r>
            <w:r w:rsidRPr="0093601E">
              <w:rPr>
                <w:rFonts w:ascii="ＭＳ ゴシック" w:eastAsia="ＭＳ ゴシック" w:hAnsi="ＭＳ ゴシック" w:hint="eastAsia"/>
                <w:sz w:val="16"/>
                <w:szCs w:val="16"/>
              </w:rPr>
              <w:t xml:space="preserve">　</w:t>
            </w:r>
            <w:r w:rsidR="008F42F0" w:rsidRPr="008F42F0">
              <w:rPr>
                <w:rFonts w:ascii="ＭＳ ゴシック" w:eastAsia="ＭＳ ゴシック" w:hAnsi="ＭＳ ゴシック" w:hint="eastAsia"/>
                <w:b/>
                <w:bCs/>
                <w:sz w:val="16"/>
                <w:szCs w:val="16"/>
              </w:rPr>
              <w:t>感じたことを伝え合う</w:t>
            </w:r>
            <w:r w:rsidRPr="0093601E">
              <w:rPr>
                <w:rFonts w:ascii="ＭＳ ゴシック" w:eastAsia="ＭＳ ゴシック" w:hAnsi="ＭＳ ゴシック" w:hint="eastAsia"/>
                <w:sz w:val="16"/>
                <w:szCs w:val="16"/>
              </w:rPr>
              <w:t xml:space="preserve">　</w:t>
            </w:r>
            <w:r w:rsidR="008F42F0" w:rsidRPr="008F42F0">
              <w:rPr>
                <w:rFonts w:ascii="ＭＳ ゴシック" w:eastAsia="ＭＳ ゴシック" w:hAnsi="ＭＳ ゴシック" w:hint="eastAsia"/>
                <w:sz w:val="16"/>
                <w:szCs w:val="16"/>
              </w:rPr>
              <w:t>美術作品　★授業びらき題材　１～２</w:t>
            </w:r>
            <w:r w:rsidR="00793A46">
              <w:rPr>
                <w:rFonts w:ascii="ＭＳ ゴシック" w:eastAsia="ＭＳ ゴシック" w:hAnsi="ＭＳ ゴシック" w:hint="eastAsia"/>
                <w:sz w:val="16"/>
                <w:szCs w:val="16"/>
              </w:rPr>
              <w:t xml:space="preserve">　</w:t>
            </w:r>
            <w:r w:rsidR="00D40BE0">
              <w:rPr>
                <w:rFonts w:ascii="ＭＳ ゴシック" w:eastAsia="ＭＳ ゴシック" w:hAnsi="ＭＳ ゴシック"/>
                <w:sz w:val="12"/>
                <w:szCs w:val="12"/>
              </w:rPr>
              <w:fldChar w:fldCharType="begin"/>
            </w:r>
            <w:r w:rsidR="00D40BE0">
              <w:rPr>
                <w:rFonts w:ascii="ＭＳ ゴシック" w:eastAsia="ＭＳ ゴシック" w:hAnsi="ＭＳ ゴシック"/>
                <w:sz w:val="12"/>
                <w:szCs w:val="12"/>
              </w:rPr>
              <w:instrText xml:space="preserve"> </w:instrText>
            </w:r>
            <w:r w:rsidR="00D40BE0">
              <w:rPr>
                <w:rFonts w:ascii="ＭＳ ゴシック" w:eastAsia="ＭＳ ゴシック" w:hAnsi="ＭＳ ゴシック" w:hint="eastAsia"/>
                <w:sz w:val="12"/>
                <w:szCs w:val="12"/>
              </w:rPr>
              <w:instrText>eq \o\ac(</w:instrText>
            </w:r>
            <w:r w:rsidR="00D40BE0" w:rsidRPr="00793A46">
              <w:rPr>
                <w:rFonts w:asciiTheme="minorEastAsia" w:eastAsiaTheme="minorEastAsia" w:hAnsiTheme="minorEastAsia" w:hint="eastAsia"/>
                <w:position w:val="-2"/>
                <w:sz w:val="18"/>
                <w:szCs w:val="12"/>
              </w:rPr>
              <w:instrText>○</w:instrText>
            </w:r>
            <w:r w:rsidR="00D40BE0">
              <w:rPr>
                <w:rFonts w:ascii="ＭＳ ゴシック" w:eastAsia="ＭＳ ゴシック" w:hAnsi="ＭＳ ゴシック" w:hint="eastAsia"/>
                <w:sz w:val="12"/>
                <w:szCs w:val="12"/>
              </w:rPr>
              <w:instrText>,鑑)</w:instrText>
            </w:r>
            <w:r w:rsidR="00D40BE0">
              <w:rPr>
                <w:rFonts w:ascii="ＭＳ ゴシック" w:eastAsia="ＭＳ ゴシック" w:hAnsi="ＭＳ ゴシック"/>
                <w:sz w:val="12"/>
                <w:szCs w:val="12"/>
              </w:rPr>
              <w:fldChar w:fldCharType="end"/>
            </w:r>
          </w:p>
        </w:tc>
      </w:tr>
      <w:tr w:rsidR="008A507F" w:rsidRPr="0093601E" w14:paraId="6C61DBD8" w14:textId="77777777" w:rsidTr="00E00C16">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39A0E444" w14:textId="425335D5" w:rsidR="008A507F" w:rsidRPr="0093601E" w:rsidRDefault="008A507F" w:rsidP="008A507F">
            <w:pPr>
              <w:pStyle w:val="ad"/>
            </w:pPr>
            <w:r>
              <w:rPr>
                <w:rFonts w:hint="eastAsia"/>
              </w:rPr>
              <w:t>題材の目標</w:t>
            </w:r>
          </w:p>
        </w:tc>
      </w:tr>
      <w:tr w:rsidR="00712F35" w:rsidRPr="0093601E" w14:paraId="09938138" w14:textId="77777777" w:rsidTr="00E00C16">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013BD0D4" w14:textId="055F4E13" w:rsidR="00A44945" w:rsidRPr="0093601E" w:rsidRDefault="00BE2D97" w:rsidP="00A44945">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6EC70318" w14:textId="07E30F6B" w:rsidR="00A44945" w:rsidRPr="0093601E" w:rsidRDefault="008A507F" w:rsidP="007668AB">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3CEA4C2" w14:textId="07A3FA99" w:rsidR="00A44945" w:rsidRPr="0093601E" w:rsidRDefault="008A507F" w:rsidP="007668AB">
            <w:pPr>
              <w:pStyle w:val="ad"/>
              <w:rPr>
                <w:szCs w:val="16"/>
              </w:rPr>
            </w:pPr>
            <w:r>
              <w:rPr>
                <w:rFonts w:hint="eastAsia"/>
                <w:szCs w:val="16"/>
              </w:rPr>
              <w:t>学びに向かう力、人間性等</w:t>
            </w:r>
          </w:p>
        </w:tc>
      </w:tr>
      <w:tr w:rsidR="00712F35" w:rsidRPr="0093601E" w14:paraId="547FA57F" w14:textId="77777777" w:rsidTr="00E00C16">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7AD0F38B" w14:textId="401E5424" w:rsidR="00A44945" w:rsidRPr="0093601E" w:rsidRDefault="00C64ECB" w:rsidP="001B04E5">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1B04E5" w:rsidRPr="001B04E5">
              <w:rPr>
                <w:rFonts w:hint="eastAsia"/>
                <w:sz w:val="16"/>
                <w:szCs w:val="16"/>
              </w:rPr>
              <w:t>美術作品を見て自分なりに意味や価値を見いだしたり、友人の感じ方に触れて考えを深めたりするときの感覚や行為を通して、動き、バランス、材質感などを理解する。</w:t>
            </w:r>
          </w:p>
        </w:tc>
        <w:tc>
          <w:tcPr>
            <w:tcW w:w="4084" w:type="dxa"/>
            <w:gridSpan w:val="4"/>
            <w:shd w:val="clear" w:color="auto" w:fill="auto"/>
            <w:tcMar>
              <w:top w:w="11" w:type="dxa"/>
              <w:left w:w="74" w:type="dxa"/>
              <w:bottom w:w="11" w:type="dxa"/>
              <w:right w:w="74" w:type="dxa"/>
            </w:tcMar>
          </w:tcPr>
          <w:p w14:paraId="78A4C7B0" w14:textId="53CBB00D" w:rsidR="00A44945" w:rsidRPr="0093601E" w:rsidRDefault="00C64ECB" w:rsidP="00C64ECB">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1B04E5" w:rsidRPr="001B04E5">
              <w:rPr>
                <w:rFonts w:hint="eastAsia"/>
                <w:sz w:val="16"/>
                <w:szCs w:val="16"/>
              </w:rPr>
              <w:t>抽象的な美術作品の造形的なよさや美しさ、表現の意図や特徴などについて、感じ取ったり考えたりし、自分の見方や感じ方を深める。</w:t>
            </w:r>
          </w:p>
          <w:p w14:paraId="648DA020" w14:textId="361F6B71" w:rsidR="00A44945" w:rsidRPr="0093601E" w:rsidRDefault="00C64ECB" w:rsidP="00CF2F2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1B04E5" w:rsidRPr="001B04E5">
              <w:rPr>
                <w:rFonts w:hint="eastAsia"/>
                <w:sz w:val="16"/>
                <w:szCs w:val="16"/>
              </w:rPr>
              <w:t>動き、バランス、材質感などを基に、自分のイメージをもつ。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71D6B236" w14:textId="1E647263" w:rsidR="00A44945" w:rsidRPr="00363A2A" w:rsidRDefault="001B04E5" w:rsidP="00363A2A">
            <w:pPr>
              <w:pStyle w:val="8pt"/>
              <w:rPr>
                <w:u w:val="none"/>
              </w:rPr>
            </w:pPr>
            <w:r w:rsidRPr="001B04E5">
              <w:rPr>
                <w:rFonts w:hint="eastAsia"/>
                <w:u w:val="none"/>
              </w:rPr>
              <w:t>・主体的に抽象的な美術作品を鑑賞し、友人と話をして見方や感じ方を深める活動に取り組み、つくりだす喜びを味わうとともに、形や色などに関わり楽しく豊かな生活を創造しようとする。</w:t>
            </w:r>
          </w:p>
        </w:tc>
      </w:tr>
      <w:tr w:rsidR="008A507F" w:rsidRPr="0093601E" w14:paraId="164ACC10" w14:textId="77777777" w:rsidTr="00E00C16">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7A2A2AA1" w14:textId="77777777" w:rsidR="008A507F" w:rsidRDefault="008A507F" w:rsidP="008A507F">
            <w:pPr>
              <w:pStyle w:val="ad"/>
            </w:pPr>
            <w:r>
              <w:rPr>
                <w:rFonts w:hint="eastAsia"/>
              </w:rPr>
              <w:t>育てたい子どもの姿</w:t>
            </w:r>
          </w:p>
          <w:p w14:paraId="6FD2E70A" w14:textId="47B867D4" w:rsidR="008A507F" w:rsidRPr="0093601E" w:rsidRDefault="008A507F" w:rsidP="008A507F">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08F669DD" w14:textId="0E2EEDD9" w:rsidR="008A507F" w:rsidRPr="0093601E" w:rsidRDefault="008A507F" w:rsidP="008A507F">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7048073E" w14:textId="76999953" w:rsidR="008A507F" w:rsidRPr="0093601E" w:rsidRDefault="008A507F" w:rsidP="008A507F">
            <w:pPr>
              <w:pStyle w:val="ad"/>
            </w:pPr>
            <w:r>
              <w:rPr>
                <w:rFonts w:hint="eastAsia"/>
              </w:rPr>
              <w:t>主な材料・用具</w:t>
            </w:r>
          </w:p>
        </w:tc>
      </w:tr>
      <w:tr w:rsidR="008A507F" w:rsidRPr="0093601E" w14:paraId="104B78E5" w14:textId="77777777" w:rsidTr="00E00C16">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336BB5B" w14:textId="41ED2742" w:rsidR="008A507F" w:rsidRPr="0093601E" w:rsidRDefault="001B04E5" w:rsidP="008A507F">
            <w:pPr>
              <w:rPr>
                <w:sz w:val="16"/>
                <w:szCs w:val="16"/>
              </w:rPr>
            </w:pPr>
            <w:r w:rsidRPr="001B04E5">
              <w:rPr>
                <w:rFonts w:hint="eastAsia"/>
                <w:sz w:val="16"/>
                <w:szCs w:val="16"/>
              </w:rPr>
              <w:t>知らないものに出会ったときに、自分なりに意味や価値を見いだし、自分と違う考えに触れて意味や価値を更新していくことを楽しむ子ども。</w:t>
            </w:r>
          </w:p>
        </w:tc>
        <w:tc>
          <w:tcPr>
            <w:tcW w:w="4084" w:type="dxa"/>
            <w:gridSpan w:val="4"/>
            <w:shd w:val="clear" w:color="auto" w:fill="auto"/>
            <w:tcMar>
              <w:top w:w="11" w:type="dxa"/>
              <w:left w:w="74" w:type="dxa"/>
              <w:bottom w:w="11" w:type="dxa"/>
              <w:right w:w="74" w:type="dxa"/>
            </w:tcMar>
          </w:tcPr>
          <w:p w14:paraId="6A692AC8" w14:textId="77777777" w:rsidR="008A507F" w:rsidRDefault="008A507F" w:rsidP="00C64ECB">
            <w:pPr>
              <w:ind w:left="160" w:hangingChars="100" w:hanging="160"/>
              <w:rPr>
                <w:sz w:val="16"/>
                <w:szCs w:val="16"/>
              </w:rPr>
            </w:pPr>
            <w:r w:rsidRPr="0093601E">
              <w:rPr>
                <w:rFonts w:hint="eastAsia"/>
                <w:sz w:val="16"/>
                <w:szCs w:val="16"/>
              </w:rPr>
              <w:t>○</w:t>
            </w:r>
            <w:r w:rsidR="001B04E5" w:rsidRPr="001B04E5">
              <w:rPr>
                <w:rFonts w:hint="eastAsia"/>
                <w:sz w:val="16"/>
                <w:szCs w:val="16"/>
              </w:rPr>
              <w:t>教科書の二つの美術作品を見て、感じたこと基に作品に名前を付ける。</w:t>
            </w:r>
          </w:p>
          <w:p w14:paraId="530BEF0D" w14:textId="77777777" w:rsidR="001B04E5" w:rsidRPr="001B04E5" w:rsidRDefault="001B04E5" w:rsidP="001B04E5">
            <w:pPr>
              <w:ind w:left="160" w:hangingChars="100" w:hanging="160"/>
              <w:rPr>
                <w:sz w:val="16"/>
                <w:szCs w:val="16"/>
              </w:rPr>
            </w:pPr>
            <w:r w:rsidRPr="001B04E5">
              <w:rPr>
                <w:rFonts w:hint="eastAsia"/>
                <w:sz w:val="16"/>
                <w:szCs w:val="16"/>
              </w:rPr>
              <w:t>○考えた名前や名前を付けた根拠を友人と伝え合い、感じ方の違いやよさを味わう。</w:t>
            </w:r>
          </w:p>
          <w:p w14:paraId="05BE6203" w14:textId="0BDEAFC0" w:rsidR="001B04E5" w:rsidRPr="0093601E" w:rsidRDefault="001B04E5" w:rsidP="001B04E5">
            <w:pPr>
              <w:ind w:left="160" w:hangingChars="100" w:hanging="160"/>
              <w:rPr>
                <w:sz w:val="16"/>
                <w:szCs w:val="16"/>
              </w:rPr>
            </w:pPr>
            <w:r w:rsidRPr="001B04E5">
              <w:rPr>
                <w:rFonts w:hint="eastAsia"/>
                <w:sz w:val="16"/>
                <w:szCs w:val="16"/>
              </w:rPr>
              <w:t>○改めて作品を見たり、友人の意見も考え合わせたりしながら、再度名前を考える。</w:t>
            </w:r>
          </w:p>
        </w:tc>
        <w:tc>
          <w:tcPr>
            <w:tcW w:w="3062" w:type="dxa"/>
            <w:gridSpan w:val="2"/>
            <w:tcBorders>
              <w:right w:val="single" w:sz="12" w:space="0" w:color="auto"/>
            </w:tcBorders>
            <w:shd w:val="clear" w:color="auto" w:fill="auto"/>
            <w:tcMar>
              <w:top w:w="11" w:type="dxa"/>
              <w:left w:w="74" w:type="dxa"/>
              <w:bottom w:w="11" w:type="dxa"/>
              <w:right w:w="74" w:type="dxa"/>
            </w:tcMar>
          </w:tcPr>
          <w:p w14:paraId="1C7C99E6" w14:textId="535FCB62" w:rsidR="001B04E5" w:rsidRPr="00CD4CC5" w:rsidRDefault="001B04E5" w:rsidP="00CD4CC5">
            <w:pPr>
              <w:ind w:left="480" w:hangingChars="300" w:hanging="480"/>
              <w:rPr>
                <w:sz w:val="16"/>
                <w:szCs w:val="16"/>
              </w:rPr>
            </w:pPr>
            <w:r w:rsidRPr="00CD4CC5">
              <w:rPr>
                <w:rFonts w:hint="eastAsia"/>
                <w:sz w:val="16"/>
                <w:szCs w:val="16"/>
              </w:rPr>
              <w:t>教師：美術作品の</w:t>
            </w:r>
            <w:r w:rsidR="007B4C87">
              <w:rPr>
                <w:rFonts w:hint="eastAsia"/>
                <w:sz w:val="16"/>
                <w:szCs w:val="16"/>
              </w:rPr>
              <w:t>大判</w:t>
            </w:r>
            <w:r w:rsidRPr="00CD4CC5">
              <w:rPr>
                <w:rFonts w:hint="eastAsia"/>
                <w:sz w:val="16"/>
                <w:szCs w:val="16"/>
              </w:rPr>
              <w:t>掲示資料、モニター、ワークシート</w:t>
            </w:r>
            <w:r w:rsidR="00CB0F0F" w:rsidRPr="00CD4CC5">
              <w:rPr>
                <w:sz w:val="16"/>
                <w:szCs w:val="16"/>
              </w:rPr>
              <w:t xml:space="preserve"> </w:t>
            </w:r>
            <w:r w:rsidRPr="00CD4CC5">
              <w:rPr>
                <w:rFonts w:hint="eastAsia"/>
                <w:sz w:val="16"/>
                <w:szCs w:val="16"/>
              </w:rPr>
              <w:t>など</w:t>
            </w:r>
          </w:p>
          <w:p w14:paraId="73C2B94B" w14:textId="48064EE8" w:rsidR="008A507F" w:rsidRPr="0093601E" w:rsidRDefault="001B04E5" w:rsidP="001B04E5">
            <w:pPr>
              <w:rPr>
                <w:sz w:val="16"/>
                <w:szCs w:val="16"/>
              </w:rPr>
            </w:pPr>
            <w:r w:rsidRPr="001B04E5">
              <w:rPr>
                <w:rFonts w:hint="eastAsia"/>
                <w:sz w:val="16"/>
                <w:szCs w:val="16"/>
              </w:rPr>
              <w:t>児童：筆記用具、タブレット端末</w:t>
            </w:r>
            <w:r w:rsidR="00B2702E">
              <w:rPr>
                <w:sz w:val="16"/>
                <w:szCs w:val="16"/>
              </w:rPr>
              <w:t xml:space="preserve"> </w:t>
            </w:r>
            <w:r w:rsidRPr="001B04E5">
              <w:rPr>
                <w:rFonts w:hint="eastAsia"/>
                <w:sz w:val="16"/>
                <w:szCs w:val="16"/>
              </w:rPr>
              <w:t>など</w:t>
            </w:r>
          </w:p>
        </w:tc>
      </w:tr>
      <w:tr w:rsidR="00712F35" w:rsidRPr="0093601E" w14:paraId="61F449F4" w14:textId="77777777" w:rsidTr="00E00C16">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3FFCD7EC" w14:textId="77777777" w:rsidR="001B6914" w:rsidRPr="0093601E" w:rsidRDefault="00DF6462" w:rsidP="007668AB">
            <w:pPr>
              <w:pStyle w:val="ac"/>
              <w:jc w:val="center"/>
              <w:rPr>
                <w:sz w:val="16"/>
                <w:szCs w:val="16"/>
              </w:rPr>
            </w:pPr>
            <w:r>
              <w:rPr>
                <w:rFonts w:hint="eastAsia"/>
                <w:sz w:val="16"/>
                <w:szCs w:val="16"/>
              </w:rPr>
              <w:t>評価規準</w:t>
            </w:r>
            <w:r w:rsidR="001B6914" w:rsidRPr="0093601E">
              <w:rPr>
                <w:rFonts w:hint="eastAsia"/>
                <w:sz w:val="16"/>
                <w:szCs w:val="16"/>
              </w:rPr>
              <w:t>の例</w:t>
            </w:r>
          </w:p>
        </w:tc>
      </w:tr>
      <w:tr w:rsidR="00712F35" w:rsidRPr="0093601E" w14:paraId="42B720A3" w14:textId="77777777" w:rsidTr="00E00C16">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73C611F2" w14:textId="77777777" w:rsidR="001B6914" w:rsidRPr="0093601E" w:rsidRDefault="001B6914" w:rsidP="007668AB">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10AB57DE" w14:textId="77777777" w:rsidR="001B6914" w:rsidRPr="0093601E" w:rsidRDefault="00A60D6B" w:rsidP="007668AB">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1856A94E" w14:textId="77777777" w:rsidR="0040509B" w:rsidRPr="0093601E" w:rsidRDefault="001B6914" w:rsidP="001B6914">
            <w:pPr>
              <w:pStyle w:val="ad"/>
              <w:rPr>
                <w:szCs w:val="16"/>
              </w:rPr>
            </w:pPr>
            <w:r w:rsidRPr="0093601E">
              <w:rPr>
                <w:rFonts w:hint="eastAsia"/>
                <w:szCs w:val="16"/>
              </w:rPr>
              <w:t>主体的に学習に</w:t>
            </w:r>
          </w:p>
          <w:p w14:paraId="4FA9DE04" w14:textId="77777777" w:rsidR="001B6914" w:rsidRPr="0093601E" w:rsidRDefault="001B6914" w:rsidP="007668AB">
            <w:pPr>
              <w:pStyle w:val="ad"/>
              <w:rPr>
                <w:szCs w:val="16"/>
              </w:rPr>
            </w:pPr>
            <w:r w:rsidRPr="0093601E">
              <w:rPr>
                <w:rFonts w:hint="eastAsia"/>
                <w:szCs w:val="16"/>
              </w:rPr>
              <w:t>取り組む態度</w:t>
            </w:r>
          </w:p>
        </w:tc>
      </w:tr>
      <w:tr w:rsidR="00712F35" w:rsidRPr="0093601E" w14:paraId="56B6D37D" w14:textId="77777777" w:rsidTr="001E4B1E">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066BD73F" w14:textId="77777777" w:rsidR="001B6914" w:rsidRPr="0093601E" w:rsidRDefault="001B6914" w:rsidP="007668AB">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722D510B" w14:textId="77777777" w:rsidR="001B6914" w:rsidRPr="0093601E" w:rsidRDefault="001B6914" w:rsidP="007668AB">
            <w:pPr>
              <w:pStyle w:val="ac"/>
              <w:jc w:val="center"/>
              <w:rPr>
                <w:sz w:val="16"/>
                <w:szCs w:val="16"/>
              </w:rPr>
            </w:pPr>
            <w:r w:rsidRPr="0093601E">
              <w:rPr>
                <w:rFonts w:hint="eastAsia"/>
                <w:sz w:val="16"/>
                <w:szCs w:val="16"/>
              </w:rPr>
              <w:t>技能</w:t>
            </w:r>
          </w:p>
        </w:tc>
        <w:tc>
          <w:tcPr>
            <w:tcW w:w="2042" w:type="dxa"/>
            <w:gridSpan w:val="2"/>
            <w:tcBorders>
              <w:bottom w:val="single" w:sz="2" w:space="0" w:color="auto"/>
              <w:right w:val="dashed" w:sz="2" w:space="0" w:color="auto"/>
            </w:tcBorders>
            <w:shd w:val="clear" w:color="auto" w:fill="F2F2F2"/>
            <w:tcMar>
              <w:top w:w="11" w:type="dxa"/>
              <w:left w:w="74" w:type="dxa"/>
              <w:bottom w:w="11" w:type="dxa"/>
              <w:right w:w="74" w:type="dxa"/>
            </w:tcMar>
            <w:vAlign w:val="center"/>
          </w:tcPr>
          <w:p w14:paraId="4F8B05EF" w14:textId="48019138" w:rsidR="001B6914" w:rsidRPr="0093601E" w:rsidRDefault="008F185D" w:rsidP="007668AB">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236F943E" w14:textId="6F4471A1" w:rsidR="001B6914" w:rsidRPr="0093601E" w:rsidRDefault="008F185D" w:rsidP="007668AB">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0A96D004" w14:textId="77777777" w:rsidR="001B6914" w:rsidRPr="0093601E" w:rsidRDefault="001B6914" w:rsidP="007668AB">
            <w:pPr>
              <w:pStyle w:val="ac"/>
              <w:jc w:val="center"/>
              <w:rPr>
                <w:sz w:val="16"/>
                <w:szCs w:val="16"/>
              </w:rPr>
            </w:pPr>
          </w:p>
        </w:tc>
      </w:tr>
      <w:tr w:rsidR="00712F35" w:rsidRPr="0093601E" w14:paraId="129F6807" w14:textId="77777777" w:rsidTr="001E4B1E">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3EDC386E" w14:textId="5BEF4E14" w:rsidR="00452CF1" w:rsidRPr="0093601E" w:rsidRDefault="001B04E5" w:rsidP="00452CF1">
            <w:pPr>
              <w:rPr>
                <w:sz w:val="16"/>
                <w:szCs w:val="16"/>
              </w:rPr>
            </w:pPr>
            <w:r w:rsidRPr="001B04E5">
              <w:rPr>
                <w:rFonts w:hint="eastAsia"/>
                <w:sz w:val="16"/>
                <w:szCs w:val="16"/>
              </w:rPr>
              <w:t>美術作品を見て自分なりに意味や価値を見いだしたり、友人の感じ方に触れて考えを深めたりするときの感覚や行為を通して、動き、バランス、材質感などを理解している。</w:t>
            </w:r>
          </w:p>
        </w:tc>
        <w:tc>
          <w:tcPr>
            <w:tcW w:w="2042" w:type="dxa"/>
            <w:gridSpan w:val="2"/>
            <w:tcBorders>
              <w:left w:val="dashed" w:sz="2" w:space="0" w:color="auto"/>
              <w:bottom w:val="single" w:sz="2" w:space="0" w:color="auto"/>
              <w:tr2bl w:val="single" w:sz="2" w:space="0" w:color="auto"/>
            </w:tcBorders>
            <w:shd w:val="clear" w:color="auto" w:fill="auto"/>
            <w:tcMar>
              <w:top w:w="11" w:type="dxa"/>
              <w:left w:w="74" w:type="dxa"/>
              <w:bottom w:w="11" w:type="dxa"/>
              <w:right w:w="74" w:type="dxa"/>
            </w:tcMar>
          </w:tcPr>
          <w:p w14:paraId="216D9B85" w14:textId="06934A75" w:rsidR="00452CF1" w:rsidRPr="0093601E" w:rsidRDefault="00452CF1" w:rsidP="00452CF1">
            <w:pPr>
              <w:rPr>
                <w:sz w:val="16"/>
                <w:szCs w:val="16"/>
              </w:rPr>
            </w:pPr>
          </w:p>
        </w:tc>
        <w:tc>
          <w:tcPr>
            <w:tcW w:w="2042" w:type="dxa"/>
            <w:gridSpan w:val="2"/>
            <w:tcBorders>
              <w:bottom w:val="single" w:sz="2" w:space="0" w:color="auto"/>
              <w:right w:val="dashed" w:sz="2" w:space="0" w:color="auto"/>
              <w:tr2bl w:val="single" w:sz="4" w:space="0" w:color="auto"/>
            </w:tcBorders>
            <w:shd w:val="clear" w:color="auto" w:fill="auto"/>
            <w:tcMar>
              <w:top w:w="11" w:type="dxa"/>
              <w:left w:w="74" w:type="dxa"/>
              <w:bottom w:w="11" w:type="dxa"/>
              <w:right w:w="74" w:type="dxa"/>
            </w:tcMar>
          </w:tcPr>
          <w:p w14:paraId="04F402B4" w14:textId="56BCA824" w:rsidR="00452CF1" w:rsidRPr="0093601E" w:rsidRDefault="00452CF1" w:rsidP="00452CF1">
            <w:pPr>
              <w:rPr>
                <w:sz w:val="16"/>
                <w:szCs w:val="16"/>
              </w:rPr>
            </w:pP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20186E83" w14:textId="7039CA42" w:rsidR="00452CF1" w:rsidRPr="0093601E" w:rsidRDefault="007E7011" w:rsidP="00452CF1">
            <w:pPr>
              <w:rPr>
                <w:sz w:val="16"/>
                <w:szCs w:val="16"/>
              </w:rPr>
            </w:pPr>
            <w:r w:rsidRPr="007E7011">
              <w:rPr>
                <w:rFonts w:hint="eastAsia"/>
                <w:sz w:val="16"/>
                <w:szCs w:val="16"/>
              </w:rPr>
              <w:t>動き、バランス、材質感などを基に、自分のイメージをもちながら、抽象的な美術作品の造形的なよさや美しさ、表現の意図や特徴などについて、感じ取ったり考えたりし、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64545721" w14:textId="629BEA01" w:rsidR="00452CF1" w:rsidRPr="00E00C16" w:rsidRDefault="007E7011" w:rsidP="00E00C16">
            <w:pPr>
              <w:rPr>
                <w:rFonts w:hAnsi="ＭＳ 明朝"/>
                <w:sz w:val="16"/>
              </w:rPr>
            </w:pPr>
            <w:r w:rsidRPr="007E7011">
              <w:rPr>
                <w:rFonts w:hAnsi="ＭＳ 明朝" w:hint="eastAsia"/>
                <w:sz w:val="16"/>
              </w:rPr>
              <w:t>つくりだす喜びを味わい主体的に抽象的な美術作品を鑑賞し、友人と話をして見方や感じ方を深める学習活動に取り組もうとしている。</w:t>
            </w:r>
          </w:p>
        </w:tc>
      </w:tr>
      <w:tr w:rsidR="008A507F" w:rsidRPr="008A507F" w14:paraId="2120E0FD" w14:textId="77777777" w:rsidTr="00E00C16">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4796B93" w14:textId="5F05694F" w:rsidR="008A507F" w:rsidRPr="0093601E" w:rsidRDefault="008A507F" w:rsidP="008A507F">
            <w:pPr>
              <w:pStyle w:val="ad"/>
            </w:pPr>
            <w:r w:rsidRPr="0093601E">
              <w:rPr>
                <w:rFonts w:hint="eastAsia"/>
              </w:rPr>
              <w:t>関連</w:t>
            </w:r>
          </w:p>
        </w:tc>
      </w:tr>
      <w:tr w:rsidR="00BE2D97" w:rsidRPr="008A507F" w14:paraId="450CDED7" w14:textId="77777777" w:rsidTr="00E00C16">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06B04228" w14:textId="172F6DBA" w:rsidR="00BE2D97" w:rsidRPr="0093601E" w:rsidRDefault="00BE2D97" w:rsidP="00BE2D97">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FAC6E35" w14:textId="7888300E" w:rsidR="00BE2D97" w:rsidRPr="0093601E" w:rsidRDefault="00BE2D97" w:rsidP="00BE2D97">
            <w:pPr>
              <w:pStyle w:val="ad"/>
            </w:pPr>
            <w:r>
              <w:rPr>
                <w:rFonts w:hint="eastAsia"/>
              </w:rPr>
              <w:t>特設ページ</w:t>
            </w:r>
          </w:p>
        </w:tc>
      </w:tr>
      <w:tr w:rsidR="00EC20BA" w:rsidRPr="008A507F" w14:paraId="470EE41F" w14:textId="77777777" w:rsidTr="00E00C16">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16F01A87" w14:textId="6C80E591" w:rsidR="00EC20BA" w:rsidRPr="00E00C16" w:rsidRDefault="00EC20BA" w:rsidP="00E00C16">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201E577C" w14:textId="27F3DBD8" w:rsidR="00EC20BA" w:rsidRPr="00E00C16" w:rsidRDefault="00EC20BA" w:rsidP="00E00C16"/>
        </w:tc>
      </w:tr>
      <w:bookmarkEnd w:id="0"/>
    </w:tbl>
    <w:p w14:paraId="0931AD83" w14:textId="18DAD85C" w:rsidR="00265FD6" w:rsidRDefault="00265FD6" w:rsidP="00265FD6">
      <w:pPr>
        <w:jc w:val="left"/>
      </w:pPr>
    </w:p>
    <w:p w14:paraId="1EAB0EAD" w14:textId="77777777" w:rsidR="00265FD6" w:rsidRDefault="00265FD6">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596285" w:rsidRPr="0093601E" w14:paraId="192666E0" w14:textId="77777777" w:rsidTr="00B2702E">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51468342" w14:textId="3666DD9A" w:rsidR="00596285" w:rsidRPr="0093601E" w:rsidRDefault="00596285" w:rsidP="00B2702E">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AB31DA" w:rsidRPr="00AB31DA">
              <w:rPr>
                <w:rFonts w:ascii="ＭＳ ゴシック" w:eastAsia="ＭＳ ゴシック" w:hAnsi="ＭＳ ゴシック"/>
                <w:sz w:val="16"/>
                <w:szCs w:val="16"/>
              </w:rPr>
              <w:t>8-11</w:t>
            </w:r>
            <w:r w:rsidRPr="0093601E">
              <w:rPr>
                <w:rFonts w:ascii="ＭＳ ゴシック" w:eastAsia="ＭＳ ゴシック" w:hAnsi="ＭＳ ゴシック" w:hint="eastAsia"/>
                <w:sz w:val="16"/>
                <w:szCs w:val="16"/>
              </w:rPr>
              <w:t xml:space="preserve">　</w:t>
            </w:r>
            <w:r w:rsidR="00AB31DA" w:rsidRPr="00AB31DA">
              <w:rPr>
                <w:rFonts w:ascii="ＭＳ ゴシック" w:eastAsia="ＭＳ ゴシック" w:hAnsi="ＭＳ ゴシック" w:hint="eastAsia"/>
                <w:b/>
                <w:bCs/>
                <w:sz w:val="16"/>
                <w:szCs w:val="16"/>
              </w:rPr>
              <w:t>心のもよう</w:t>
            </w:r>
            <w:r w:rsidRPr="0093601E">
              <w:rPr>
                <w:rFonts w:ascii="ＭＳ ゴシック" w:eastAsia="ＭＳ ゴシック" w:hAnsi="ＭＳ ゴシック" w:hint="eastAsia"/>
                <w:sz w:val="16"/>
                <w:szCs w:val="16"/>
              </w:rPr>
              <w:t xml:space="preserve">　</w:t>
            </w:r>
            <w:r w:rsidR="00AB31DA" w:rsidRPr="00AB31DA">
              <w:rPr>
                <w:rFonts w:ascii="ＭＳ ゴシック" w:eastAsia="ＭＳ ゴシック" w:hAnsi="ＭＳ ゴシック" w:hint="eastAsia"/>
                <w:sz w:val="16"/>
                <w:szCs w:val="16"/>
              </w:rPr>
              <w:t>材料や用具から　２～４</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,絵)</w:instrText>
            </w:r>
            <w:r>
              <w:rPr>
                <w:rFonts w:ascii="ＭＳ ゴシック" w:eastAsia="ＭＳ ゴシック" w:hAnsi="ＭＳ ゴシック"/>
                <w:sz w:val="12"/>
                <w:szCs w:val="12"/>
              </w:rPr>
              <w:fldChar w:fldCharType="end"/>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596285" w:rsidRPr="0093601E" w14:paraId="6CD023FE" w14:textId="77777777" w:rsidTr="00B2702E">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154AACB4" w14:textId="77777777" w:rsidR="00596285" w:rsidRPr="0093601E" w:rsidRDefault="00596285" w:rsidP="00B2702E">
            <w:pPr>
              <w:pStyle w:val="ad"/>
            </w:pPr>
            <w:r>
              <w:rPr>
                <w:rFonts w:hint="eastAsia"/>
              </w:rPr>
              <w:t>題材の目標</w:t>
            </w:r>
          </w:p>
        </w:tc>
      </w:tr>
      <w:tr w:rsidR="00596285" w:rsidRPr="0093601E" w14:paraId="50E6B8D8" w14:textId="77777777" w:rsidTr="00B2702E">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0801C6BB" w14:textId="77777777" w:rsidR="00596285" w:rsidRPr="0093601E" w:rsidRDefault="00596285" w:rsidP="00B2702E">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4731A65C" w14:textId="77777777" w:rsidR="00596285" w:rsidRPr="0093601E" w:rsidRDefault="00596285" w:rsidP="00B2702E">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56C7FAA0" w14:textId="77777777" w:rsidR="00596285" w:rsidRPr="0093601E" w:rsidRDefault="00596285" w:rsidP="00B2702E">
            <w:pPr>
              <w:pStyle w:val="ad"/>
              <w:rPr>
                <w:szCs w:val="16"/>
              </w:rPr>
            </w:pPr>
            <w:r>
              <w:rPr>
                <w:rFonts w:hint="eastAsia"/>
                <w:szCs w:val="16"/>
              </w:rPr>
              <w:t>学びに向かう力、人間性等</w:t>
            </w:r>
          </w:p>
        </w:tc>
      </w:tr>
      <w:tr w:rsidR="00596285" w:rsidRPr="0093601E" w14:paraId="0275A1B1"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3E4E25D0" w14:textId="75CFAD6A" w:rsidR="00596285" w:rsidRPr="0093601E" w:rsidRDefault="00596285"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AB31DA" w:rsidRPr="00AB31DA">
              <w:rPr>
                <w:rFonts w:hint="eastAsia"/>
                <w:sz w:val="16"/>
                <w:szCs w:val="16"/>
              </w:rPr>
              <w:t>思いのままにかいた形や色からいろいろな気持ちを見付け心を表すときの感覚や行為を通して、動き、バランス、色の鮮やかさなどを理解する。</w:t>
            </w:r>
          </w:p>
          <w:p w14:paraId="570D7341" w14:textId="657452B8" w:rsidR="00596285" w:rsidRPr="0093601E" w:rsidRDefault="00596285"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AB31DA" w:rsidRPr="00AB31DA">
              <w:rPr>
                <w:rFonts w:hint="eastAsia"/>
                <w:sz w:val="16"/>
                <w:szCs w:val="16"/>
              </w:rPr>
              <w:t>表現方法に応じて水彩絵の具などを活用するとともに、前学年までのクレヨン・パス、コンテ・パステルなどの経験や技能を総合的に生かしたり、表現に適した方法などを組み合わせたりするなどして、表したいことに合わせて表し方を工夫して表す。</w:t>
            </w:r>
          </w:p>
        </w:tc>
        <w:tc>
          <w:tcPr>
            <w:tcW w:w="4084" w:type="dxa"/>
            <w:gridSpan w:val="4"/>
            <w:shd w:val="clear" w:color="auto" w:fill="auto"/>
            <w:tcMar>
              <w:top w:w="11" w:type="dxa"/>
              <w:left w:w="74" w:type="dxa"/>
              <w:bottom w:w="11" w:type="dxa"/>
              <w:right w:w="74" w:type="dxa"/>
            </w:tcMar>
          </w:tcPr>
          <w:p w14:paraId="3A0B6486" w14:textId="0D21EC54" w:rsidR="00596285" w:rsidRPr="0093601E" w:rsidRDefault="00596285" w:rsidP="00B2702E">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AB31DA" w:rsidRPr="00AB31DA">
              <w:rPr>
                <w:rFonts w:hint="eastAsia"/>
                <w:sz w:val="16"/>
                <w:szCs w:val="16"/>
              </w:rPr>
              <w:t>思いのままにかきながら感じたことから、表したいことを見付け、形や色、材料の特徴、構成の美しさなどの感じなどを考えながら、どのように主題を表すかについて考える。</w:t>
            </w:r>
          </w:p>
          <w:p w14:paraId="621C2F56" w14:textId="10922618" w:rsidR="00596285" w:rsidRPr="0093601E" w:rsidRDefault="00596285"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AB31DA" w:rsidRPr="00AB31DA">
              <w:rPr>
                <w:rFonts w:hint="eastAsia"/>
                <w:sz w:val="16"/>
                <w:szCs w:val="16"/>
              </w:rPr>
              <w:t>自分たちの作品などの造形的なよさや美しさ、表現の意図や特徴、表し方の変化などについて、感じ取ったり考えたりし、自分の見方や感じ方を深める。</w:t>
            </w:r>
          </w:p>
          <w:p w14:paraId="6E50DB18" w14:textId="37BA5456" w:rsidR="00596285" w:rsidRPr="0093601E" w:rsidRDefault="00596285"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AB31DA" w:rsidRPr="00AB31DA">
              <w:rPr>
                <w:rFonts w:hint="eastAsia"/>
                <w:sz w:val="16"/>
                <w:szCs w:val="16"/>
              </w:rPr>
              <w:t>動き、バランス、色の鮮やかさなどを基に、自分のイメージをもつ。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2EF2144B" w14:textId="71DA9D1E" w:rsidR="00596285" w:rsidRPr="00CB0F0F" w:rsidRDefault="00CB0F0F" w:rsidP="00CB0F0F">
            <w:pPr>
              <w:pStyle w:val="8pt"/>
              <w:rPr>
                <w:rFonts w:hAnsi="ＭＳ 明朝"/>
                <w:u w:val="none"/>
              </w:rPr>
            </w:pPr>
            <w:r>
              <w:rPr>
                <w:rFonts w:hAnsi="ＭＳ 明朝" w:hint="eastAsia"/>
                <w:u w:val="none"/>
              </w:rPr>
              <w:t>・</w:t>
            </w:r>
            <w:r w:rsidRPr="00CB0F0F">
              <w:rPr>
                <w:rFonts w:hAnsi="ＭＳ 明朝" w:hint="eastAsia"/>
                <w:u w:val="none"/>
              </w:rPr>
              <w:t>主体的に思いのままにかいた形や色から、いろいろな気持ちを見付け心を表す活動に取り組み、つくりだす喜びを味わうとともに、形や色などに関わり楽しく豊かな生活を創造しようとする。</w:t>
            </w:r>
          </w:p>
          <w:p w14:paraId="18013C5E" w14:textId="77777777" w:rsidR="00596285" w:rsidRPr="0093601E" w:rsidRDefault="00596285" w:rsidP="00B2702E">
            <w:pPr>
              <w:rPr>
                <w:sz w:val="16"/>
                <w:szCs w:val="16"/>
              </w:rPr>
            </w:pPr>
          </w:p>
        </w:tc>
      </w:tr>
      <w:tr w:rsidR="00596285" w:rsidRPr="0093601E" w14:paraId="05E07465" w14:textId="77777777" w:rsidTr="00B2702E">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75C8B7F9" w14:textId="77777777" w:rsidR="00596285" w:rsidRDefault="00596285" w:rsidP="00B2702E">
            <w:pPr>
              <w:pStyle w:val="ad"/>
            </w:pPr>
            <w:r>
              <w:rPr>
                <w:rFonts w:hint="eastAsia"/>
              </w:rPr>
              <w:t>育てたい子どもの姿</w:t>
            </w:r>
          </w:p>
          <w:p w14:paraId="3046BFE6" w14:textId="77777777" w:rsidR="00596285" w:rsidRPr="0093601E" w:rsidRDefault="00596285" w:rsidP="00B2702E">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253CAF73" w14:textId="77777777" w:rsidR="00596285" w:rsidRPr="0093601E" w:rsidRDefault="00596285" w:rsidP="00B2702E">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2423A0E7" w14:textId="77777777" w:rsidR="00596285" w:rsidRPr="0093601E" w:rsidRDefault="00596285" w:rsidP="00B2702E">
            <w:pPr>
              <w:pStyle w:val="ad"/>
            </w:pPr>
            <w:r>
              <w:rPr>
                <w:rFonts w:hint="eastAsia"/>
              </w:rPr>
              <w:t>主な材料・用具</w:t>
            </w:r>
          </w:p>
        </w:tc>
      </w:tr>
      <w:tr w:rsidR="00596285" w:rsidRPr="0093601E" w14:paraId="1A722BEB"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0EDDFC32" w14:textId="32CBCB20" w:rsidR="00596285" w:rsidRPr="0093601E" w:rsidRDefault="00CB0F0F" w:rsidP="00B2702E">
            <w:pPr>
              <w:rPr>
                <w:sz w:val="16"/>
                <w:szCs w:val="16"/>
              </w:rPr>
            </w:pPr>
            <w:r w:rsidRPr="00CB0F0F">
              <w:rPr>
                <w:rFonts w:hint="eastAsia"/>
                <w:sz w:val="16"/>
                <w:szCs w:val="16"/>
              </w:rPr>
              <w:t>材料や用具に触れながら自分の気持ちを考えたり、生まれた形や色の中から自分の気持ちを見付けたりしながら、今の自分を見つめる子ども。</w:t>
            </w:r>
          </w:p>
        </w:tc>
        <w:tc>
          <w:tcPr>
            <w:tcW w:w="4084" w:type="dxa"/>
            <w:gridSpan w:val="4"/>
            <w:shd w:val="clear" w:color="auto" w:fill="auto"/>
            <w:tcMar>
              <w:top w:w="11" w:type="dxa"/>
              <w:left w:w="74" w:type="dxa"/>
              <w:bottom w:w="11" w:type="dxa"/>
              <w:right w:w="74" w:type="dxa"/>
            </w:tcMar>
          </w:tcPr>
          <w:p w14:paraId="17925D88" w14:textId="77777777" w:rsidR="00CB0F0F" w:rsidRPr="00CB0F0F" w:rsidRDefault="00596285" w:rsidP="00CB0F0F">
            <w:pPr>
              <w:ind w:left="160" w:hangingChars="100" w:hanging="160"/>
              <w:rPr>
                <w:sz w:val="16"/>
                <w:szCs w:val="16"/>
              </w:rPr>
            </w:pPr>
            <w:r w:rsidRPr="0093601E">
              <w:rPr>
                <w:rFonts w:hint="eastAsia"/>
                <w:sz w:val="16"/>
                <w:szCs w:val="16"/>
              </w:rPr>
              <w:t>○</w:t>
            </w:r>
            <w:r w:rsidR="00CB0F0F" w:rsidRPr="00CB0F0F">
              <w:rPr>
                <w:rFonts w:hint="eastAsia"/>
                <w:sz w:val="16"/>
                <w:szCs w:val="16"/>
              </w:rPr>
              <w:t>いろいろな描画材を使いながら、思いのままにかき、できた形や色からイメージする「気持ち」を考える。</w:t>
            </w:r>
          </w:p>
          <w:p w14:paraId="651AE140" w14:textId="77777777" w:rsidR="00CB0F0F" w:rsidRPr="00CB0F0F" w:rsidRDefault="00CB0F0F" w:rsidP="00CB0F0F">
            <w:pPr>
              <w:ind w:left="160" w:hangingChars="100" w:hanging="160"/>
              <w:rPr>
                <w:sz w:val="16"/>
                <w:szCs w:val="16"/>
              </w:rPr>
            </w:pPr>
            <w:r w:rsidRPr="00CB0F0F">
              <w:rPr>
                <w:rFonts w:hint="eastAsia"/>
                <w:sz w:val="16"/>
                <w:szCs w:val="16"/>
              </w:rPr>
              <w:t>○かいたものを使ってアートゲームなどをして感じ方の違いを楽しむ。</w:t>
            </w:r>
          </w:p>
          <w:p w14:paraId="534052F4" w14:textId="77777777" w:rsidR="00CB0F0F" w:rsidRPr="00CB0F0F" w:rsidRDefault="00CB0F0F" w:rsidP="00CB0F0F">
            <w:pPr>
              <w:ind w:left="160" w:hangingChars="100" w:hanging="160"/>
              <w:rPr>
                <w:sz w:val="16"/>
                <w:szCs w:val="16"/>
              </w:rPr>
            </w:pPr>
            <w:r w:rsidRPr="00CB0F0F">
              <w:rPr>
                <w:rFonts w:hint="eastAsia"/>
                <w:sz w:val="16"/>
                <w:szCs w:val="16"/>
              </w:rPr>
              <w:t>○かいたものを並べたり形を変えたりかき加えたりして「心」を表す。</w:t>
            </w:r>
          </w:p>
          <w:p w14:paraId="7520B1CC" w14:textId="65BB3A66" w:rsidR="00596285" w:rsidRPr="0093601E" w:rsidRDefault="00CB0F0F" w:rsidP="00CB0F0F">
            <w:pPr>
              <w:ind w:left="160" w:hangingChars="100" w:hanging="160"/>
              <w:rPr>
                <w:sz w:val="16"/>
                <w:szCs w:val="16"/>
              </w:rPr>
            </w:pPr>
            <w:r w:rsidRPr="00CB0F0F">
              <w:rPr>
                <w:rFonts w:hint="eastAsia"/>
                <w:sz w:val="16"/>
                <w:szCs w:val="16"/>
              </w:rPr>
              <w:t>○互いの作品を見合うなどして、よさや美しさを感じ取る。</w:t>
            </w:r>
          </w:p>
        </w:tc>
        <w:tc>
          <w:tcPr>
            <w:tcW w:w="3062" w:type="dxa"/>
            <w:gridSpan w:val="2"/>
            <w:tcBorders>
              <w:right w:val="single" w:sz="12" w:space="0" w:color="auto"/>
            </w:tcBorders>
            <w:shd w:val="clear" w:color="auto" w:fill="auto"/>
            <w:tcMar>
              <w:top w:w="11" w:type="dxa"/>
              <w:left w:w="74" w:type="dxa"/>
              <w:bottom w:w="11" w:type="dxa"/>
              <w:right w:w="74" w:type="dxa"/>
            </w:tcMar>
          </w:tcPr>
          <w:p w14:paraId="496DBFAC" w14:textId="6E9616FA" w:rsidR="00CB0F0F" w:rsidRPr="00CD4CC5" w:rsidRDefault="00CB0F0F" w:rsidP="00CD4CC5">
            <w:pPr>
              <w:ind w:left="480" w:hangingChars="300" w:hanging="480"/>
              <w:rPr>
                <w:sz w:val="16"/>
                <w:szCs w:val="16"/>
              </w:rPr>
            </w:pPr>
            <w:r w:rsidRPr="00CD4CC5">
              <w:rPr>
                <w:rFonts w:hint="eastAsia"/>
                <w:sz w:val="16"/>
                <w:szCs w:val="16"/>
              </w:rPr>
              <w:t>教師：小さく切った画用紙、基底材（画用紙・段ボール</w:t>
            </w:r>
            <w:r w:rsidRPr="00CD4CC5">
              <w:rPr>
                <w:sz w:val="16"/>
                <w:szCs w:val="16"/>
              </w:rPr>
              <w:t xml:space="preserve"> </w:t>
            </w:r>
            <w:r w:rsidRPr="00CD4CC5">
              <w:rPr>
                <w:rFonts w:hint="eastAsia"/>
                <w:sz w:val="16"/>
                <w:szCs w:val="16"/>
              </w:rPr>
              <w:t>など）、コンテ・パステル､</w:t>
            </w:r>
            <w:r w:rsidR="007B4C87">
              <w:rPr>
                <w:rFonts w:hint="eastAsia"/>
                <w:sz w:val="16"/>
                <w:szCs w:val="16"/>
              </w:rPr>
              <w:t>金</w:t>
            </w:r>
            <w:r w:rsidRPr="00CD4CC5">
              <w:rPr>
                <w:rFonts w:hint="eastAsia"/>
                <w:sz w:val="16"/>
                <w:szCs w:val="16"/>
              </w:rPr>
              <w:t>網</w:t>
            </w:r>
            <w:r w:rsidR="007B4C87">
              <w:rPr>
                <w:rFonts w:hint="eastAsia"/>
                <w:sz w:val="16"/>
                <w:szCs w:val="16"/>
              </w:rPr>
              <w:t>、歯ブラシ</w:t>
            </w:r>
            <w:r w:rsidRPr="00CD4CC5">
              <w:rPr>
                <w:sz w:val="16"/>
                <w:szCs w:val="16"/>
              </w:rPr>
              <w:t xml:space="preserve"> </w:t>
            </w:r>
            <w:r w:rsidRPr="00CD4CC5">
              <w:rPr>
                <w:rFonts w:hint="eastAsia"/>
                <w:sz w:val="16"/>
                <w:szCs w:val="16"/>
              </w:rPr>
              <w:t>など</w:t>
            </w:r>
          </w:p>
          <w:p w14:paraId="0251E2B0" w14:textId="1139B6F7" w:rsidR="00596285" w:rsidRPr="00CD4CC5" w:rsidRDefault="00CB0F0F" w:rsidP="00CD4CC5">
            <w:pPr>
              <w:ind w:left="480" w:hangingChars="300" w:hanging="480"/>
              <w:rPr>
                <w:sz w:val="16"/>
                <w:szCs w:val="16"/>
              </w:rPr>
            </w:pPr>
            <w:r w:rsidRPr="00CD4CC5">
              <w:rPr>
                <w:rFonts w:hint="eastAsia"/>
                <w:sz w:val="16"/>
                <w:szCs w:val="16"/>
              </w:rPr>
              <w:t>児童：水彩用具一式、クレヨン・パス、はさみ、のり</w:t>
            </w:r>
            <w:r w:rsidRPr="00CD4CC5">
              <w:rPr>
                <w:sz w:val="16"/>
                <w:szCs w:val="16"/>
              </w:rPr>
              <w:t xml:space="preserve"> </w:t>
            </w:r>
            <w:r w:rsidRPr="00CD4CC5">
              <w:rPr>
                <w:rFonts w:hint="eastAsia"/>
                <w:sz w:val="16"/>
                <w:szCs w:val="16"/>
              </w:rPr>
              <w:t>など</w:t>
            </w:r>
          </w:p>
        </w:tc>
      </w:tr>
      <w:tr w:rsidR="00596285" w:rsidRPr="0093601E" w14:paraId="3B97484A" w14:textId="77777777" w:rsidTr="00B2702E">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290B8FC5" w14:textId="77777777" w:rsidR="00596285" w:rsidRPr="0093601E" w:rsidRDefault="00596285" w:rsidP="00B2702E">
            <w:pPr>
              <w:pStyle w:val="ac"/>
              <w:jc w:val="center"/>
              <w:rPr>
                <w:sz w:val="16"/>
                <w:szCs w:val="16"/>
              </w:rPr>
            </w:pPr>
            <w:r>
              <w:rPr>
                <w:rFonts w:hint="eastAsia"/>
                <w:sz w:val="16"/>
                <w:szCs w:val="16"/>
              </w:rPr>
              <w:t>評価規準</w:t>
            </w:r>
            <w:r w:rsidRPr="0093601E">
              <w:rPr>
                <w:rFonts w:hint="eastAsia"/>
                <w:sz w:val="16"/>
                <w:szCs w:val="16"/>
              </w:rPr>
              <w:t>の例</w:t>
            </w:r>
          </w:p>
        </w:tc>
      </w:tr>
      <w:tr w:rsidR="00596285" w:rsidRPr="0093601E" w14:paraId="65BA56EA" w14:textId="77777777" w:rsidTr="00B2702E">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35BD22EA" w14:textId="77777777" w:rsidR="00596285" w:rsidRPr="0093601E" w:rsidRDefault="00596285" w:rsidP="00B2702E">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33F1314B" w14:textId="77777777" w:rsidR="00596285" w:rsidRPr="0093601E" w:rsidRDefault="00596285" w:rsidP="00B2702E">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46FCCC42" w14:textId="77777777" w:rsidR="00596285" w:rsidRPr="0093601E" w:rsidRDefault="00596285" w:rsidP="00B2702E">
            <w:pPr>
              <w:pStyle w:val="ad"/>
              <w:rPr>
                <w:szCs w:val="16"/>
              </w:rPr>
            </w:pPr>
            <w:r w:rsidRPr="0093601E">
              <w:rPr>
                <w:rFonts w:hint="eastAsia"/>
                <w:szCs w:val="16"/>
              </w:rPr>
              <w:t>主体的に学習に</w:t>
            </w:r>
          </w:p>
          <w:p w14:paraId="6B34DACA" w14:textId="77777777" w:rsidR="00596285" w:rsidRPr="0093601E" w:rsidRDefault="00596285" w:rsidP="00B2702E">
            <w:pPr>
              <w:pStyle w:val="ad"/>
              <w:rPr>
                <w:szCs w:val="16"/>
              </w:rPr>
            </w:pPr>
            <w:r w:rsidRPr="0093601E">
              <w:rPr>
                <w:rFonts w:hint="eastAsia"/>
                <w:szCs w:val="16"/>
              </w:rPr>
              <w:t>取り組む態度</w:t>
            </w:r>
          </w:p>
        </w:tc>
      </w:tr>
      <w:tr w:rsidR="00596285" w:rsidRPr="0093601E" w14:paraId="6E2F9574" w14:textId="77777777" w:rsidTr="00B2702E">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38A53FA0" w14:textId="77777777" w:rsidR="00596285" w:rsidRPr="0093601E" w:rsidRDefault="00596285" w:rsidP="00B2702E">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3686B731" w14:textId="77777777" w:rsidR="00596285" w:rsidRPr="0093601E" w:rsidRDefault="00596285" w:rsidP="00B2702E">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692E9303" w14:textId="77777777" w:rsidR="00596285" w:rsidRPr="0093601E" w:rsidRDefault="00596285" w:rsidP="00B2702E">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3ACACD7B" w14:textId="77777777" w:rsidR="00596285" w:rsidRPr="0093601E" w:rsidRDefault="00596285" w:rsidP="00B2702E">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1139B709" w14:textId="77777777" w:rsidR="00596285" w:rsidRPr="0093601E" w:rsidRDefault="00596285" w:rsidP="00B2702E">
            <w:pPr>
              <w:pStyle w:val="ac"/>
              <w:jc w:val="center"/>
              <w:rPr>
                <w:sz w:val="16"/>
                <w:szCs w:val="16"/>
              </w:rPr>
            </w:pPr>
          </w:p>
        </w:tc>
      </w:tr>
      <w:tr w:rsidR="00596285" w:rsidRPr="00E00C16" w14:paraId="4973AD88" w14:textId="77777777" w:rsidTr="00B2702E">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32858465" w14:textId="12D780BA" w:rsidR="00596285" w:rsidRPr="0093601E" w:rsidRDefault="00FD6F3B" w:rsidP="00B2702E">
            <w:pPr>
              <w:rPr>
                <w:sz w:val="16"/>
                <w:szCs w:val="16"/>
              </w:rPr>
            </w:pPr>
            <w:r w:rsidRPr="00FD6F3B">
              <w:rPr>
                <w:rFonts w:hint="eastAsia"/>
                <w:sz w:val="16"/>
                <w:szCs w:val="16"/>
              </w:rPr>
              <w:t>思いのままにかいた形や色からいろいろな気持ちを見付け心を表すときの感覚や行為を通して、動き、バランス、色の鮮やかさなどを理解している。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4734D6E8" w14:textId="31D386A6" w:rsidR="00596285" w:rsidRPr="0093601E" w:rsidRDefault="00FD6F3B" w:rsidP="00B2702E">
            <w:pPr>
              <w:rPr>
                <w:sz w:val="16"/>
                <w:szCs w:val="16"/>
              </w:rPr>
            </w:pPr>
            <w:r w:rsidRPr="00FD6F3B">
              <w:rPr>
                <w:rFonts w:hint="eastAsia"/>
                <w:sz w:val="16"/>
                <w:szCs w:val="16"/>
              </w:rPr>
              <w:t>表現方法に応じて水彩絵の具などを活用するとともに、前学年までのクレヨン・パス、コンテ・パステルなどの経験や技能を総合的に生かしたり、表現に適した方法などを組み合わせたりするなどして、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51254F4F" w14:textId="48FB38FF" w:rsidR="00596285" w:rsidRPr="0093601E" w:rsidRDefault="00FD6F3B" w:rsidP="00B2702E">
            <w:pPr>
              <w:rPr>
                <w:sz w:val="16"/>
                <w:szCs w:val="16"/>
              </w:rPr>
            </w:pPr>
            <w:r w:rsidRPr="00FD6F3B">
              <w:rPr>
                <w:rFonts w:hint="eastAsia"/>
                <w:sz w:val="16"/>
                <w:szCs w:val="16"/>
              </w:rPr>
              <w:t>動き、バランス、色の鮮やかさなどを基に、自分のイメージをもちながら、思いのままにかきながら感じたことから、表したいことを見付け、形や色、材料の特徴、構成の美しさなどの感じなどを考えながら、どのように主題を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1F60590D" w14:textId="68B71CFB" w:rsidR="00596285" w:rsidRPr="0093601E" w:rsidRDefault="00FD6F3B" w:rsidP="00B2702E">
            <w:pPr>
              <w:rPr>
                <w:sz w:val="16"/>
                <w:szCs w:val="16"/>
              </w:rPr>
            </w:pPr>
            <w:r w:rsidRPr="00FD6F3B">
              <w:rPr>
                <w:rFonts w:hint="eastAsia"/>
                <w:sz w:val="16"/>
                <w:szCs w:val="16"/>
              </w:rPr>
              <w:t>動き、バランス、色の鮮やかさなどを基に、自分のイメージをもちながら、自分たちの作品などの造形的なよさや美しさ、表現の意図や特徴、表し方の変化などについて、感じ取ったり考えたりし、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4E4508E9" w14:textId="4543D9DC" w:rsidR="00596285" w:rsidRPr="00E00C16" w:rsidRDefault="00FD6F3B" w:rsidP="00B2702E">
            <w:pPr>
              <w:rPr>
                <w:rFonts w:hAnsi="ＭＳ 明朝"/>
                <w:sz w:val="16"/>
              </w:rPr>
            </w:pPr>
            <w:r w:rsidRPr="00FD6F3B">
              <w:rPr>
                <w:rFonts w:hAnsi="ＭＳ 明朝" w:hint="eastAsia"/>
                <w:sz w:val="16"/>
              </w:rPr>
              <w:t>つくりだす喜びを味わい主体的に思いのままにかいた形や色から、いろいろな気持ちを見付け心を表す学習活動に取り組もうとしている。</w:t>
            </w:r>
          </w:p>
        </w:tc>
      </w:tr>
      <w:tr w:rsidR="00596285" w:rsidRPr="0093601E" w14:paraId="0C5C50B5" w14:textId="77777777" w:rsidTr="00B2702E">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75D520E8" w14:textId="77777777" w:rsidR="00596285" w:rsidRPr="0093601E" w:rsidRDefault="00596285" w:rsidP="00B2702E">
            <w:pPr>
              <w:pStyle w:val="ad"/>
            </w:pPr>
            <w:r w:rsidRPr="0093601E">
              <w:rPr>
                <w:rFonts w:hint="eastAsia"/>
              </w:rPr>
              <w:t>関連</w:t>
            </w:r>
          </w:p>
        </w:tc>
      </w:tr>
      <w:tr w:rsidR="00596285" w:rsidRPr="0093601E" w14:paraId="6C43C661" w14:textId="77777777" w:rsidTr="00B2702E">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4C90DCEF" w14:textId="77777777" w:rsidR="00596285" w:rsidRPr="0093601E" w:rsidRDefault="00596285" w:rsidP="00B2702E">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C78AAF7" w14:textId="77777777" w:rsidR="00596285" w:rsidRPr="0093601E" w:rsidRDefault="00596285" w:rsidP="00B2702E">
            <w:pPr>
              <w:pStyle w:val="ad"/>
            </w:pPr>
            <w:r>
              <w:rPr>
                <w:rFonts w:hint="eastAsia"/>
              </w:rPr>
              <w:t>特設ページ</w:t>
            </w:r>
          </w:p>
        </w:tc>
      </w:tr>
      <w:tr w:rsidR="00596285" w:rsidRPr="00E00C16" w14:paraId="4032FC52" w14:textId="77777777" w:rsidTr="00B2702E">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5FB7B304" w14:textId="77777777" w:rsidR="00FD6F3B" w:rsidRPr="00FD6F3B" w:rsidRDefault="00FD6F3B" w:rsidP="00FD6F3B">
            <w:pPr>
              <w:rPr>
                <w:rFonts w:hAnsi="ＭＳ 明朝"/>
                <w:sz w:val="16"/>
                <w:szCs w:val="16"/>
              </w:rPr>
            </w:pPr>
            <w:r w:rsidRPr="00FD6F3B">
              <w:rPr>
                <w:rFonts w:hAnsi="ＭＳ 明朝" w:hint="eastAsia"/>
                <w:sz w:val="16"/>
                <w:szCs w:val="16"/>
              </w:rPr>
              <w:t>道徳：Ａ　個性の伸長</w:t>
            </w:r>
          </w:p>
          <w:p w14:paraId="7F1E72CB" w14:textId="255B8CE0" w:rsidR="00596285" w:rsidRPr="00E00C16" w:rsidRDefault="00FD6F3B" w:rsidP="00FD6F3B">
            <w:pPr>
              <w:rPr>
                <w:rFonts w:hAnsi="ＭＳ 明朝"/>
                <w:sz w:val="16"/>
              </w:rPr>
            </w:pPr>
            <w:r w:rsidRPr="00FD6F3B">
              <w:rPr>
                <w:rFonts w:hAnsi="ＭＳ 明朝" w:hint="eastAsia"/>
                <w:sz w:val="16"/>
                <w:szCs w:val="16"/>
              </w:rPr>
              <w:t xml:space="preserve">　　　Ｂ　相互理解、寛容</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4E26C3D1" w14:textId="443840D8" w:rsidR="00596285" w:rsidRPr="00E00C16" w:rsidRDefault="00596285" w:rsidP="00B2702E"/>
        </w:tc>
      </w:tr>
    </w:tbl>
    <w:p w14:paraId="57D2E921" w14:textId="18A16DEE" w:rsidR="00596285" w:rsidRDefault="00596285"/>
    <w:p w14:paraId="0402F6DE" w14:textId="77777777" w:rsidR="00596285" w:rsidRDefault="00596285">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596285" w:rsidRPr="0093601E" w14:paraId="2B41356C" w14:textId="77777777" w:rsidTr="00B2702E">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00C546FE" w14:textId="4FA61C70" w:rsidR="00596285" w:rsidRPr="0093601E" w:rsidRDefault="00596285" w:rsidP="00B2702E">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E76DE5" w:rsidRPr="00E76DE5">
              <w:rPr>
                <w:rFonts w:ascii="ＭＳ ゴシック" w:eastAsia="ＭＳ ゴシック" w:hAnsi="ＭＳ ゴシック"/>
                <w:sz w:val="16"/>
                <w:szCs w:val="16"/>
              </w:rPr>
              <w:t>12-13</w:t>
            </w:r>
            <w:r w:rsidRPr="0093601E">
              <w:rPr>
                <w:rFonts w:ascii="ＭＳ ゴシック" w:eastAsia="ＭＳ ゴシック" w:hAnsi="ＭＳ ゴシック" w:hint="eastAsia"/>
                <w:sz w:val="16"/>
                <w:szCs w:val="16"/>
              </w:rPr>
              <w:t xml:space="preserve">　</w:t>
            </w:r>
            <w:r w:rsidR="00E76DE5" w:rsidRPr="00E76DE5">
              <w:rPr>
                <w:rFonts w:ascii="ＭＳ ゴシック" w:eastAsia="ＭＳ ゴシック" w:hAnsi="ＭＳ ゴシック" w:hint="eastAsia"/>
                <w:b/>
                <w:bCs/>
                <w:sz w:val="16"/>
                <w:szCs w:val="16"/>
              </w:rPr>
              <w:t>形に命をふきこんで</w:t>
            </w:r>
            <w:r w:rsidRPr="0093601E">
              <w:rPr>
                <w:rFonts w:ascii="ＭＳ ゴシック" w:eastAsia="ＭＳ ゴシック" w:hAnsi="ＭＳ ゴシック" w:hint="eastAsia"/>
                <w:sz w:val="16"/>
                <w:szCs w:val="16"/>
              </w:rPr>
              <w:t xml:space="preserve">　</w:t>
            </w:r>
            <w:r w:rsidR="00E76DE5" w:rsidRPr="00E76DE5">
              <w:rPr>
                <w:rFonts w:ascii="ＭＳ ゴシック" w:eastAsia="ＭＳ ゴシック" w:hAnsi="ＭＳ ゴシック" w:hint="eastAsia"/>
                <w:sz w:val="16"/>
                <w:szCs w:val="16"/>
              </w:rPr>
              <w:t>遊ぶもの・仕組みから　４～６</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,工)</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596285" w:rsidRPr="0093601E" w14:paraId="279553AF" w14:textId="77777777" w:rsidTr="00B2702E">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41E5CA79" w14:textId="77777777" w:rsidR="00596285" w:rsidRPr="0093601E" w:rsidRDefault="00596285" w:rsidP="00B2702E">
            <w:pPr>
              <w:pStyle w:val="ad"/>
            </w:pPr>
            <w:r>
              <w:rPr>
                <w:rFonts w:hint="eastAsia"/>
              </w:rPr>
              <w:t>題材の目標</w:t>
            </w:r>
          </w:p>
        </w:tc>
      </w:tr>
      <w:tr w:rsidR="00596285" w:rsidRPr="0093601E" w14:paraId="4AB1636E" w14:textId="77777777" w:rsidTr="00B2702E">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26B81E3E" w14:textId="77777777" w:rsidR="00596285" w:rsidRPr="0093601E" w:rsidRDefault="00596285" w:rsidP="00B2702E">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006CF6CF" w14:textId="77777777" w:rsidR="00596285" w:rsidRPr="0093601E" w:rsidRDefault="00596285" w:rsidP="00B2702E">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F452535" w14:textId="77777777" w:rsidR="00596285" w:rsidRPr="0093601E" w:rsidRDefault="00596285" w:rsidP="00B2702E">
            <w:pPr>
              <w:pStyle w:val="ad"/>
              <w:rPr>
                <w:szCs w:val="16"/>
              </w:rPr>
            </w:pPr>
            <w:r>
              <w:rPr>
                <w:rFonts w:hint="eastAsia"/>
                <w:szCs w:val="16"/>
              </w:rPr>
              <w:t>学びに向かう力、人間性等</w:t>
            </w:r>
          </w:p>
        </w:tc>
      </w:tr>
      <w:tr w:rsidR="00596285" w:rsidRPr="0093601E" w14:paraId="5C7F1989"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12405E09" w14:textId="60C18DF0" w:rsidR="00596285" w:rsidRPr="0093601E" w:rsidRDefault="00596285"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E76DE5" w:rsidRPr="00E76DE5">
              <w:rPr>
                <w:rFonts w:hint="eastAsia"/>
                <w:sz w:val="16"/>
                <w:szCs w:val="16"/>
              </w:rPr>
              <w:t>コマ撮りアニメーションの仕組みを使って、いろいろな動きを表すときの感覚や行為を通して、動き、奥行き、バランスなどを理解する。</w:t>
            </w:r>
          </w:p>
          <w:p w14:paraId="4A644866" w14:textId="70397781" w:rsidR="00596285" w:rsidRPr="0093601E" w:rsidRDefault="00596285"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E76DE5" w:rsidRPr="00E76DE5">
              <w:rPr>
                <w:rFonts w:hint="eastAsia"/>
                <w:sz w:val="16"/>
                <w:szCs w:val="16"/>
              </w:rPr>
              <w:t>表現方法に応じてタブレット端末を活用するとともに、前学年までの材料や用具についての経験や技能を総合的に生かしたり、表現に適した方法などを組み合わせたりするなどして、表したいことに合わせて表し方を工夫して表す。</w:t>
            </w:r>
          </w:p>
        </w:tc>
        <w:tc>
          <w:tcPr>
            <w:tcW w:w="4084" w:type="dxa"/>
            <w:gridSpan w:val="4"/>
            <w:shd w:val="clear" w:color="auto" w:fill="auto"/>
            <w:tcMar>
              <w:top w:w="11" w:type="dxa"/>
              <w:left w:w="74" w:type="dxa"/>
              <w:bottom w:w="11" w:type="dxa"/>
              <w:right w:w="74" w:type="dxa"/>
            </w:tcMar>
          </w:tcPr>
          <w:p w14:paraId="043A55B0" w14:textId="08CAE0E3" w:rsidR="00596285" w:rsidRPr="0093601E" w:rsidRDefault="00596285" w:rsidP="00B2702E">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FF1047" w:rsidRPr="00FF1047">
              <w:rPr>
                <w:rFonts w:hint="eastAsia"/>
                <w:sz w:val="16"/>
                <w:szCs w:val="16"/>
              </w:rPr>
              <w:t>材料などを動かして感じたこと、想像したこと、見たことから、表したいことを見付け、形や色、材料の特徴、構成の美しさなどの感じなどを考えながら、どのように主題を表すかについて考える。</w:t>
            </w:r>
          </w:p>
          <w:p w14:paraId="4CF5F23D" w14:textId="026134BA" w:rsidR="00596285" w:rsidRPr="0093601E" w:rsidRDefault="00596285"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FF1047" w:rsidRPr="00FF1047">
              <w:rPr>
                <w:rFonts w:hint="eastAsia"/>
                <w:sz w:val="16"/>
                <w:szCs w:val="16"/>
              </w:rPr>
              <w:t>自分たちの作品の造形的なよさや美しさ、表現の意図や特徴、表し方の変化などについて、感じ取ったり考えたりし、自分の見方や感じ方を深める。</w:t>
            </w:r>
          </w:p>
          <w:p w14:paraId="125AFBEF" w14:textId="6AB14C37" w:rsidR="00596285" w:rsidRPr="0093601E" w:rsidRDefault="00596285" w:rsidP="002E52A4">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FF1047" w:rsidRPr="00FF1047">
              <w:rPr>
                <w:rFonts w:hint="eastAsia"/>
                <w:sz w:val="16"/>
                <w:szCs w:val="16"/>
              </w:rPr>
              <w:t>動き、奥行き、バランスなどを基に、自分のイメージをもつ。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477FB745" w14:textId="6D36D2D5" w:rsidR="00596285" w:rsidRPr="00FF1047" w:rsidRDefault="00FF1047" w:rsidP="00FF1047">
            <w:pPr>
              <w:pStyle w:val="8pt"/>
              <w:rPr>
                <w:rFonts w:hAnsi="ＭＳ 明朝"/>
                <w:u w:val="none"/>
              </w:rPr>
            </w:pPr>
            <w:r w:rsidRPr="00FF1047">
              <w:rPr>
                <w:rFonts w:hAnsi="ＭＳ 明朝" w:hint="eastAsia"/>
                <w:u w:val="none"/>
              </w:rPr>
              <w:t>・主体的にコマ撮りアニメーションの仕組みを使って表す活動に取り組み、つくりだす喜びを味わうとともに、形や色などに関わり楽しく豊かな生活を創造しようとする。</w:t>
            </w:r>
          </w:p>
          <w:p w14:paraId="09A6BBCB" w14:textId="77777777" w:rsidR="00596285" w:rsidRPr="0093601E" w:rsidRDefault="00596285" w:rsidP="00B2702E">
            <w:pPr>
              <w:rPr>
                <w:sz w:val="16"/>
                <w:szCs w:val="16"/>
              </w:rPr>
            </w:pPr>
          </w:p>
        </w:tc>
      </w:tr>
      <w:tr w:rsidR="00596285" w:rsidRPr="0093601E" w14:paraId="257D72A6" w14:textId="77777777" w:rsidTr="00B2702E">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13037EDB" w14:textId="77777777" w:rsidR="00596285" w:rsidRDefault="00596285" w:rsidP="00B2702E">
            <w:pPr>
              <w:pStyle w:val="ad"/>
            </w:pPr>
            <w:r>
              <w:rPr>
                <w:rFonts w:hint="eastAsia"/>
              </w:rPr>
              <w:t>育てたい子どもの姿</w:t>
            </w:r>
          </w:p>
          <w:p w14:paraId="0826421F" w14:textId="77777777" w:rsidR="00596285" w:rsidRPr="0093601E" w:rsidRDefault="00596285" w:rsidP="00B2702E">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3EC35955" w14:textId="77777777" w:rsidR="00596285" w:rsidRPr="0093601E" w:rsidRDefault="00596285" w:rsidP="00B2702E">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746E2F3" w14:textId="77777777" w:rsidR="00596285" w:rsidRPr="0093601E" w:rsidRDefault="00596285" w:rsidP="00B2702E">
            <w:pPr>
              <w:pStyle w:val="ad"/>
            </w:pPr>
            <w:r>
              <w:rPr>
                <w:rFonts w:hint="eastAsia"/>
              </w:rPr>
              <w:t>主な材料・用具</w:t>
            </w:r>
          </w:p>
        </w:tc>
      </w:tr>
      <w:tr w:rsidR="00596285" w:rsidRPr="0093601E" w14:paraId="6772BA4B"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8A41322" w14:textId="20247375" w:rsidR="00596285" w:rsidRPr="0093601E" w:rsidRDefault="00FF1047" w:rsidP="00B2702E">
            <w:pPr>
              <w:rPr>
                <w:sz w:val="16"/>
                <w:szCs w:val="16"/>
              </w:rPr>
            </w:pPr>
            <w:r w:rsidRPr="00FF1047">
              <w:rPr>
                <w:rFonts w:hint="eastAsia"/>
                <w:sz w:val="16"/>
                <w:szCs w:val="16"/>
              </w:rPr>
              <w:t>身の回りのさまざまなものの「動き」に着目することで、世界に対して興味や関心、好奇心をもって接しようとする子ども。</w:t>
            </w:r>
          </w:p>
        </w:tc>
        <w:tc>
          <w:tcPr>
            <w:tcW w:w="4084" w:type="dxa"/>
            <w:gridSpan w:val="4"/>
            <w:shd w:val="clear" w:color="auto" w:fill="auto"/>
            <w:tcMar>
              <w:top w:w="11" w:type="dxa"/>
              <w:left w:w="74" w:type="dxa"/>
              <w:bottom w:w="11" w:type="dxa"/>
              <w:right w:w="74" w:type="dxa"/>
            </w:tcMar>
          </w:tcPr>
          <w:p w14:paraId="043AB63D" w14:textId="77777777" w:rsidR="00800659" w:rsidRPr="00800659" w:rsidRDefault="00596285" w:rsidP="00800659">
            <w:pPr>
              <w:ind w:left="160" w:hangingChars="100" w:hanging="160"/>
              <w:rPr>
                <w:sz w:val="16"/>
                <w:szCs w:val="16"/>
              </w:rPr>
            </w:pPr>
            <w:r w:rsidRPr="0093601E">
              <w:rPr>
                <w:rFonts w:hint="eastAsia"/>
                <w:sz w:val="16"/>
                <w:szCs w:val="16"/>
              </w:rPr>
              <w:t>○</w:t>
            </w:r>
            <w:r w:rsidR="00800659" w:rsidRPr="00800659">
              <w:rPr>
                <w:rFonts w:hint="eastAsia"/>
                <w:sz w:val="16"/>
                <w:szCs w:val="16"/>
              </w:rPr>
              <w:t>コマ撮りアニメーションの仕組みを知る。</w:t>
            </w:r>
          </w:p>
          <w:p w14:paraId="5B6DE7B3" w14:textId="77777777" w:rsidR="00800659" w:rsidRPr="00800659" w:rsidRDefault="00800659" w:rsidP="00800659">
            <w:pPr>
              <w:ind w:left="160" w:hangingChars="100" w:hanging="160"/>
              <w:rPr>
                <w:sz w:val="16"/>
                <w:szCs w:val="16"/>
              </w:rPr>
            </w:pPr>
            <w:r w:rsidRPr="00800659">
              <w:rPr>
                <w:rFonts w:hint="eastAsia"/>
                <w:sz w:val="16"/>
                <w:szCs w:val="16"/>
              </w:rPr>
              <w:t>○撮影によってどのような動きに見えるか試してみる。</w:t>
            </w:r>
          </w:p>
          <w:p w14:paraId="225E97F2" w14:textId="77777777" w:rsidR="00800659" w:rsidRPr="00800659" w:rsidRDefault="00800659" w:rsidP="00800659">
            <w:pPr>
              <w:ind w:left="160" w:hangingChars="100" w:hanging="160"/>
              <w:rPr>
                <w:sz w:val="16"/>
                <w:szCs w:val="16"/>
              </w:rPr>
            </w:pPr>
            <w:r w:rsidRPr="00800659">
              <w:rPr>
                <w:rFonts w:hint="eastAsia"/>
                <w:sz w:val="16"/>
                <w:szCs w:val="16"/>
              </w:rPr>
              <w:t>○動きを表す言葉を考えて、その動きに見えるように撮影してみる。</w:t>
            </w:r>
          </w:p>
          <w:p w14:paraId="21F7D131" w14:textId="77777777" w:rsidR="00800659" w:rsidRPr="00800659" w:rsidRDefault="00800659" w:rsidP="00800659">
            <w:pPr>
              <w:ind w:left="160" w:hangingChars="100" w:hanging="160"/>
              <w:rPr>
                <w:sz w:val="16"/>
                <w:szCs w:val="16"/>
              </w:rPr>
            </w:pPr>
            <w:r w:rsidRPr="00800659">
              <w:rPr>
                <w:rFonts w:hint="eastAsia"/>
                <w:sz w:val="16"/>
                <w:szCs w:val="16"/>
              </w:rPr>
              <w:t>○表したことを基にテーマを考えるなどしてさらに表現を深める。</w:t>
            </w:r>
          </w:p>
          <w:p w14:paraId="297EEE79" w14:textId="3B211A12" w:rsidR="00596285" w:rsidRPr="0093601E" w:rsidRDefault="00800659" w:rsidP="00800659">
            <w:pPr>
              <w:ind w:left="160" w:hangingChars="100" w:hanging="160"/>
              <w:rPr>
                <w:sz w:val="16"/>
                <w:szCs w:val="16"/>
              </w:rPr>
            </w:pPr>
            <w:r w:rsidRPr="00800659">
              <w:rPr>
                <w:rFonts w:hint="eastAsia"/>
                <w:sz w:val="16"/>
                <w:szCs w:val="16"/>
              </w:rPr>
              <w:t>○適宜友人と見合いながら、よさや工夫を感じ取る。</w:t>
            </w:r>
          </w:p>
        </w:tc>
        <w:tc>
          <w:tcPr>
            <w:tcW w:w="3062" w:type="dxa"/>
            <w:gridSpan w:val="2"/>
            <w:tcBorders>
              <w:right w:val="single" w:sz="12" w:space="0" w:color="auto"/>
            </w:tcBorders>
            <w:shd w:val="clear" w:color="auto" w:fill="auto"/>
            <w:tcMar>
              <w:top w:w="11" w:type="dxa"/>
              <w:left w:w="74" w:type="dxa"/>
              <w:bottom w:w="11" w:type="dxa"/>
              <w:right w:w="74" w:type="dxa"/>
            </w:tcMar>
          </w:tcPr>
          <w:p w14:paraId="5F1A526D" w14:textId="37E92D11" w:rsidR="00800659" w:rsidRPr="00CD4CC5" w:rsidRDefault="00800659" w:rsidP="00CD4CC5">
            <w:pPr>
              <w:ind w:left="480" w:hangingChars="300" w:hanging="480"/>
              <w:rPr>
                <w:sz w:val="16"/>
                <w:szCs w:val="16"/>
              </w:rPr>
            </w:pPr>
            <w:r w:rsidRPr="00CD4CC5">
              <w:rPr>
                <w:rFonts w:hint="eastAsia"/>
                <w:sz w:val="16"/>
                <w:szCs w:val="16"/>
              </w:rPr>
              <w:t>教師：タブレット端末、モニター、身辺材</w:t>
            </w:r>
            <w:r w:rsidRPr="00CD4CC5">
              <w:rPr>
                <w:sz w:val="16"/>
                <w:szCs w:val="16"/>
              </w:rPr>
              <w:t xml:space="preserve"> </w:t>
            </w:r>
            <w:r w:rsidRPr="00CD4CC5">
              <w:rPr>
                <w:rFonts w:hint="eastAsia"/>
                <w:sz w:val="16"/>
                <w:szCs w:val="16"/>
              </w:rPr>
              <w:t>など</w:t>
            </w:r>
          </w:p>
          <w:p w14:paraId="058F59BF" w14:textId="551750A7" w:rsidR="00596285" w:rsidRPr="0093601E" w:rsidRDefault="00800659" w:rsidP="00800659">
            <w:pPr>
              <w:rPr>
                <w:sz w:val="16"/>
                <w:szCs w:val="16"/>
              </w:rPr>
            </w:pPr>
            <w:r w:rsidRPr="00800659">
              <w:rPr>
                <w:rFonts w:hint="eastAsia"/>
                <w:sz w:val="16"/>
                <w:szCs w:val="16"/>
              </w:rPr>
              <w:t>児童：タブレット端末、身辺材</w:t>
            </w:r>
            <w:r>
              <w:rPr>
                <w:sz w:val="16"/>
                <w:szCs w:val="16"/>
              </w:rPr>
              <w:t xml:space="preserve"> </w:t>
            </w:r>
            <w:r w:rsidRPr="00800659">
              <w:rPr>
                <w:rFonts w:hint="eastAsia"/>
                <w:sz w:val="16"/>
                <w:szCs w:val="16"/>
              </w:rPr>
              <w:t>など</w:t>
            </w:r>
          </w:p>
        </w:tc>
      </w:tr>
      <w:tr w:rsidR="00596285" w:rsidRPr="0093601E" w14:paraId="3B55437F" w14:textId="77777777" w:rsidTr="00B2702E">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3761BB25" w14:textId="77777777" w:rsidR="00596285" w:rsidRPr="0093601E" w:rsidRDefault="00596285" w:rsidP="00B2702E">
            <w:pPr>
              <w:pStyle w:val="ac"/>
              <w:jc w:val="center"/>
              <w:rPr>
                <w:sz w:val="16"/>
                <w:szCs w:val="16"/>
              </w:rPr>
            </w:pPr>
            <w:r>
              <w:rPr>
                <w:rFonts w:hint="eastAsia"/>
                <w:sz w:val="16"/>
                <w:szCs w:val="16"/>
              </w:rPr>
              <w:t>評価規準</w:t>
            </w:r>
            <w:r w:rsidRPr="0093601E">
              <w:rPr>
                <w:rFonts w:hint="eastAsia"/>
                <w:sz w:val="16"/>
                <w:szCs w:val="16"/>
              </w:rPr>
              <w:t>の例</w:t>
            </w:r>
          </w:p>
        </w:tc>
      </w:tr>
      <w:tr w:rsidR="00596285" w:rsidRPr="0093601E" w14:paraId="2CB5509F" w14:textId="77777777" w:rsidTr="00B2702E">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510B3CCC" w14:textId="77777777" w:rsidR="00596285" w:rsidRPr="0093601E" w:rsidRDefault="00596285" w:rsidP="00B2702E">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372839E6" w14:textId="77777777" w:rsidR="00596285" w:rsidRPr="0093601E" w:rsidRDefault="00596285" w:rsidP="00B2702E">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1D41F397" w14:textId="77777777" w:rsidR="00596285" w:rsidRPr="0093601E" w:rsidRDefault="00596285" w:rsidP="00B2702E">
            <w:pPr>
              <w:pStyle w:val="ad"/>
              <w:rPr>
                <w:szCs w:val="16"/>
              </w:rPr>
            </w:pPr>
            <w:r w:rsidRPr="0093601E">
              <w:rPr>
                <w:rFonts w:hint="eastAsia"/>
                <w:szCs w:val="16"/>
              </w:rPr>
              <w:t>主体的に学習に</w:t>
            </w:r>
          </w:p>
          <w:p w14:paraId="062AA2D4" w14:textId="77777777" w:rsidR="00596285" w:rsidRPr="0093601E" w:rsidRDefault="00596285" w:rsidP="00B2702E">
            <w:pPr>
              <w:pStyle w:val="ad"/>
              <w:rPr>
                <w:szCs w:val="16"/>
              </w:rPr>
            </w:pPr>
            <w:r w:rsidRPr="0093601E">
              <w:rPr>
                <w:rFonts w:hint="eastAsia"/>
                <w:szCs w:val="16"/>
              </w:rPr>
              <w:t>取り組む態度</w:t>
            </w:r>
          </w:p>
        </w:tc>
      </w:tr>
      <w:tr w:rsidR="00596285" w:rsidRPr="0093601E" w14:paraId="1B03726F" w14:textId="77777777" w:rsidTr="00B2702E">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42E2A0AE" w14:textId="77777777" w:rsidR="00596285" w:rsidRPr="0093601E" w:rsidRDefault="00596285" w:rsidP="00B2702E">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0B3B008A" w14:textId="77777777" w:rsidR="00596285" w:rsidRPr="0093601E" w:rsidRDefault="00596285" w:rsidP="00B2702E">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719072FD" w14:textId="77777777" w:rsidR="00596285" w:rsidRPr="0093601E" w:rsidRDefault="00596285" w:rsidP="00B2702E">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4D985157" w14:textId="77777777" w:rsidR="00596285" w:rsidRPr="0093601E" w:rsidRDefault="00596285" w:rsidP="00B2702E">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67755324" w14:textId="77777777" w:rsidR="00596285" w:rsidRPr="0093601E" w:rsidRDefault="00596285" w:rsidP="00B2702E">
            <w:pPr>
              <w:pStyle w:val="ac"/>
              <w:jc w:val="center"/>
              <w:rPr>
                <w:sz w:val="16"/>
                <w:szCs w:val="16"/>
              </w:rPr>
            </w:pPr>
          </w:p>
        </w:tc>
      </w:tr>
      <w:tr w:rsidR="00596285" w:rsidRPr="00E00C16" w14:paraId="139745FE" w14:textId="77777777" w:rsidTr="00B2702E">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6E49C471" w14:textId="34EB5AFE" w:rsidR="00596285" w:rsidRPr="0093601E" w:rsidRDefault="00800659" w:rsidP="00B2702E">
            <w:pPr>
              <w:rPr>
                <w:sz w:val="16"/>
                <w:szCs w:val="16"/>
              </w:rPr>
            </w:pPr>
            <w:r w:rsidRPr="00800659">
              <w:rPr>
                <w:rFonts w:hint="eastAsia"/>
                <w:sz w:val="16"/>
                <w:szCs w:val="16"/>
              </w:rPr>
              <w:t>コマ撮りアニメーションの仕組みを使って、いろいろな動きを表すときの感覚や行為を通して、動き、奥行き、バランスなどを理解している。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1F022521" w14:textId="41ABE1D3" w:rsidR="00596285" w:rsidRPr="0093601E" w:rsidRDefault="00800659" w:rsidP="00B2702E">
            <w:pPr>
              <w:rPr>
                <w:sz w:val="16"/>
                <w:szCs w:val="16"/>
              </w:rPr>
            </w:pPr>
            <w:r w:rsidRPr="00800659">
              <w:rPr>
                <w:rFonts w:hint="eastAsia"/>
                <w:sz w:val="16"/>
                <w:szCs w:val="16"/>
              </w:rPr>
              <w:t>表現方法に応じてタブレット端末を活用するとともに、前学年までの材料や用具についての経験や技能を総合的に生かしたり、表現に適した方法などを組み合わせたりするなどして、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3057230E" w14:textId="377C2EB9" w:rsidR="00596285" w:rsidRPr="0093601E" w:rsidRDefault="00800659" w:rsidP="00B2702E">
            <w:pPr>
              <w:rPr>
                <w:sz w:val="16"/>
                <w:szCs w:val="16"/>
              </w:rPr>
            </w:pPr>
            <w:r w:rsidRPr="00800659">
              <w:rPr>
                <w:rFonts w:hint="eastAsia"/>
                <w:sz w:val="16"/>
                <w:szCs w:val="16"/>
              </w:rPr>
              <w:t>動き、奥行き、バランスなどを基に、自分のイメージをもちながら、材料などを動かして感じたこと、想像したこと、見たことから、表したいことを見付け、形や色、材料の特徴、構成の美しさなどの感じなどを考えながら、どのように主題を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19E88F2E" w14:textId="4887D111" w:rsidR="00596285" w:rsidRPr="0093601E" w:rsidRDefault="00800659" w:rsidP="00B2702E">
            <w:pPr>
              <w:rPr>
                <w:sz w:val="16"/>
                <w:szCs w:val="16"/>
              </w:rPr>
            </w:pPr>
            <w:r w:rsidRPr="00800659">
              <w:rPr>
                <w:rFonts w:hint="eastAsia"/>
                <w:sz w:val="16"/>
                <w:szCs w:val="16"/>
              </w:rPr>
              <w:t>動き、奥行き、バランスなどを基に、自分のイメージをもちながら、自分たちの作品の造形的なよさや美しさ、表現の意図や特徴、表し方の変化などについて、感じ取ったり考えたりし、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09C988F1" w14:textId="1F388C9B" w:rsidR="00596285" w:rsidRPr="00E00C16" w:rsidRDefault="00800659" w:rsidP="00B2702E">
            <w:pPr>
              <w:rPr>
                <w:rFonts w:hAnsi="ＭＳ 明朝"/>
                <w:sz w:val="16"/>
              </w:rPr>
            </w:pPr>
            <w:r w:rsidRPr="00800659">
              <w:rPr>
                <w:rFonts w:hAnsi="ＭＳ 明朝" w:hint="eastAsia"/>
                <w:sz w:val="16"/>
              </w:rPr>
              <w:t>つくりだす喜びを味わい主体的にコマ撮りアニメーションの仕組みを使って表す学習活動に取り組もうとしている。</w:t>
            </w:r>
          </w:p>
        </w:tc>
      </w:tr>
      <w:tr w:rsidR="00596285" w:rsidRPr="0093601E" w14:paraId="11790D75" w14:textId="77777777" w:rsidTr="00B2702E">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2D64DCD8" w14:textId="77777777" w:rsidR="00596285" w:rsidRPr="0093601E" w:rsidRDefault="00596285" w:rsidP="00B2702E">
            <w:pPr>
              <w:pStyle w:val="ad"/>
            </w:pPr>
            <w:r w:rsidRPr="0093601E">
              <w:rPr>
                <w:rFonts w:hint="eastAsia"/>
              </w:rPr>
              <w:t>関連</w:t>
            </w:r>
          </w:p>
        </w:tc>
      </w:tr>
      <w:tr w:rsidR="00596285" w:rsidRPr="0093601E" w14:paraId="051A1B4E" w14:textId="77777777" w:rsidTr="00B2702E">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6C0603D0" w14:textId="77777777" w:rsidR="00596285" w:rsidRPr="0093601E" w:rsidRDefault="00596285" w:rsidP="00B2702E">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3DCD3940" w14:textId="77777777" w:rsidR="00596285" w:rsidRPr="0093601E" w:rsidRDefault="00596285" w:rsidP="00B2702E">
            <w:pPr>
              <w:pStyle w:val="ad"/>
            </w:pPr>
            <w:r>
              <w:rPr>
                <w:rFonts w:hint="eastAsia"/>
              </w:rPr>
              <w:t>特設ページ</w:t>
            </w:r>
          </w:p>
        </w:tc>
      </w:tr>
      <w:tr w:rsidR="00596285" w:rsidRPr="00E00C16" w14:paraId="7B79D4D9" w14:textId="77777777" w:rsidTr="00B2702E">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559624A6" w14:textId="5776D341" w:rsidR="00596285" w:rsidRPr="00E00C16" w:rsidRDefault="00596285" w:rsidP="00B2702E">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7C08DFAC" w14:textId="0493505D" w:rsidR="00596285" w:rsidRPr="00E00C16" w:rsidRDefault="00596285" w:rsidP="00B2702E"/>
        </w:tc>
      </w:tr>
    </w:tbl>
    <w:p w14:paraId="12105BE0" w14:textId="0352AB2F" w:rsidR="00265FD6" w:rsidRDefault="00265FD6"/>
    <w:p w14:paraId="157DCA85" w14:textId="77777777" w:rsidR="00265FD6" w:rsidRDefault="00265FD6">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265FD6" w:rsidRPr="0093601E" w14:paraId="458EA05B" w14:textId="77777777" w:rsidTr="00B2702E">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15CF1CC0" w14:textId="720BDDDF" w:rsidR="00265FD6" w:rsidRPr="0093601E" w:rsidRDefault="00265FD6" w:rsidP="00B2702E">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DE608B" w:rsidRPr="00DE608B">
              <w:rPr>
                <w:rFonts w:ascii="ＭＳ ゴシック" w:eastAsia="ＭＳ ゴシック" w:hAnsi="ＭＳ ゴシック"/>
                <w:sz w:val="16"/>
                <w:szCs w:val="16"/>
              </w:rPr>
              <w:t>14-15</w:t>
            </w:r>
            <w:r w:rsidRPr="0093601E">
              <w:rPr>
                <w:rFonts w:ascii="ＭＳ ゴシック" w:eastAsia="ＭＳ ゴシック" w:hAnsi="ＭＳ ゴシック" w:hint="eastAsia"/>
                <w:sz w:val="16"/>
                <w:szCs w:val="16"/>
              </w:rPr>
              <w:t xml:space="preserve">　</w:t>
            </w:r>
            <w:r w:rsidR="00DE608B" w:rsidRPr="00DE608B">
              <w:rPr>
                <w:rFonts w:ascii="ＭＳ ゴシック" w:eastAsia="ＭＳ ゴシック" w:hAnsi="ＭＳ ゴシック" w:hint="eastAsia"/>
                <w:b/>
                <w:bCs/>
                <w:sz w:val="16"/>
                <w:szCs w:val="16"/>
              </w:rPr>
              <w:t>あんなところがこんなところに</w:t>
            </w:r>
            <w:r w:rsidRPr="0093601E">
              <w:rPr>
                <w:rFonts w:ascii="ＭＳ ゴシック" w:eastAsia="ＭＳ ゴシック" w:hAnsi="ＭＳ ゴシック" w:hint="eastAsia"/>
                <w:sz w:val="16"/>
                <w:szCs w:val="16"/>
              </w:rPr>
              <w:t xml:space="preserve">　</w:t>
            </w:r>
            <w:r w:rsidR="009B440D" w:rsidRPr="009B440D">
              <w:rPr>
                <w:rFonts w:ascii="ＭＳ ゴシック" w:eastAsia="ＭＳ ゴシック" w:hAnsi="ＭＳ ゴシック" w:hint="eastAsia"/>
                <w:sz w:val="16"/>
                <w:szCs w:val="16"/>
              </w:rPr>
              <w:t>場所から　２～６</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,造)</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265FD6" w:rsidRPr="0093601E" w14:paraId="53ACDA10" w14:textId="77777777" w:rsidTr="00B2702E">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3379688E" w14:textId="77777777" w:rsidR="00265FD6" w:rsidRPr="0093601E" w:rsidRDefault="00265FD6" w:rsidP="00B2702E">
            <w:pPr>
              <w:pStyle w:val="ad"/>
            </w:pPr>
            <w:r>
              <w:rPr>
                <w:rFonts w:hint="eastAsia"/>
              </w:rPr>
              <w:t>題材の目標</w:t>
            </w:r>
          </w:p>
        </w:tc>
      </w:tr>
      <w:tr w:rsidR="00265FD6" w:rsidRPr="0093601E" w14:paraId="4FBD450B" w14:textId="77777777" w:rsidTr="00B2702E">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293686C8" w14:textId="77777777" w:rsidR="00265FD6" w:rsidRPr="0093601E" w:rsidRDefault="00265FD6" w:rsidP="00B2702E">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2BDD80DF" w14:textId="77777777" w:rsidR="00265FD6" w:rsidRPr="0093601E" w:rsidRDefault="00265FD6" w:rsidP="00B2702E">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BA5B929" w14:textId="77777777" w:rsidR="00265FD6" w:rsidRPr="0093601E" w:rsidRDefault="00265FD6" w:rsidP="00B2702E">
            <w:pPr>
              <w:pStyle w:val="ad"/>
              <w:rPr>
                <w:szCs w:val="16"/>
              </w:rPr>
            </w:pPr>
            <w:r>
              <w:rPr>
                <w:rFonts w:hint="eastAsia"/>
                <w:szCs w:val="16"/>
              </w:rPr>
              <w:t>学びに向かう力、人間性等</w:t>
            </w:r>
          </w:p>
        </w:tc>
      </w:tr>
      <w:tr w:rsidR="00265FD6" w:rsidRPr="0093601E" w14:paraId="09FDA2CF"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B0E873F" w14:textId="6952275E" w:rsidR="00265FD6" w:rsidRPr="0093601E" w:rsidRDefault="00265FD6"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9B440D" w:rsidRPr="009B440D">
              <w:rPr>
                <w:rFonts w:hint="eastAsia"/>
                <w:sz w:val="16"/>
                <w:szCs w:val="16"/>
              </w:rPr>
              <w:t>身の回りの場所や空間の特徴を生かして、面白く見えるようにつくりかえるときの感覚や行為を通して、動き、奥行き、バランスなどを理解する。</w:t>
            </w:r>
          </w:p>
          <w:p w14:paraId="676743F7" w14:textId="79C6B811" w:rsidR="00265FD6" w:rsidRPr="0093601E" w:rsidRDefault="00265FD6"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771E16" w:rsidRPr="00771E16">
              <w:rPr>
                <w:rFonts w:hint="eastAsia"/>
                <w:sz w:val="16"/>
                <w:szCs w:val="16"/>
              </w:rPr>
              <w:t>活動に応じて身辺材などを活用するとともに、前学年までの材料や用具についての経験や技能を総合的に生かしたり、方法を組み合わせたりするなどして、活動を工夫してつくる。</w:t>
            </w:r>
          </w:p>
        </w:tc>
        <w:tc>
          <w:tcPr>
            <w:tcW w:w="4084" w:type="dxa"/>
            <w:gridSpan w:val="4"/>
            <w:shd w:val="clear" w:color="auto" w:fill="auto"/>
            <w:tcMar>
              <w:top w:w="11" w:type="dxa"/>
              <w:left w:w="74" w:type="dxa"/>
              <w:bottom w:w="11" w:type="dxa"/>
              <w:right w:w="74" w:type="dxa"/>
            </w:tcMar>
          </w:tcPr>
          <w:p w14:paraId="7FA750E4" w14:textId="6292E937" w:rsidR="00265FD6" w:rsidRPr="0093601E" w:rsidRDefault="00265FD6" w:rsidP="00B2702E">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771E16" w:rsidRPr="00771E16">
              <w:rPr>
                <w:rFonts w:hint="eastAsia"/>
                <w:sz w:val="16"/>
                <w:szCs w:val="16"/>
              </w:rPr>
              <w:t>身の回りの場所や空間の特徴を基に造形的な活動を思い付き、構成したり周囲の様子を考え合わせたりしながら、どのように活動するかについて考える。</w:t>
            </w:r>
          </w:p>
          <w:p w14:paraId="50D725D3" w14:textId="11F835B6" w:rsidR="00265FD6" w:rsidRPr="0093601E" w:rsidRDefault="00265FD6"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771E16" w:rsidRPr="00771E16">
              <w:rPr>
                <w:rFonts w:hint="eastAsia"/>
                <w:sz w:val="16"/>
                <w:szCs w:val="16"/>
              </w:rPr>
              <w:t>自分たちのつくりかえた場所や空間の造形的なよさや美しさ、表現の意図や特徴、つくり方の変化などについて、感じ取ったり考えたりし、自分の見方や感じ方を深める。</w:t>
            </w:r>
          </w:p>
          <w:p w14:paraId="68D2F82D" w14:textId="6BC55776" w:rsidR="00265FD6" w:rsidRPr="0093601E" w:rsidRDefault="00265FD6" w:rsidP="0091798C">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771E16" w:rsidRPr="00771E16">
              <w:rPr>
                <w:rFonts w:hint="eastAsia"/>
                <w:sz w:val="16"/>
                <w:szCs w:val="16"/>
              </w:rPr>
              <w:t>動き、奥行き、バランスなどを基に、自分のイメージをもつ。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0087BF1A" w14:textId="312B5134" w:rsidR="00265FD6" w:rsidRPr="00771E16" w:rsidRDefault="00771E16" w:rsidP="00771E16">
            <w:pPr>
              <w:pStyle w:val="8pt"/>
              <w:rPr>
                <w:rFonts w:hAnsi="ＭＳ 明朝"/>
                <w:u w:val="none"/>
              </w:rPr>
            </w:pPr>
            <w:r w:rsidRPr="00771E16">
              <w:rPr>
                <w:rFonts w:hAnsi="ＭＳ 明朝" w:hint="eastAsia"/>
                <w:u w:val="none"/>
              </w:rPr>
              <w:t>・主体的に身の回りの場所や空間の特徴を生かして、面白く見えるようにつくりかえる活動に取り組み、つくりだす喜びを味わうとともに、形や色などに関わり楽しく豊かな生活を創造しようとする。</w:t>
            </w:r>
          </w:p>
          <w:p w14:paraId="72BAF95F" w14:textId="77777777" w:rsidR="00265FD6" w:rsidRPr="0093601E" w:rsidRDefault="00265FD6" w:rsidP="00B2702E">
            <w:pPr>
              <w:rPr>
                <w:sz w:val="16"/>
                <w:szCs w:val="16"/>
              </w:rPr>
            </w:pPr>
          </w:p>
        </w:tc>
      </w:tr>
      <w:tr w:rsidR="00265FD6" w:rsidRPr="0093601E" w14:paraId="62644BBC" w14:textId="77777777" w:rsidTr="00B2702E">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25B906D" w14:textId="77777777" w:rsidR="00265FD6" w:rsidRDefault="00265FD6" w:rsidP="00B2702E">
            <w:pPr>
              <w:pStyle w:val="ad"/>
            </w:pPr>
            <w:r>
              <w:rPr>
                <w:rFonts w:hint="eastAsia"/>
              </w:rPr>
              <w:t>育てたい子どもの姿</w:t>
            </w:r>
          </w:p>
          <w:p w14:paraId="6DC08C66" w14:textId="77777777" w:rsidR="00265FD6" w:rsidRPr="0093601E" w:rsidRDefault="00265FD6" w:rsidP="00B2702E">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0ED706FD" w14:textId="77777777" w:rsidR="00265FD6" w:rsidRPr="0093601E" w:rsidRDefault="00265FD6" w:rsidP="00B2702E">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A33DAF8" w14:textId="77777777" w:rsidR="00265FD6" w:rsidRPr="0093601E" w:rsidRDefault="00265FD6" w:rsidP="00B2702E">
            <w:pPr>
              <w:pStyle w:val="ad"/>
            </w:pPr>
            <w:r>
              <w:rPr>
                <w:rFonts w:hint="eastAsia"/>
              </w:rPr>
              <w:t>主な材料・用具</w:t>
            </w:r>
          </w:p>
        </w:tc>
      </w:tr>
      <w:tr w:rsidR="00265FD6" w:rsidRPr="0093601E" w14:paraId="6C0C5032"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3CBA5DDD" w14:textId="33246085" w:rsidR="00265FD6" w:rsidRPr="0093601E" w:rsidRDefault="00771E16" w:rsidP="00B2702E">
            <w:pPr>
              <w:rPr>
                <w:sz w:val="16"/>
                <w:szCs w:val="16"/>
              </w:rPr>
            </w:pPr>
            <w:r w:rsidRPr="00771E16">
              <w:rPr>
                <w:rFonts w:hint="eastAsia"/>
                <w:sz w:val="16"/>
                <w:szCs w:val="16"/>
              </w:rPr>
              <w:t>見慣れたものやことも見直したり、視点を変えて見たりし、働きかけることによって新しい見え方になることを知り、さまざまな見方を試そうとする子ども。</w:t>
            </w:r>
          </w:p>
        </w:tc>
        <w:tc>
          <w:tcPr>
            <w:tcW w:w="4084" w:type="dxa"/>
            <w:gridSpan w:val="4"/>
            <w:shd w:val="clear" w:color="auto" w:fill="auto"/>
            <w:tcMar>
              <w:top w:w="11" w:type="dxa"/>
              <w:left w:w="74" w:type="dxa"/>
              <w:bottom w:w="11" w:type="dxa"/>
              <w:right w:w="74" w:type="dxa"/>
            </w:tcMar>
          </w:tcPr>
          <w:p w14:paraId="56D5511E" w14:textId="77777777" w:rsidR="00EF371E" w:rsidRPr="00EF371E" w:rsidRDefault="00265FD6" w:rsidP="00EF371E">
            <w:pPr>
              <w:ind w:left="160" w:hangingChars="100" w:hanging="160"/>
              <w:rPr>
                <w:sz w:val="16"/>
                <w:szCs w:val="16"/>
              </w:rPr>
            </w:pPr>
            <w:r w:rsidRPr="0093601E">
              <w:rPr>
                <w:rFonts w:hint="eastAsia"/>
                <w:sz w:val="16"/>
                <w:szCs w:val="16"/>
              </w:rPr>
              <w:t>○</w:t>
            </w:r>
            <w:r w:rsidR="00EF371E" w:rsidRPr="00EF371E">
              <w:rPr>
                <w:rFonts w:hint="eastAsia"/>
                <w:sz w:val="16"/>
                <w:szCs w:val="16"/>
              </w:rPr>
              <w:t>形や色、あるものなどを確かめながら、いろいろな場所を見て回る。</w:t>
            </w:r>
          </w:p>
          <w:p w14:paraId="5095C570" w14:textId="77777777" w:rsidR="00EF371E" w:rsidRPr="00EF371E" w:rsidRDefault="00EF371E" w:rsidP="00EF371E">
            <w:pPr>
              <w:ind w:left="160" w:hangingChars="100" w:hanging="160"/>
              <w:rPr>
                <w:sz w:val="16"/>
                <w:szCs w:val="16"/>
              </w:rPr>
            </w:pPr>
            <w:r w:rsidRPr="00EF371E">
              <w:rPr>
                <w:rFonts w:hint="eastAsia"/>
                <w:sz w:val="16"/>
                <w:szCs w:val="16"/>
              </w:rPr>
              <w:t>○気に入った場所を、場所の形や色などの特徴、あるものなどを生かしながら、材料や用具を工夫して使いつくりかえる。</w:t>
            </w:r>
          </w:p>
          <w:p w14:paraId="54AFB6B5" w14:textId="1CC435DA" w:rsidR="00265FD6" w:rsidRPr="0093601E" w:rsidRDefault="00EF371E" w:rsidP="00EF371E">
            <w:pPr>
              <w:ind w:left="160" w:hangingChars="100" w:hanging="160"/>
              <w:rPr>
                <w:sz w:val="16"/>
                <w:szCs w:val="16"/>
              </w:rPr>
            </w:pPr>
            <w:r w:rsidRPr="00EF371E">
              <w:rPr>
                <w:rFonts w:hint="eastAsia"/>
                <w:sz w:val="16"/>
                <w:szCs w:val="16"/>
              </w:rPr>
              <w:t>○友人と互いがつくりかえた場所を見て回り、よさを伝え合う。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07A596CD" w14:textId="53857D52" w:rsidR="00EF371E" w:rsidRPr="00CD4CC5" w:rsidRDefault="00EF371E" w:rsidP="00CD4CC5">
            <w:pPr>
              <w:ind w:left="480" w:hangingChars="300" w:hanging="480"/>
              <w:rPr>
                <w:sz w:val="16"/>
                <w:szCs w:val="16"/>
              </w:rPr>
            </w:pPr>
            <w:r w:rsidRPr="00CD4CC5">
              <w:rPr>
                <w:rFonts w:hint="eastAsia"/>
                <w:sz w:val="16"/>
                <w:szCs w:val="16"/>
              </w:rPr>
              <w:t>教師：色画用紙、色セロハン、カッターナイフ、カッターマット、ペン</w:t>
            </w:r>
            <w:r w:rsidRPr="00CD4CC5">
              <w:rPr>
                <w:sz w:val="16"/>
                <w:szCs w:val="16"/>
              </w:rPr>
              <w:t xml:space="preserve"> </w:t>
            </w:r>
            <w:r w:rsidRPr="00CD4CC5">
              <w:rPr>
                <w:rFonts w:hint="eastAsia"/>
                <w:sz w:val="16"/>
                <w:szCs w:val="16"/>
              </w:rPr>
              <w:t>など</w:t>
            </w:r>
          </w:p>
          <w:p w14:paraId="74012C45" w14:textId="7696EFB7" w:rsidR="00265FD6" w:rsidRPr="00CD4CC5" w:rsidRDefault="00EF371E" w:rsidP="00CD4CC5">
            <w:pPr>
              <w:ind w:left="480" w:hangingChars="300" w:hanging="480"/>
              <w:rPr>
                <w:sz w:val="16"/>
                <w:szCs w:val="16"/>
              </w:rPr>
            </w:pPr>
            <w:r w:rsidRPr="00CD4CC5">
              <w:rPr>
                <w:rFonts w:hint="eastAsia"/>
                <w:sz w:val="16"/>
                <w:szCs w:val="16"/>
              </w:rPr>
              <w:t>児童：タブレット端末、セロハンテープ、のり</w:t>
            </w:r>
          </w:p>
        </w:tc>
      </w:tr>
      <w:tr w:rsidR="00265FD6" w:rsidRPr="0093601E" w14:paraId="1535A95A" w14:textId="77777777" w:rsidTr="00B2702E">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2F6D7531" w14:textId="77777777" w:rsidR="00265FD6" w:rsidRPr="0093601E" w:rsidRDefault="00265FD6" w:rsidP="00B2702E">
            <w:pPr>
              <w:pStyle w:val="ac"/>
              <w:jc w:val="center"/>
              <w:rPr>
                <w:sz w:val="16"/>
                <w:szCs w:val="16"/>
              </w:rPr>
            </w:pPr>
            <w:r>
              <w:rPr>
                <w:rFonts w:hint="eastAsia"/>
                <w:sz w:val="16"/>
                <w:szCs w:val="16"/>
              </w:rPr>
              <w:t>評価規準</w:t>
            </w:r>
            <w:r w:rsidRPr="0093601E">
              <w:rPr>
                <w:rFonts w:hint="eastAsia"/>
                <w:sz w:val="16"/>
                <w:szCs w:val="16"/>
              </w:rPr>
              <w:t>の例</w:t>
            </w:r>
          </w:p>
        </w:tc>
      </w:tr>
      <w:tr w:rsidR="00265FD6" w:rsidRPr="0093601E" w14:paraId="6D325E6F" w14:textId="77777777" w:rsidTr="00B2702E">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46AE9F49" w14:textId="77777777" w:rsidR="00265FD6" w:rsidRPr="0093601E" w:rsidRDefault="00265FD6" w:rsidP="00B2702E">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34219933" w14:textId="77777777" w:rsidR="00265FD6" w:rsidRPr="0093601E" w:rsidRDefault="00265FD6" w:rsidP="00B2702E">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07FEFFAA" w14:textId="77777777" w:rsidR="00265FD6" w:rsidRPr="0093601E" w:rsidRDefault="00265FD6" w:rsidP="00B2702E">
            <w:pPr>
              <w:pStyle w:val="ad"/>
              <w:rPr>
                <w:szCs w:val="16"/>
              </w:rPr>
            </w:pPr>
            <w:r w:rsidRPr="0093601E">
              <w:rPr>
                <w:rFonts w:hint="eastAsia"/>
                <w:szCs w:val="16"/>
              </w:rPr>
              <w:t>主体的に学習に</w:t>
            </w:r>
          </w:p>
          <w:p w14:paraId="5CA2D0D5" w14:textId="77777777" w:rsidR="00265FD6" w:rsidRPr="0093601E" w:rsidRDefault="00265FD6" w:rsidP="00B2702E">
            <w:pPr>
              <w:pStyle w:val="ad"/>
              <w:rPr>
                <w:szCs w:val="16"/>
              </w:rPr>
            </w:pPr>
            <w:r w:rsidRPr="0093601E">
              <w:rPr>
                <w:rFonts w:hint="eastAsia"/>
                <w:szCs w:val="16"/>
              </w:rPr>
              <w:t>取り組む態度</w:t>
            </w:r>
          </w:p>
        </w:tc>
      </w:tr>
      <w:tr w:rsidR="00265FD6" w:rsidRPr="0093601E" w14:paraId="4AAC0515" w14:textId="77777777" w:rsidTr="00B2702E">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405DA71C" w14:textId="77777777" w:rsidR="00265FD6" w:rsidRPr="0093601E" w:rsidRDefault="00265FD6" w:rsidP="00B2702E">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63E0AE78" w14:textId="77777777" w:rsidR="00265FD6" w:rsidRPr="0093601E" w:rsidRDefault="00265FD6" w:rsidP="00B2702E">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3D920E81" w14:textId="77777777" w:rsidR="00265FD6" w:rsidRPr="0093601E" w:rsidRDefault="00265FD6" w:rsidP="00B2702E">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27434DB2" w14:textId="77777777" w:rsidR="00265FD6" w:rsidRPr="0093601E" w:rsidRDefault="00265FD6" w:rsidP="00B2702E">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5C086F8B" w14:textId="77777777" w:rsidR="00265FD6" w:rsidRPr="0093601E" w:rsidRDefault="00265FD6" w:rsidP="00B2702E">
            <w:pPr>
              <w:pStyle w:val="ac"/>
              <w:jc w:val="center"/>
              <w:rPr>
                <w:sz w:val="16"/>
                <w:szCs w:val="16"/>
              </w:rPr>
            </w:pPr>
          </w:p>
        </w:tc>
      </w:tr>
      <w:tr w:rsidR="00265FD6" w:rsidRPr="00E00C16" w14:paraId="7B73714F" w14:textId="77777777" w:rsidTr="00B2702E">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444BCB73" w14:textId="7E1FD5BE" w:rsidR="00265FD6" w:rsidRPr="0093601E" w:rsidRDefault="00EF371E" w:rsidP="00B2702E">
            <w:pPr>
              <w:rPr>
                <w:sz w:val="16"/>
                <w:szCs w:val="16"/>
              </w:rPr>
            </w:pPr>
            <w:r w:rsidRPr="00EF371E">
              <w:rPr>
                <w:rFonts w:hint="eastAsia"/>
                <w:sz w:val="16"/>
                <w:szCs w:val="16"/>
              </w:rPr>
              <w:t>身の回りの場所や空間の特徴を生かして、面白く見えるようにつくりかえるときの感覚や行為を通して、動き、奥行き、バランスなどを理解している。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2AC8C5EF" w14:textId="01BBAD6C" w:rsidR="00265FD6" w:rsidRPr="0093601E" w:rsidRDefault="00EF371E" w:rsidP="00B2702E">
            <w:pPr>
              <w:rPr>
                <w:sz w:val="16"/>
                <w:szCs w:val="16"/>
              </w:rPr>
            </w:pPr>
            <w:r w:rsidRPr="00EF371E">
              <w:rPr>
                <w:rFonts w:hint="eastAsia"/>
                <w:sz w:val="16"/>
                <w:szCs w:val="16"/>
              </w:rPr>
              <w:t>活動に応じて身辺材などを活用するとともに、前学年までの材料や用具についての経験や技能を総合的に生かしたり、方法を組み合わせたりするなどして、活動を工夫してつくっている。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735E1C6A" w14:textId="68D8FDE5" w:rsidR="00265FD6" w:rsidRPr="0093601E" w:rsidRDefault="00EF371E" w:rsidP="00B2702E">
            <w:pPr>
              <w:rPr>
                <w:sz w:val="16"/>
                <w:szCs w:val="16"/>
              </w:rPr>
            </w:pPr>
            <w:r w:rsidRPr="00EF371E">
              <w:rPr>
                <w:rFonts w:hint="eastAsia"/>
                <w:sz w:val="16"/>
                <w:szCs w:val="16"/>
              </w:rPr>
              <w:t>動き、奥行き、バランスなどを基に、自分のイメージをもちながら、身の回りの場所や空間の特徴を基に、造形的な活動を思い付き、構成したり周囲の様子を考え合わせたりしながら、どのように活動する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7C75105B" w14:textId="72D18A7E" w:rsidR="00265FD6" w:rsidRPr="0093601E" w:rsidRDefault="00EF371E" w:rsidP="00B2702E">
            <w:pPr>
              <w:rPr>
                <w:sz w:val="16"/>
                <w:szCs w:val="16"/>
              </w:rPr>
            </w:pPr>
            <w:r w:rsidRPr="00EF371E">
              <w:rPr>
                <w:rFonts w:hint="eastAsia"/>
                <w:sz w:val="16"/>
                <w:szCs w:val="16"/>
              </w:rPr>
              <w:t>動き、奥行き、バランスなどを基に、自分のイメージをもちながら、自分たちのつくりかえた場所や空間の造形的なよさや美しさ、表現の意図や特徴、つくり方の変化などについて、感じ取ったり考えたりし、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32016B05" w14:textId="5723D0D5" w:rsidR="00265FD6" w:rsidRPr="00E00C16" w:rsidRDefault="00EF371E" w:rsidP="00B2702E">
            <w:pPr>
              <w:rPr>
                <w:rFonts w:hAnsi="ＭＳ 明朝"/>
                <w:sz w:val="16"/>
              </w:rPr>
            </w:pPr>
            <w:r w:rsidRPr="00EF371E">
              <w:rPr>
                <w:rFonts w:hAnsi="ＭＳ 明朝" w:hint="eastAsia"/>
                <w:sz w:val="16"/>
              </w:rPr>
              <w:t>つくりだす喜びを味わい主体的に身の回りの場所や空間の特徴を生かして、面白く見えるようにつくりかえる学習活動に取り組もうとしている。</w:t>
            </w:r>
          </w:p>
        </w:tc>
      </w:tr>
      <w:tr w:rsidR="00265FD6" w:rsidRPr="0093601E" w14:paraId="19F5C77F" w14:textId="77777777" w:rsidTr="00B2702E">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16CEE361" w14:textId="77777777" w:rsidR="00265FD6" w:rsidRPr="0093601E" w:rsidRDefault="00265FD6" w:rsidP="00B2702E">
            <w:pPr>
              <w:pStyle w:val="ad"/>
            </w:pPr>
            <w:r w:rsidRPr="0093601E">
              <w:rPr>
                <w:rFonts w:hint="eastAsia"/>
              </w:rPr>
              <w:t>関連</w:t>
            </w:r>
          </w:p>
        </w:tc>
      </w:tr>
      <w:tr w:rsidR="00265FD6" w:rsidRPr="0093601E" w14:paraId="66E86BB4" w14:textId="77777777" w:rsidTr="00B2702E">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04F32304" w14:textId="77777777" w:rsidR="00265FD6" w:rsidRPr="0093601E" w:rsidRDefault="00265FD6" w:rsidP="00B2702E">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7E92F5B0" w14:textId="77777777" w:rsidR="00265FD6" w:rsidRPr="0093601E" w:rsidRDefault="00265FD6" w:rsidP="00B2702E">
            <w:pPr>
              <w:pStyle w:val="ad"/>
            </w:pPr>
            <w:r>
              <w:rPr>
                <w:rFonts w:hint="eastAsia"/>
              </w:rPr>
              <w:t>特設ページ</w:t>
            </w:r>
          </w:p>
        </w:tc>
      </w:tr>
      <w:tr w:rsidR="00265FD6" w:rsidRPr="00E00C16" w14:paraId="764F6E0A" w14:textId="77777777" w:rsidTr="00B2702E">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7D78C183" w14:textId="140F5A2B" w:rsidR="00265FD6" w:rsidRPr="00E00C16" w:rsidRDefault="00265FD6" w:rsidP="00B2702E">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1CA4B8BA" w14:textId="2C02CE7B" w:rsidR="00265FD6" w:rsidRPr="00E00C16" w:rsidRDefault="00265FD6" w:rsidP="00B2702E"/>
        </w:tc>
      </w:tr>
    </w:tbl>
    <w:p w14:paraId="583EFBE7" w14:textId="0031FAB1" w:rsidR="00265FD6" w:rsidRDefault="00265FD6"/>
    <w:p w14:paraId="186B020A" w14:textId="77777777" w:rsidR="00265FD6" w:rsidRDefault="00265FD6">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265FD6" w:rsidRPr="0093601E" w14:paraId="3649FFB4" w14:textId="77777777" w:rsidTr="00B2702E">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5C39F3C7" w14:textId="241087B4" w:rsidR="00265FD6" w:rsidRPr="0093601E" w:rsidRDefault="00265FD6" w:rsidP="00B2702E">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990090" w:rsidRPr="00990090">
              <w:rPr>
                <w:rFonts w:ascii="ＭＳ ゴシック" w:eastAsia="ＭＳ ゴシック" w:hAnsi="ＭＳ ゴシック"/>
                <w:sz w:val="16"/>
                <w:szCs w:val="16"/>
              </w:rPr>
              <w:t>16-17</w:t>
            </w:r>
            <w:r w:rsidRPr="0093601E">
              <w:rPr>
                <w:rFonts w:ascii="ＭＳ ゴシック" w:eastAsia="ＭＳ ゴシック" w:hAnsi="ＭＳ ゴシック" w:hint="eastAsia"/>
                <w:sz w:val="16"/>
                <w:szCs w:val="16"/>
              </w:rPr>
              <w:t xml:space="preserve">　</w:t>
            </w:r>
            <w:r w:rsidR="00990090" w:rsidRPr="00990090">
              <w:rPr>
                <w:rFonts w:ascii="ＭＳ ゴシック" w:eastAsia="ＭＳ ゴシック" w:hAnsi="ＭＳ ゴシック" w:hint="eastAsia"/>
                <w:b/>
                <w:bCs/>
                <w:sz w:val="16"/>
                <w:szCs w:val="16"/>
              </w:rPr>
              <w:t>消してかく</w:t>
            </w:r>
            <w:r w:rsidRPr="0093601E">
              <w:rPr>
                <w:rFonts w:ascii="ＭＳ ゴシック" w:eastAsia="ＭＳ ゴシック" w:hAnsi="ＭＳ ゴシック" w:hint="eastAsia"/>
                <w:sz w:val="16"/>
                <w:szCs w:val="16"/>
              </w:rPr>
              <w:t xml:space="preserve">　</w:t>
            </w:r>
            <w:r w:rsidR="000E1BE4" w:rsidRPr="000E1BE4">
              <w:rPr>
                <w:rFonts w:ascii="ＭＳ ゴシック" w:eastAsia="ＭＳ ゴシック" w:hAnsi="ＭＳ ゴシック" w:hint="eastAsia"/>
                <w:sz w:val="16"/>
                <w:szCs w:val="16"/>
              </w:rPr>
              <w:t xml:space="preserve">材料や用具から　</w:t>
            </w:r>
            <w:r w:rsidR="00F857D7">
              <w:rPr>
                <w:rFonts w:ascii="ＭＳ ゴシック" w:eastAsia="ＭＳ ゴシック" w:hAnsi="ＭＳ ゴシック" w:hint="eastAsia"/>
                <w:sz w:val="16"/>
                <w:szCs w:val="16"/>
              </w:rPr>
              <w:t>４</w:t>
            </w:r>
            <w:r w:rsidR="000E1BE4" w:rsidRPr="000E1BE4">
              <w:rPr>
                <w:rFonts w:ascii="ＭＳ ゴシック" w:eastAsia="ＭＳ ゴシック" w:hAnsi="ＭＳ ゴシック" w:hint="eastAsia"/>
                <w:sz w:val="16"/>
                <w:szCs w:val="16"/>
              </w:rPr>
              <w:t>～６</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,絵)</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265FD6" w:rsidRPr="0093601E" w14:paraId="117EAFA9" w14:textId="77777777" w:rsidTr="00B2702E">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4D6AB3C0" w14:textId="77777777" w:rsidR="00265FD6" w:rsidRPr="0093601E" w:rsidRDefault="00265FD6" w:rsidP="00B2702E">
            <w:pPr>
              <w:pStyle w:val="ad"/>
            </w:pPr>
            <w:r>
              <w:rPr>
                <w:rFonts w:hint="eastAsia"/>
              </w:rPr>
              <w:t>題材の目標</w:t>
            </w:r>
          </w:p>
        </w:tc>
      </w:tr>
      <w:tr w:rsidR="00265FD6" w:rsidRPr="0093601E" w14:paraId="4626DCB3" w14:textId="77777777" w:rsidTr="00B2702E">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442590E1" w14:textId="77777777" w:rsidR="00265FD6" w:rsidRPr="0093601E" w:rsidRDefault="00265FD6" w:rsidP="00B2702E">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7033E133" w14:textId="77777777" w:rsidR="00265FD6" w:rsidRPr="0093601E" w:rsidRDefault="00265FD6" w:rsidP="00B2702E">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11535D16" w14:textId="77777777" w:rsidR="00265FD6" w:rsidRPr="0093601E" w:rsidRDefault="00265FD6" w:rsidP="00B2702E">
            <w:pPr>
              <w:pStyle w:val="ad"/>
              <w:rPr>
                <w:szCs w:val="16"/>
              </w:rPr>
            </w:pPr>
            <w:r>
              <w:rPr>
                <w:rFonts w:hint="eastAsia"/>
                <w:szCs w:val="16"/>
              </w:rPr>
              <w:t>学びに向かう力、人間性等</w:t>
            </w:r>
          </w:p>
        </w:tc>
      </w:tr>
      <w:tr w:rsidR="00265FD6" w:rsidRPr="0093601E" w14:paraId="3146754F"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BED9259" w14:textId="2EBE328B" w:rsidR="00265FD6" w:rsidRPr="0093601E" w:rsidRDefault="00265FD6"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0E1BE4" w:rsidRPr="000E1BE4">
              <w:rPr>
                <w:rFonts w:hint="eastAsia"/>
                <w:sz w:val="16"/>
                <w:szCs w:val="16"/>
              </w:rPr>
              <w:t>画面をコンテで塗り</w:t>
            </w:r>
            <w:r w:rsidR="007B4C87">
              <w:rPr>
                <w:rFonts w:hint="eastAsia"/>
                <w:sz w:val="16"/>
                <w:szCs w:val="16"/>
              </w:rPr>
              <w:t>込め</w:t>
            </w:r>
            <w:r w:rsidR="000E1BE4" w:rsidRPr="000E1BE4">
              <w:rPr>
                <w:rFonts w:hint="eastAsia"/>
                <w:sz w:val="16"/>
                <w:szCs w:val="16"/>
              </w:rPr>
              <w:t>たり、消しゴムで消したりするときの感覚や行為を通して、動き、奥行き、バランスなどを理解する。</w:t>
            </w:r>
          </w:p>
          <w:p w14:paraId="44143992" w14:textId="3DD888F1" w:rsidR="00265FD6" w:rsidRPr="0093601E" w:rsidRDefault="00265FD6"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0E1BE4" w:rsidRPr="000E1BE4">
              <w:rPr>
                <w:rFonts w:hint="eastAsia"/>
                <w:sz w:val="16"/>
                <w:szCs w:val="16"/>
              </w:rPr>
              <w:t>表現方法に応じてコンテや消しゴムを活用するとともに、前学年までの材料や用具についての経験や技能を総合的に生かしたり、表現に適した方法などを組み合わせたりするなどして、表したいことに合わせて表し方を工夫して表す。</w:t>
            </w:r>
          </w:p>
        </w:tc>
        <w:tc>
          <w:tcPr>
            <w:tcW w:w="4084" w:type="dxa"/>
            <w:gridSpan w:val="4"/>
            <w:shd w:val="clear" w:color="auto" w:fill="auto"/>
            <w:tcMar>
              <w:top w:w="11" w:type="dxa"/>
              <w:left w:w="74" w:type="dxa"/>
              <w:bottom w:w="11" w:type="dxa"/>
              <w:right w:w="74" w:type="dxa"/>
            </w:tcMar>
          </w:tcPr>
          <w:p w14:paraId="56F17CB1" w14:textId="14430C4C" w:rsidR="00265FD6" w:rsidRPr="0093601E" w:rsidRDefault="00265FD6" w:rsidP="00B2702E">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0E1BE4" w:rsidRPr="000E1BE4">
              <w:rPr>
                <w:rFonts w:hint="eastAsia"/>
                <w:sz w:val="16"/>
                <w:szCs w:val="16"/>
              </w:rPr>
              <w:t>画面を塗り</w:t>
            </w:r>
            <w:r w:rsidR="007B4C87" w:rsidRPr="007B4C87">
              <w:rPr>
                <w:rFonts w:hint="eastAsia"/>
                <w:sz w:val="16"/>
                <w:szCs w:val="16"/>
              </w:rPr>
              <w:t>込め</w:t>
            </w:r>
            <w:r w:rsidR="000E1BE4" w:rsidRPr="000E1BE4">
              <w:rPr>
                <w:rFonts w:hint="eastAsia"/>
                <w:sz w:val="16"/>
                <w:szCs w:val="16"/>
              </w:rPr>
              <w:t>たり消したりして感じたこと、想像したこと、見たことから、表したいことを見付け、形や色、材料の特徴、構成の美しさなどの感じなどを考えながら、どのように主題を表すかについて考える。</w:t>
            </w:r>
          </w:p>
          <w:p w14:paraId="0949664D" w14:textId="4F99FDEB" w:rsidR="00265FD6" w:rsidRPr="0093601E" w:rsidRDefault="00265FD6"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0E1BE4" w:rsidRPr="000E1BE4">
              <w:rPr>
                <w:rFonts w:hint="eastAsia"/>
                <w:sz w:val="16"/>
                <w:szCs w:val="16"/>
              </w:rPr>
              <w:t>自分たちの作品の造形的なよさや美しさ、表現の意図や特徴、表し方の変化などについて、感じ取ったり考えたりし、自分の見方や感じ方を深める。</w:t>
            </w:r>
          </w:p>
          <w:p w14:paraId="5FE63CD6" w14:textId="7DD2F216" w:rsidR="00265FD6" w:rsidRPr="0093601E" w:rsidRDefault="00265FD6" w:rsidP="00910AB0">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0E1BE4" w:rsidRPr="000E1BE4">
              <w:rPr>
                <w:rFonts w:hint="eastAsia"/>
                <w:sz w:val="16"/>
                <w:szCs w:val="16"/>
              </w:rPr>
              <w:t>動き、奥行き、バランスなどを基に、自分のイメージをもつ。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1EB8C5AC" w14:textId="6249C04C" w:rsidR="00265FD6" w:rsidRPr="00B31BFE" w:rsidRDefault="000E1BE4" w:rsidP="00B2702E">
            <w:pPr>
              <w:pStyle w:val="8pt"/>
            </w:pPr>
            <w:r w:rsidRPr="000E1BE4">
              <w:rPr>
                <w:rFonts w:hAnsi="ＭＳ 明朝" w:hint="eastAsia"/>
                <w:u w:val="none"/>
              </w:rPr>
              <w:t>・主体的にコンテで塗り</w:t>
            </w:r>
            <w:r w:rsidR="007B4C87" w:rsidRPr="007B4C87">
              <w:rPr>
                <w:rFonts w:hAnsi="ＭＳ 明朝" w:hint="eastAsia"/>
                <w:u w:val="none"/>
              </w:rPr>
              <w:t>込め</w:t>
            </w:r>
            <w:r w:rsidRPr="000E1BE4">
              <w:rPr>
                <w:rFonts w:hAnsi="ＭＳ 明朝" w:hint="eastAsia"/>
                <w:u w:val="none"/>
              </w:rPr>
              <w:t>た画面を消しゴムで消しながら、思い付いたことを表す活動に取り組み、つくりだす喜びを味わうとともに、形や色などに関わり楽しく豊かな生活を創造しようとする。</w:t>
            </w:r>
          </w:p>
          <w:p w14:paraId="3184087D" w14:textId="77777777" w:rsidR="00265FD6" w:rsidRPr="0093601E" w:rsidRDefault="00265FD6" w:rsidP="00B2702E">
            <w:pPr>
              <w:rPr>
                <w:sz w:val="16"/>
                <w:szCs w:val="16"/>
              </w:rPr>
            </w:pPr>
          </w:p>
        </w:tc>
      </w:tr>
      <w:tr w:rsidR="00265FD6" w:rsidRPr="0093601E" w14:paraId="15079F11" w14:textId="77777777" w:rsidTr="00B2702E">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770F1FA1" w14:textId="77777777" w:rsidR="00265FD6" w:rsidRDefault="00265FD6" w:rsidP="00B2702E">
            <w:pPr>
              <w:pStyle w:val="ad"/>
            </w:pPr>
            <w:r>
              <w:rPr>
                <w:rFonts w:hint="eastAsia"/>
              </w:rPr>
              <w:t>育てたい子どもの姿</w:t>
            </w:r>
          </w:p>
          <w:p w14:paraId="1A3D4BB7" w14:textId="77777777" w:rsidR="00265FD6" w:rsidRPr="0093601E" w:rsidRDefault="00265FD6" w:rsidP="00B2702E">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3C8E786F" w14:textId="77777777" w:rsidR="00265FD6" w:rsidRPr="0093601E" w:rsidRDefault="00265FD6" w:rsidP="00B2702E">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40AF02B5" w14:textId="77777777" w:rsidR="00265FD6" w:rsidRPr="0093601E" w:rsidRDefault="00265FD6" w:rsidP="00B2702E">
            <w:pPr>
              <w:pStyle w:val="ad"/>
            </w:pPr>
            <w:r>
              <w:rPr>
                <w:rFonts w:hint="eastAsia"/>
              </w:rPr>
              <w:t>主な材料・用具</w:t>
            </w:r>
          </w:p>
        </w:tc>
      </w:tr>
      <w:tr w:rsidR="00265FD6" w:rsidRPr="0093601E" w14:paraId="4BB992D6"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606E0353" w14:textId="45C6F905" w:rsidR="00265FD6" w:rsidRPr="0093601E" w:rsidRDefault="000E1BE4" w:rsidP="00B2702E">
            <w:pPr>
              <w:rPr>
                <w:sz w:val="16"/>
                <w:szCs w:val="16"/>
              </w:rPr>
            </w:pPr>
            <w:r w:rsidRPr="000E1BE4">
              <w:rPr>
                <w:rFonts w:hint="eastAsia"/>
                <w:sz w:val="16"/>
                <w:szCs w:val="16"/>
              </w:rPr>
              <w:t>画面の中に生まれる自分にとってのよい形を探しながら、納得のいくまで試し、イメージを立ち上げる感覚を味わえる子ども。</w:t>
            </w:r>
          </w:p>
        </w:tc>
        <w:tc>
          <w:tcPr>
            <w:tcW w:w="4084" w:type="dxa"/>
            <w:gridSpan w:val="4"/>
            <w:shd w:val="clear" w:color="auto" w:fill="auto"/>
            <w:tcMar>
              <w:top w:w="11" w:type="dxa"/>
              <w:left w:w="74" w:type="dxa"/>
              <w:bottom w:w="11" w:type="dxa"/>
              <w:right w:w="74" w:type="dxa"/>
            </w:tcMar>
          </w:tcPr>
          <w:p w14:paraId="0A2642D5" w14:textId="77777777" w:rsidR="00C400D5" w:rsidRPr="00C400D5" w:rsidRDefault="00265FD6" w:rsidP="00C400D5">
            <w:pPr>
              <w:ind w:left="160" w:hangingChars="100" w:hanging="160"/>
              <w:rPr>
                <w:sz w:val="16"/>
                <w:szCs w:val="16"/>
              </w:rPr>
            </w:pPr>
            <w:r w:rsidRPr="0093601E">
              <w:rPr>
                <w:rFonts w:hint="eastAsia"/>
                <w:sz w:val="16"/>
                <w:szCs w:val="16"/>
              </w:rPr>
              <w:t>○</w:t>
            </w:r>
            <w:r w:rsidR="00C400D5" w:rsidRPr="00C400D5">
              <w:rPr>
                <w:rFonts w:hint="eastAsia"/>
                <w:sz w:val="16"/>
                <w:szCs w:val="16"/>
              </w:rPr>
              <w:t>体全体でコンテで画用紙を塗り込めて、何もない画面をつくる。</w:t>
            </w:r>
          </w:p>
          <w:p w14:paraId="78DE94E1" w14:textId="77777777" w:rsidR="00C400D5" w:rsidRPr="00C400D5" w:rsidRDefault="00C400D5" w:rsidP="00C400D5">
            <w:pPr>
              <w:ind w:left="160" w:hangingChars="100" w:hanging="160"/>
              <w:rPr>
                <w:sz w:val="16"/>
                <w:szCs w:val="16"/>
              </w:rPr>
            </w:pPr>
            <w:r w:rsidRPr="00C400D5">
              <w:rPr>
                <w:rFonts w:hint="eastAsia"/>
                <w:sz w:val="16"/>
                <w:szCs w:val="16"/>
              </w:rPr>
              <w:t>〇消しゴムで消して生まれた形から、表したいことを見付ける。</w:t>
            </w:r>
          </w:p>
          <w:p w14:paraId="0E028217" w14:textId="77777777" w:rsidR="00C400D5" w:rsidRPr="00C400D5" w:rsidRDefault="00C400D5" w:rsidP="00C400D5">
            <w:pPr>
              <w:ind w:left="160" w:hangingChars="100" w:hanging="160"/>
              <w:rPr>
                <w:sz w:val="16"/>
                <w:szCs w:val="16"/>
              </w:rPr>
            </w:pPr>
            <w:r w:rsidRPr="00C400D5">
              <w:rPr>
                <w:rFonts w:hint="eastAsia"/>
                <w:sz w:val="16"/>
                <w:szCs w:val="16"/>
              </w:rPr>
              <w:t>○消した形を生かしながら、工夫して表す。</w:t>
            </w:r>
          </w:p>
          <w:p w14:paraId="114553B2" w14:textId="77777777" w:rsidR="00C400D5" w:rsidRPr="00C400D5" w:rsidRDefault="00C400D5" w:rsidP="00C400D5">
            <w:pPr>
              <w:ind w:left="160" w:hangingChars="100" w:hanging="160"/>
              <w:rPr>
                <w:sz w:val="16"/>
                <w:szCs w:val="16"/>
              </w:rPr>
            </w:pPr>
            <w:r w:rsidRPr="00C400D5">
              <w:rPr>
                <w:rFonts w:hint="eastAsia"/>
                <w:sz w:val="16"/>
                <w:szCs w:val="16"/>
              </w:rPr>
              <w:t>○作品の題名を考える。</w:t>
            </w:r>
          </w:p>
          <w:p w14:paraId="7782712C" w14:textId="2BA89501" w:rsidR="00265FD6" w:rsidRPr="0093601E" w:rsidRDefault="00C400D5" w:rsidP="00C400D5">
            <w:pPr>
              <w:ind w:left="160" w:hangingChars="100" w:hanging="160"/>
              <w:rPr>
                <w:sz w:val="16"/>
                <w:szCs w:val="16"/>
              </w:rPr>
            </w:pPr>
            <w:r w:rsidRPr="00C400D5">
              <w:rPr>
                <w:rFonts w:hint="eastAsia"/>
                <w:sz w:val="16"/>
                <w:szCs w:val="16"/>
              </w:rPr>
              <w:t>〇友人と互いの作品を見合いながら、よさや美しさを感じ取る。</w:t>
            </w:r>
          </w:p>
        </w:tc>
        <w:tc>
          <w:tcPr>
            <w:tcW w:w="3062" w:type="dxa"/>
            <w:gridSpan w:val="2"/>
            <w:tcBorders>
              <w:right w:val="single" w:sz="12" w:space="0" w:color="auto"/>
            </w:tcBorders>
            <w:shd w:val="clear" w:color="auto" w:fill="auto"/>
            <w:tcMar>
              <w:top w:w="11" w:type="dxa"/>
              <w:left w:w="74" w:type="dxa"/>
              <w:bottom w:w="11" w:type="dxa"/>
              <w:right w:w="74" w:type="dxa"/>
            </w:tcMar>
          </w:tcPr>
          <w:p w14:paraId="7E4D1448" w14:textId="3DD3B0F4" w:rsidR="00C400D5" w:rsidRPr="00C400D5" w:rsidRDefault="00C400D5" w:rsidP="00C400D5">
            <w:pPr>
              <w:rPr>
                <w:sz w:val="16"/>
                <w:szCs w:val="16"/>
              </w:rPr>
            </w:pPr>
            <w:r w:rsidRPr="00C400D5">
              <w:rPr>
                <w:rFonts w:hint="eastAsia"/>
                <w:sz w:val="16"/>
                <w:szCs w:val="16"/>
              </w:rPr>
              <w:t>教師・児童：雑巾</w:t>
            </w:r>
            <w:r>
              <w:rPr>
                <w:sz w:val="16"/>
                <w:szCs w:val="16"/>
              </w:rPr>
              <w:t xml:space="preserve"> </w:t>
            </w:r>
            <w:r w:rsidRPr="00C400D5">
              <w:rPr>
                <w:rFonts w:hint="eastAsia"/>
                <w:sz w:val="16"/>
                <w:szCs w:val="16"/>
              </w:rPr>
              <w:t>など</w:t>
            </w:r>
          </w:p>
          <w:p w14:paraId="6E0FF94D" w14:textId="77777777" w:rsidR="00C400D5" w:rsidRPr="00CD4CC5" w:rsidRDefault="00C400D5" w:rsidP="00CD4CC5">
            <w:pPr>
              <w:ind w:left="480" w:hangingChars="300" w:hanging="480"/>
              <w:rPr>
                <w:sz w:val="16"/>
                <w:szCs w:val="16"/>
              </w:rPr>
            </w:pPr>
            <w:r w:rsidRPr="00CD4CC5">
              <w:rPr>
                <w:rFonts w:hint="eastAsia"/>
                <w:sz w:val="16"/>
                <w:szCs w:val="16"/>
              </w:rPr>
              <w:t>教師：コンテ・パステル、画用紙、木炭紙、定着液（フィキサチーフ）など</w:t>
            </w:r>
          </w:p>
          <w:p w14:paraId="623CA602" w14:textId="7D385DEC" w:rsidR="00265FD6" w:rsidRPr="0093601E" w:rsidRDefault="00C400D5" w:rsidP="00C400D5">
            <w:pPr>
              <w:rPr>
                <w:sz w:val="16"/>
                <w:szCs w:val="16"/>
              </w:rPr>
            </w:pPr>
            <w:r w:rsidRPr="00C400D5">
              <w:rPr>
                <w:rFonts w:hint="eastAsia"/>
                <w:sz w:val="16"/>
                <w:szCs w:val="16"/>
              </w:rPr>
              <w:t>児童：消しゴム、汚れてもよい服装</w:t>
            </w:r>
            <w:r>
              <w:rPr>
                <w:sz w:val="16"/>
                <w:szCs w:val="16"/>
              </w:rPr>
              <w:t xml:space="preserve"> </w:t>
            </w:r>
            <w:r w:rsidRPr="00C400D5">
              <w:rPr>
                <w:rFonts w:hint="eastAsia"/>
                <w:sz w:val="16"/>
                <w:szCs w:val="16"/>
              </w:rPr>
              <w:t>など</w:t>
            </w:r>
          </w:p>
        </w:tc>
      </w:tr>
      <w:tr w:rsidR="00265FD6" w:rsidRPr="0093601E" w14:paraId="09CE3B8E" w14:textId="77777777" w:rsidTr="00B2702E">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2942FC1A" w14:textId="77777777" w:rsidR="00265FD6" w:rsidRPr="0093601E" w:rsidRDefault="00265FD6" w:rsidP="00B2702E">
            <w:pPr>
              <w:pStyle w:val="ac"/>
              <w:jc w:val="center"/>
              <w:rPr>
                <w:sz w:val="16"/>
                <w:szCs w:val="16"/>
              </w:rPr>
            </w:pPr>
            <w:r>
              <w:rPr>
                <w:rFonts w:hint="eastAsia"/>
                <w:sz w:val="16"/>
                <w:szCs w:val="16"/>
              </w:rPr>
              <w:t>評価規準</w:t>
            </w:r>
            <w:r w:rsidRPr="0093601E">
              <w:rPr>
                <w:rFonts w:hint="eastAsia"/>
                <w:sz w:val="16"/>
                <w:szCs w:val="16"/>
              </w:rPr>
              <w:t>の例</w:t>
            </w:r>
          </w:p>
        </w:tc>
      </w:tr>
      <w:tr w:rsidR="00265FD6" w:rsidRPr="0093601E" w14:paraId="4162210D" w14:textId="77777777" w:rsidTr="00B2702E">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47CF5C5A" w14:textId="77777777" w:rsidR="00265FD6" w:rsidRPr="0093601E" w:rsidRDefault="00265FD6" w:rsidP="00B2702E">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7916B126" w14:textId="77777777" w:rsidR="00265FD6" w:rsidRPr="0093601E" w:rsidRDefault="00265FD6" w:rsidP="00B2702E">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7696F171" w14:textId="77777777" w:rsidR="00265FD6" w:rsidRPr="0093601E" w:rsidRDefault="00265FD6" w:rsidP="00B2702E">
            <w:pPr>
              <w:pStyle w:val="ad"/>
              <w:rPr>
                <w:szCs w:val="16"/>
              </w:rPr>
            </w:pPr>
            <w:r w:rsidRPr="0093601E">
              <w:rPr>
                <w:rFonts w:hint="eastAsia"/>
                <w:szCs w:val="16"/>
              </w:rPr>
              <w:t>主体的に学習に</w:t>
            </w:r>
          </w:p>
          <w:p w14:paraId="17B978F6" w14:textId="77777777" w:rsidR="00265FD6" w:rsidRPr="0093601E" w:rsidRDefault="00265FD6" w:rsidP="00B2702E">
            <w:pPr>
              <w:pStyle w:val="ad"/>
              <w:rPr>
                <w:szCs w:val="16"/>
              </w:rPr>
            </w:pPr>
            <w:r w:rsidRPr="0093601E">
              <w:rPr>
                <w:rFonts w:hint="eastAsia"/>
                <w:szCs w:val="16"/>
              </w:rPr>
              <w:t>取り組む態度</w:t>
            </w:r>
          </w:p>
        </w:tc>
      </w:tr>
      <w:tr w:rsidR="00265FD6" w:rsidRPr="0093601E" w14:paraId="2AAEC57B" w14:textId="77777777" w:rsidTr="00B2702E">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6C9AC597" w14:textId="77777777" w:rsidR="00265FD6" w:rsidRPr="0093601E" w:rsidRDefault="00265FD6" w:rsidP="00B2702E">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089B11D8" w14:textId="77777777" w:rsidR="00265FD6" w:rsidRPr="0093601E" w:rsidRDefault="00265FD6" w:rsidP="00B2702E">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400832CE" w14:textId="77777777" w:rsidR="00265FD6" w:rsidRPr="0093601E" w:rsidRDefault="00265FD6" w:rsidP="00B2702E">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1591F08A" w14:textId="77777777" w:rsidR="00265FD6" w:rsidRPr="0093601E" w:rsidRDefault="00265FD6" w:rsidP="00B2702E">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1AC5A099" w14:textId="77777777" w:rsidR="00265FD6" w:rsidRPr="0093601E" w:rsidRDefault="00265FD6" w:rsidP="00B2702E">
            <w:pPr>
              <w:pStyle w:val="ac"/>
              <w:jc w:val="center"/>
              <w:rPr>
                <w:sz w:val="16"/>
                <w:szCs w:val="16"/>
              </w:rPr>
            </w:pPr>
          </w:p>
        </w:tc>
      </w:tr>
      <w:tr w:rsidR="00265FD6" w:rsidRPr="00E00C16" w14:paraId="72535BD2" w14:textId="77777777" w:rsidTr="00B2702E">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0DDAC67F" w14:textId="4F93C927" w:rsidR="00265FD6" w:rsidRPr="0093601E" w:rsidRDefault="00C400D5" w:rsidP="00B2702E">
            <w:pPr>
              <w:rPr>
                <w:sz w:val="16"/>
                <w:szCs w:val="16"/>
              </w:rPr>
            </w:pPr>
            <w:r w:rsidRPr="00C400D5">
              <w:rPr>
                <w:rFonts w:hint="eastAsia"/>
                <w:sz w:val="16"/>
                <w:szCs w:val="16"/>
              </w:rPr>
              <w:t>画面をコンテで塗り</w:t>
            </w:r>
            <w:r w:rsidR="007B4C87" w:rsidRPr="007B4C87">
              <w:rPr>
                <w:rFonts w:hint="eastAsia"/>
                <w:sz w:val="16"/>
                <w:szCs w:val="16"/>
              </w:rPr>
              <w:t>込め</w:t>
            </w:r>
            <w:r w:rsidRPr="00C400D5">
              <w:rPr>
                <w:rFonts w:hint="eastAsia"/>
                <w:sz w:val="16"/>
                <w:szCs w:val="16"/>
              </w:rPr>
              <w:t>たり、消しゴムで消したりするときの感覚や行為を通して、動き、奥行き、バランスなどを理解している。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1CFD9C34" w14:textId="51473652" w:rsidR="00265FD6" w:rsidRPr="0093601E" w:rsidRDefault="00DF6BCC" w:rsidP="00B2702E">
            <w:pPr>
              <w:rPr>
                <w:sz w:val="16"/>
                <w:szCs w:val="16"/>
              </w:rPr>
            </w:pPr>
            <w:r w:rsidRPr="00DF6BCC">
              <w:rPr>
                <w:rFonts w:hint="eastAsia"/>
                <w:sz w:val="16"/>
                <w:szCs w:val="16"/>
              </w:rPr>
              <w:t>表現方法に応じてコンテや消しゴムを活用するとともに、前学年までの材料や用具についての経験や技能を総合的に生かしたり、表現に適した方法などを組み合わせたりするなどして、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485E34DB" w14:textId="1759652B" w:rsidR="00265FD6" w:rsidRPr="0093601E" w:rsidRDefault="00DF6BCC" w:rsidP="00B2702E">
            <w:pPr>
              <w:rPr>
                <w:sz w:val="16"/>
                <w:szCs w:val="16"/>
              </w:rPr>
            </w:pPr>
            <w:r w:rsidRPr="00DF6BCC">
              <w:rPr>
                <w:rFonts w:hint="eastAsia"/>
                <w:sz w:val="16"/>
                <w:szCs w:val="16"/>
              </w:rPr>
              <w:t>動き、奥行き、バランスなどを基に、自分のイメージをもちながら、画面を塗り</w:t>
            </w:r>
            <w:r w:rsidR="007B4C87" w:rsidRPr="007B4C87">
              <w:rPr>
                <w:rFonts w:hint="eastAsia"/>
                <w:sz w:val="16"/>
                <w:szCs w:val="16"/>
              </w:rPr>
              <w:t>込め</w:t>
            </w:r>
            <w:r w:rsidRPr="00DF6BCC">
              <w:rPr>
                <w:rFonts w:hint="eastAsia"/>
                <w:sz w:val="16"/>
                <w:szCs w:val="16"/>
              </w:rPr>
              <w:t>たり消したりして感じたこと、想像したこと、見たことから、表したいことを見付け、形や色、材料の特徴、構成の美しさなどの感じなどを考えながら、どのように主題を表すかについて考えている。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611E97B7" w14:textId="14F74B12" w:rsidR="00265FD6" w:rsidRPr="0093601E" w:rsidRDefault="00DF6BCC" w:rsidP="00B2702E">
            <w:pPr>
              <w:rPr>
                <w:sz w:val="16"/>
                <w:szCs w:val="16"/>
              </w:rPr>
            </w:pPr>
            <w:r w:rsidRPr="00DF6BCC">
              <w:rPr>
                <w:rFonts w:hint="eastAsia"/>
                <w:sz w:val="16"/>
                <w:szCs w:val="16"/>
              </w:rPr>
              <w:t>動き、奥行き、バランスなどを基に、自分のイメージをもちながら、自分たちの作品の造形的なよさや美しさ、表現の意図や特徴、表し方の変化などについて、感じ取ったり考えたりし、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6DAF1F5E" w14:textId="5E298A5E" w:rsidR="00265FD6" w:rsidRPr="00E00C16" w:rsidRDefault="00DF6BCC" w:rsidP="00B2702E">
            <w:pPr>
              <w:rPr>
                <w:rFonts w:hAnsi="ＭＳ 明朝"/>
                <w:sz w:val="16"/>
              </w:rPr>
            </w:pPr>
            <w:r w:rsidRPr="00DF6BCC">
              <w:rPr>
                <w:rFonts w:hAnsi="ＭＳ 明朝" w:hint="eastAsia"/>
                <w:sz w:val="16"/>
              </w:rPr>
              <w:t>つくりだす喜びを味わい主体的にコンテで塗り</w:t>
            </w:r>
            <w:r w:rsidR="007B4C87" w:rsidRPr="007B4C87">
              <w:rPr>
                <w:rFonts w:hAnsi="ＭＳ 明朝" w:hint="eastAsia"/>
                <w:sz w:val="16"/>
              </w:rPr>
              <w:t>込め</w:t>
            </w:r>
            <w:r w:rsidRPr="00DF6BCC">
              <w:rPr>
                <w:rFonts w:hAnsi="ＭＳ 明朝" w:hint="eastAsia"/>
                <w:sz w:val="16"/>
              </w:rPr>
              <w:t>た画面を消しゴムで消しながら、思い付いたことを表す学習活動に取り組もうとしている。</w:t>
            </w:r>
          </w:p>
        </w:tc>
      </w:tr>
      <w:tr w:rsidR="00265FD6" w:rsidRPr="0093601E" w14:paraId="4576CD01" w14:textId="77777777" w:rsidTr="00B2702E">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02F67F1A" w14:textId="77777777" w:rsidR="00265FD6" w:rsidRPr="0093601E" w:rsidRDefault="00265FD6" w:rsidP="00B2702E">
            <w:pPr>
              <w:pStyle w:val="ad"/>
            </w:pPr>
            <w:r w:rsidRPr="0093601E">
              <w:rPr>
                <w:rFonts w:hint="eastAsia"/>
              </w:rPr>
              <w:t>関連</w:t>
            </w:r>
          </w:p>
        </w:tc>
      </w:tr>
      <w:tr w:rsidR="00265FD6" w:rsidRPr="0093601E" w14:paraId="5B3D2DBC" w14:textId="77777777" w:rsidTr="00B2702E">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79A380EB" w14:textId="77777777" w:rsidR="00265FD6" w:rsidRPr="0093601E" w:rsidRDefault="00265FD6" w:rsidP="00B2702E">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1095BB40" w14:textId="77777777" w:rsidR="00265FD6" w:rsidRPr="0093601E" w:rsidRDefault="00265FD6" w:rsidP="00B2702E">
            <w:pPr>
              <w:pStyle w:val="ad"/>
            </w:pPr>
            <w:r>
              <w:rPr>
                <w:rFonts w:hint="eastAsia"/>
              </w:rPr>
              <w:t>特設ページ</w:t>
            </w:r>
          </w:p>
        </w:tc>
      </w:tr>
      <w:tr w:rsidR="00265FD6" w:rsidRPr="00E00C16" w14:paraId="30148BCB" w14:textId="77777777" w:rsidTr="00B2702E">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55107AEF" w14:textId="08BE8279" w:rsidR="00265FD6" w:rsidRPr="00E00C16" w:rsidRDefault="00DF6BCC" w:rsidP="00B2702E">
            <w:pPr>
              <w:rPr>
                <w:rFonts w:hAnsi="ＭＳ 明朝"/>
                <w:sz w:val="16"/>
              </w:rPr>
            </w:pPr>
            <w:r w:rsidRPr="00DF6BCC">
              <w:rPr>
                <w:rFonts w:hAnsi="ＭＳ 明朝" w:hint="eastAsia"/>
                <w:sz w:val="16"/>
                <w:szCs w:val="16"/>
              </w:rPr>
              <w:t>道徳：Ａ　個性の伸長</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74490367" w14:textId="0FA02278" w:rsidR="00265FD6" w:rsidRPr="00E00C16" w:rsidRDefault="00265FD6" w:rsidP="00B2702E"/>
        </w:tc>
      </w:tr>
    </w:tbl>
    <w:p w14:paraId="312C0113" w14:textId="1C5EB2B3" w:rsidR="00265FD6" w:rsidRDefault="00265FD6"/>
    <w:p w14:paraId="77FA3BF7" w14:textId="77777777" w:rsidR="00265FD6" w:rsidRDefault="00265FD6">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265FD6" w:rsidRPr="0093601E" w14:paraId="5FDAA0E0" w14:textId="77777777" w:rsidTr="00B2702E">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55DB79C0" w14:textId="4C0B0E22" w:rsidR="00265FD6" w:rsidRPr="0093601E" w:rsidRDefault="00265FD6" w:rsidP="00B2702E">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90692B" w:rsidRPr="0090692B">
              <w:rPr>
                <w:rFonts w:ascii="ＭＳ ゴシック" w:eastAsia="ＭＳ ゴシック" w:hAnsi="ＭＳ ゴシック"/>
                <w:sz w:val="16"/>
                <w:szCs w:val="16"/>
              </w:rPr>
              <w:t>18-19</w:t>
            </w:r>
            <w:r w:rsidRPr="0093601E">
              <w:rPr>
                <w:rFonts w:ascii="ＭＳ ゴシック" w:eastAsia="ＭＳ ゴシック" w:hAnsi="ＭＳ ゴシック" w:hint="eastAsia"/>
                <w:sz w:val="16"/>
                <w:szCs w:val="16"/>
              </w:rPr>
              <w:t xml:space="preserve">　</w:t>
            </w:r>
            <w:r w:rsidR="0090692B" w:rsidRPr="0090692B">
              <w:rPr>
                <w:rFonts w:ascii="ＭＳ ゴシック" w:eastAsia="ＭＳ ゴシック" w:hAnsi="ＭＳ ゴシック" w:hint="eastAsia"/>
                <w:b/>
                <w:bCs/>
                <w:sz w:val="16"/>
                <w:szCs w:val="16"/>
              </w:rPr>
              <w:t>糸のこスイスイ</w:t>
            </w:r>
            <w:r w:rsidRPr="0093601E">
              <w:rPr>
                <w:rFonts w:ascii="ＭＳ ゴシック" w:eastAsia="ＭＳ ゴシック" w:hAnsi="ＭＳ ゴシック" w:hint="eastAsia"/>
                <w:sz w:val="16"/>
                <w:szCs w:val="16"/>
              </w:rPr>
              <w:t xml:space="preserve">　</w:t>
            </w:r>
            <w:r w:rsidR="0090692B" w:rsidRPr="0090692B">
              <w:rPr>
                <w:rFonts w:ascii="ＭＳ ゴシック" w:eastAsia="ＭＳ ゴシック" w:hAnsi="ＭＳ ゴシック" w:hint="eastAsia"/>
                <w:sz w:val="16"/>
                <w:szCs w:val="16"/>
              </w:rPr>
              <w:t>材料や用具から　４～</w:t>
            </w:r>
            <w:r w:rsidR="00F857D7">
              <w:rPr>
                <w:rFonts w:ascii="ＭＳ ゴシック" w:eastAsia="ＭＳ ゴシック" w:hAnsi="ＭＳ ゴシック" w:hint="eastAsia"/>
                <w:sz w:val="16"/>
                <w:szCs w:val="16"/>
              </w:rPr>
              <w:t>６</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,立)</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265FD6" w:rsidRPr="0093601E" w14:paraId="18FA577E" w14:textId="77777777" w:rsidTr="00B2702E">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22E07BCE" w14:textId="77777777" w:rsidR="00265FD6" w:rsidRPr="0093601E" w:rsidRDefault="00265FD6" w:rsidP="00B2702E">
            <w:pPr>
              <w:pStyle w:val="ad"/>
            </w:pPr>
            <w:r>
              <w:rPr>
                <w:rFonts w:hint="eastAsia"/>
              </w:rPr>
              <w:t>題材の目標</w:t>
            </w:r>
          </w:p>
        </w:tc>
      </w:tr>
      <w:tr w:rsidR="00265FD6" w:rsidRPr="0093601E" w14:paraId="30E3D63C" w14:textId="77777777" w:rsidTr="00B2702E">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56FB4574" w14:textId="77777777" w:rsidR="00265FD6" w:rsidRPr="0093601E" w:rsidRDefault="00265FD6" w:rsidP="00B2702E">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00A45454" w14:textId="77777777" w:rsidR="00265FD6" w:rsidRPr="0093601E" w:rsidRDefault="00265FD6" w:rsidP="00B2702E">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3B43BE2F" w14:textId="77777777" w:rsidR="00265FD6" w:rsidRPr="0093601E" w:rsidRDefault="00265FD6" w:rsidP="00B2702E">
            <w:pPr>
              <w:pStyle w:val="ad"/>
              <w:rPr>
                <w:szCs w:val="16"/>
              </w:rPr>
            </w:pPr>
            <w:r>
              <w:rPr>
                <w:rFonts w:hint="eastAsia"/>
                <w:szCs w:val="16"/>
              </w:rPr>
              <w:t>学びに向かう力、人間性等</w:t>
            </w:r>
          </w:p>
        </w:tc>
      </w:tr>
      <w:tr w:rsidR="00265FD6" w:rsidRPr="0093601E" w14:paraId="1BCB41DD"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F9E93D7" w14:textId="16A2E23C" w:rsidR="00265FD6" w:rsidRPr="0093601E" w:rsidRDefault="00265FD6"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883FE3" w:rsidRPr="00883FE3">
              <w:rPr>
                <w:rFonts w:hint="eastAsia"/>
                <w:sz w:val="16"/>
                <w:szCs w:val="16"/>
              </w:rPr>
              <w:t>電動糸のこぎりを使って板をいろいろな形に切り、組み合わせて表すときの感覚や行為を通して、動き、バランスなどを理解する。</w:t>
            </w:r>
          </w:p>
          <w:p w14:paraId="719A62FD" w14:textId="6AF17891" w:rsidR="00265FD6" w:rsidRPr="0093601E" w:rsidRDefault="00265FD6"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883FE3" w:rsidRPr="00883FE3">
              <w:rPr>
                <w:rFonts w:hint="eastAsia"/>
                <w:sz w:val="16"/>
                <w:szCs w:val="16"/>
              </w:rPr>
              <w:t>表現方法に応じて電動糸のこぎりを活用するとともに、前学年までの板材についての経験や技能を総合的に生かしたり、表現に適した方法などを組み合わせたりするなどして、表したいことに合わせて表し方を工夫して表す。</w:t>
            </w:r>
          </w:p>
        </w:tc>
        <w:tc>
          <w:tcPr>
            <w:tcW w:w="4084" w:type="dxa"/>
            <w:gridSpan w:val="4"/>
            <w:shd w:val="clear" w:color="auto" w:fill="auto"/>
            <w:tcMar>
              <w:top w:w="11" w:type="dxa"/>
              <w:left w:w="74" w:type="dxa"/>
              <w:bottom w:w="11" w:type="dxa"/>
              <w:right w:w="74" w:type="dxa"/>
            </w:tcMar>
          </w:tcPr>
          <w:p w14:paraId="4AD4737A" w14:textId="1E34D01C" w:rsidR="00265FD6" w:rsidRPr="0093601E" w:rsidRDefault="00265FD6" w:rsidP="00B2702E">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883FE3" w:rsidRPr="00883FE3">
              <w:rPr>
                <w:rFonts w:hint="eastAsia"/>
                <w:sz w:val="16"/>
                <w:szCs w:val="16"/>
              </w:rPr>
              <w:t>板を切り分け、組み合わせながら感じたこと、想像したことから、表したいことを見付け、形や色、材料の特徴、構成の美しさなどの感じなどを考えながら、どのように主題を表すかについて考える。</w:t>
            </w:r>
          </w:p>
          <w:p w14:paraId="535EFAFE" w14:textId="3E8DBE2E" w:rsidR="00265FD6" w:rsidRPr="0093601E" w:rsidRDefault="00265FD6"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883FE3" w:rsidRPr="00883FE3">
              <w:rPr>
                <w:rFonts w:hint="eastAsia"/>
                <w:sz w:val="16"/>
                <w:szCs w:val="16"/>
              </w:rPr>
              <w:t>自分たちの作品の造形的なよさや美しさ、表現の意図や特徴、表し方の変化などについて、感じ取ったり考えたりし、自分の見方や感じ方を深める。</w:t>
            </w:r>
          </w:p>
          <w:p w14:paraId="7DCFBCC9" w14:textId="703E1A1E" w:rsidR="00265FD6" w:rsidRPr="0093601E" w:rsidRDefault="00265FD6"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883FE3" w:rsidRPr="00883FE3">
              <w:rPr>
                <w:rFonts w:hint="eastAsia"/>
                <w:sz w:val="16"/>
                <w:szCs w:val="16"/>
              </w:rPr>
              <w:t>動き、バランスなどを基に、自分のイメージをもつ。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258A550C" w14:textId="0575EA78" w:rsidR="00265FD6" w:rsidRPr="00883FE3" w:rsidRDefault="00883FE3" w:rsidP="00883FE3">
            <w:pPr>
              <w:pStyle w:val="8pt"/>
              <w:rPr>
                <w:rFonts w:hAnsi="ＭＳ 明朝"/>
                <w:u w:val="none"/>
              </w:rPr>
            </w:pPr>
            <w:r w:rsidRPr="00883FE3">
              <w:rPr>
                <w:rFonts w:hAnsi="ＭＳ 明朝" w:hint="eastAsia"/>
                <w:u w:val="none"/>
              </w:rPr>
              <w:t>・主体的に電動糸のこぎりで板を切り、組み合わせて表す活動に取り組み、つくりだす喜びを味わうとともに、形や色などに関わり楽しく豊かな生活を創造しようとする。</w:t>
            </w:r>
          </w:p>
          <w:p w14:paraId="46ED61BC" w14:textId="77777777" w:rsidR="00265FD6" w:rsidRPr="0093601E" w:rsidRDefault="00265FD6" w:rsidP="00B2702E">
            <w:pPr>
              <w:rPr>
                <w:sz w:val="16"/>
                <w:szCs w:val="16"/>
              </w:rPr>
            </w:pPr>
          </w:p>
        </w:tc>
      </w:tr>
      <w:tr w:rsidR="00265FD6" w:rsidRPr="0093601E" w14:paraId="13D65F26" w14:textId="77777777" w:rsidTr="00B2702E">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5FAA8995" w14:textId="77777777" w:rsidR="00265FD6" w:rsidRDefault="00265FD6" w:rsidP="00B2702E">
            <w:pPr>
              <w:pStyle w:val="ad"/>
            </w:pPr>
            <w:r>
              <w:rPr>
                <w:rFonts w:hint="eastAsia"/>
              </w:rPr>
              <w:t>育てたい子どもの姿</w:t>
            </w:r>
          </w:p>
          <w:p w14:paraId="2C6D1237" w14:textId="77777777" w:rsidR="00265FD6" w:rsidRPr="0093601E" w:rsidRDefault="00265FD6" w:rsidP="00B2702E">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6F608FD6" w14:textId="77777777" w:rsidR="00265FD6" w:rsidRPr="0093601E" w:rsidRDefault="00265FD6" w:rsidP="00B2702E">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67AE5FF" w14:textId="77777777" w:rsidR="00265FD6" w:rsidRPr="0093601E" w:rsidRDefault="00265FD6" w:rsidP="00B2702E">
            <w:pPr>
              <w:pStyle w:val="ad"/>
            </w:pPr>
            <w:r>
              <w:rPr>
                <w:rFonts w:hint="eastAsia"/>
              </w:rPr>
              <w:t>主な材料・用具</w:t>
            </w:r>
          </w:p>
        </w:tc>
      </w:tr>
      <w:tr w:rsidR="00265FD6" w:rsidRPr="0093601E" w14:paraId="23A4FF6C"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20D03C8" w14:textId="2FD0F290" w:rsidR="00265FD6" w:rsidRPr="0093601E" w:rsidRDefault="003B7757" w:rsidP="00B2702E">
            <w:pPr>
              <w:rPr>
                <w:sz w:val="16"/>
                <w:szCs w:val="16"/>
              </w:rPr>
            </w:pPr>
            <w:r w:rsidRPr="003B7757">
              <w:rPr>
                <w:rFonts w:hint="eastAsia"/>
                <w:sz w:val="16"/>
                <w:szCs w:val="16"/>
              </w:rPr>
              <w:t>偶然できた形を生かして、自分がよいと感じることを追求しようと何度も試行する子ども。</w:t>
            </w:r>
          </w:p>
        </w:tc>
        <w:tc>
          <w:tcPr>
            <w:tcW w:w="4084" w:type="dxa"/>
            <w:gridSpan w:val="4"/>
            <w:shd w:val="clear" w:color="auto" w:fill="auto"/>
            <w:tcMar>
              <w:top w:w="11" w:type="dxa"/>
              <w:left w:w="74" w:type="dxa"/>
              <w:bottom w:w="11" w:type="dxa"/>
              <w:right w:w="74" w:type="dxa"/>
            </w:tcMar>
          </w:tcPr>
          <w:p w14:paraId="3FB22E0E" w14:textId="77777777" w:rsidR="003B7757" w:rsidRPr="003B7757" w:rsidRDefault="00265FD6" w:rsidP="003B7757">
            <w:pPr>
              <w:ind w:left="160" w:hangingChars="100" w:hanging="160"/>
              <w:rPr>
                <w:sz w:val="16"/>
                <w:szCs w:val="16"/>
              </w:rPr>
            </w:pPr>
            <w:r w:rsidRPr="0093601E">
              <w:rPr>
                <w:rFonts w:hint="eastAsia"/>
                <w:sz w:val="16"/>
                <w:szCs w:val="16"/>
              </w:rPr>
              <w:t>○</w:t>
            </w:r>
            <w:r w:rsidR="003B7757" w:rsidRPr="003B7757">
              <w:rPr>
                <w:rFonts w:hint="eastAsia"/>
                <w:sz w:val="16"/>
                <w:szCs w:val="16"/>
              </w:rPr>
              <w:t>電動糸のこぎりの安全な使い方を知る。</w:t>
            </w:r>
          </w:p>
          <w:p w14:paraId="319DA5B4" w14:textId="77777777" w:rsidR="003B7757" w:rsidRPr="003B7757" w:rsidRDefault="003B7757" w:rsidP="003B7757">
            <w:pPr>
              <w:ind w:left="160" w:hangingChars="100" w:hanging="160"/>
              <w:rPr>
                <w:sz w:val="16"/>
                <w:szCs w:val="16"/>
              </w:rPr>
            </w:pPr>
            <w:r w:rsidRPr="003B7757">
              <w:rPr>
                <w:rFonts w:hint="eastAsia"/>
                <w:sz w:val="16"/>
                <w:szCs w:val="16"/>
              </w:rPr>
              <w:t>○電動糸のこぎりで思いのままに板を切り形をつくる。</w:t>
            </w:r>
          </w:p>
          <w:p w14:paraId="07EAC356" w14:textId="77777777" w:rsidR="003B7757" w:rsidRPr="003B7757" w:rsidRDefault="003B7757" w:rsidP="003B7757">
            <w:pPr>
              <w:ind w:left="160" w:hangingChars="100" w:hanging="160"/>
              <w:rPr>
                <w:sz w:val="16"/>
                <w:szCs w:val="16"/>
              </w:rPr>
            </w:pPr>
            <w:r w:rsidRPr="003B7757">
              <w:rPr>
                <w:rFonts w:hint="eastAsia"/>
                <w:sz w:val="16"/>
                <w:szCs w:val="16"/>
              </w:rPr>
              <w:t>○切り分けた板に切込みを入れてつなげる方法を知り、いろいろな組合せを考える。</w:t>
            </w:r>
          </w:p>
          <w:p w14:paraId="54545EA8" w14:textId="77777777" w:rsidR="003B7757" w:rsidRPr="003B7757" w:rsidRDefault="003B7757" w:rsidP="003B7757">
            <w:pPr>
              <w:ind w:left="160" w:hangingChars="100" w:hanging="160"/>
              <w:rPr>
                <w:sz w:val="16"/>
                <w:szCs w:val="16"/>
              </w:rPr>
            </w:pPr>
            <w:r w:rsidRPr="003B7757">
              <w:rPr>
                <w:rFonts w:hint="eastAsia"/>
                <w:sz w:val="16"/>
                <w:szCs w:val="16"/>
              </w:rPr>
              <w:t>○板に着色したり、さらに切り分けたり、切込みを入れたりしてつくる。</w:t>
            </w:r>
          </w:p>
          <w:p w14:paraId="43C03783" w14:textId="77777777" w:rsidR="003B7757" w:rsidRPr="003B7757" w:rsidRDefault="003B7757" w:rsidP="003B7757">
            <w:pPr>
              <w:ind w:left="160" w:hangingChars="100" w:hanging="160"/>
              <w:rPr>
                <w:sz w:val="16"/>
                <w:szCs w:val="16"/>
              </w:rPr>
            </w:pPr>
            <w:r w:rsidRPr="003B7757">
              <w:rPr>
                <w:rFonts w:hint="eastAsia"/>
                <w:sz w:val="16"/>
                <w:szCs w:val="16"/>
              </w:rPr>
              <w:t>○表したものを見て題名を考える。</w:t>
            </w:r>
          </w:p>
          <w:p w14:paraId="6856D45D" w14:textId="401E6652" w:rsidR="00265FD6" w:rsidRPr="0093601E" w:rsidRDefault="003B7757" w:rsidP="003B7757">
            <w:pPr>
              <w:ind w:left="160" w:hangingChars="100" w:hanging="160"/>
              <w:rPr>
                <w:sz w:val="16"/>
                <w:szCs w:val="16"/>
              </w:rPr>
            </w:pPr>
            <w:r w:rsidRPr="003B7757">
              <w:rPr>
                <w:rFonts w:hint="eastAsia"/>
                <w:sz w:val="16"/>
                <w:szCs w:val="16"/>
              </w:rPr>
              <w:t>○作品を友人と一緒に見合い、切り分けた形や組み合わせた面白さについて話し合う。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124CAF6B" w14:textId="6B3B214B" w:rsidR="003B7757" w:rsidRPr="00CD4CC5" w:rsidRDefault="003B7757" w:rsidP="00CD4CC5">
            <w:pPr>
              <w:ind w:left="480" w:hangingChars="300" w:hanging="480"/>
              <w:rPr>
                <w:sz w:val="16"/>
                <w:szCs w:val="16"/>
              </w:rPr>
            </w:pPr>
            <w:r w:rsidRPr="00CD4CC5">
              <w:rPr>
                <w:rFonts w:hint="eastAsia"/>
                <w:sz w:val="16"/>
                <w:szCs w:val="16"/>
              </w:rPr>
              <w:t>教師：電動糸のこぎり、ベニヤ板、紙やすり、ニス、刷毛</w:t>
            </w:r>
            <w:r w:rsidRPr="00CD4CC5">
              <w:rPr>
                <w:sz w:val="16"/>
                <w:szCs w:val="16"/>
              </w:rPr>
              <w:t xml:space="preserve"> </w:t>
            </w:r>
            <w:r w:rsidRPr="00CD4CC5">
              <w:rPr>
                <w:rFonts w:hint="eastAsia"/>
                <w:sz w:val="16"/>
                <w:szCs w:val="16"/>
              </w:rPr>
              <w:t>など</w:t>
            </w:r>
          </w:p>
          <w:p w14:paraId="661DE347" w14:textId="01F5546D" w:rsidR="00265FD6" w:rsidRPr="0093601E" w:rsidRDefault="003B7757" w:rsidP="003B7757">
            <w:pPr>
              <w:rPr>
                <w:sz w:val="16"/>
                <w:szCs w:val="16"/>
              </w:rPr>
            </w:pPr>
            <w:r w:rsidRPr="003B7757">
              <w:rPr>
                <w:rFonts w:hint="eastAsia"/>
                <w:sz w:val="16"/>
                <w:szCs w:val="16"/>
              </w:rPr>
              <w:t>児童：水彩用具一式、鉛筆</w:t>
            </w:r>
            <w:r>
              <w:rPr>
                <w:sz w:val="16"/>
                <w:szCs w:val="16"/>
              </w:rPr>
              <w:t xml:space="preserve"> </w:t>
            </w:r>
            <w:r w:rsidRPr="003B7757">
              <w:rPr>
                <w:rFonts w:hint="eastAsia"/>
                <w:sz w:val="16"/>
                <w:szCs w:val="16"/>
              </w:rPr>
              <w:t>など</w:t>
            </w:r>
          </w:p>
        </w:tc>
      </w:tr>
      <w:tr w:rsidR="00265FD6" w:rsidRPr="0093601E" w14:paraId="516DCA53" w14:textId="77777777" w:rsidTr="00B2702E">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0BE7A9E7" w14:textId="77777777" w:rsidR="00265FD6" w:rsidRPr="0093601E" w:rsidRDefault="00265FD6" w:rsidP="00B2702E">
            <w:pPr>
              <w:pStyle w:val="ac"/>
              <w:jc w:val="center"/>
              <w:rPr>
                <w:sz w:val="16"/>
                <w:szCs w:val="16"/>
              </w:rPr>
            </w:pPr>
            <w:r>
              <w:rPr>
                <w:rFonts w:hint="eastAsia"/>
                <w:sz w:val="16"/>
                <w:szCs w:val="16"/>
              </w:rPr>
              <w:t>評価規準</w:t>
            </w:r>
            <w:r w:rsidRPr="0093601E">
              <w:rPr>
                <w:rFonts w:hint="eastAsia"/>
                <w:sz w:val="16"/>
                <w:szCs w:val="16"/>
              </w:rPr>
              <w:t>の例</w:t>
            </w:r>
          </w:p>
        </w:tc>
      </w:tr>
      <w:tr w:rsidR="00265FD6" w:rsidRPr="0093601E" w14:paraId="180DEB84" w14:textId="77777777" w:rsidTr="00B2702E">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7BF7AFF6" w14:textId="77777777" w:rsidR="00265FD6" w:rsidRPr="0093601E" w:rsidRDefault="00265FD6" w:rsidP="00B2702E">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68265A17" w14:textId="77777777" w:rsidR="00265FD6" w:rsidRPr="0093601E" w:rsidRDefault="00265FD6" w:rsidP="00B2702E">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225B0996" w14:textId="77777777" w:rsidR="00265FD6" w:rsidRPr="0093601E" w:rsidRDefault="00265FD6" w:rsidP="00B2702E">
            <w:pPr>
              <w:pStyle w:val="ad"/>
              <w:rPr>
                <w:szCs w:val="16"/>
              </w:rPr>
            </w:pPr>
            <w:r w:rsidRPr="0093601E">
              <w:rPr>
                <w:rFonts w:hint="eastAsia"/>
                <w:szCs w:val="16"/>
              </w:rPr>
              <w:t>主体的に学習に</w:t>
            </w:r>
          </w:p>
          <w:p w14:paraId="198B822E" w14:textId="77777777" w:rsidR="00265FD6" w:rsidRPr="0093601E" w:rsidRDefault="00265FD6" w:rsidP="00B2702E">
            <w:pPr>
              <w:pStyle w:val="ad"/>
              <w:rPr>
                <w:szCs w:val="16"/>
              </w:rPr>
            </w:pPr>
            <w:r w:rsidRPr="0093601E">
              <w:rPr>
                <w:rFonts w:hint="eastAsia"/>
                <w:szCs w:val="16"/>
              </w:rPr>
              <w:t>取り組む態度</w:t>
            </w:r>
          </w:p>
        </w:tc>
      </w:tr>
      <w:tr w:rsidR="00265FD6" w:rsidRPr="0093601E" w14:paraId="344C2316" w14:textId="77777777" w:rsidTr="00B2702E">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6910E165" w14:textId="77777777" w:rsidR="00265FD6" w:rsidRPr="0093601E" w:rsidRDefault="00265FD6" w:rsidP="00B2702E">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47A3D39B" w14:textId="77777777" w:rsidR="00265FD6" w:rsidRPr="0093601E" w:rsidRDefault="00265FD6" w:rsidP="00B2702E">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72F9BB12" w14:textId="77777777" w:rsidR="00265FD6" w:rsidRPr="0093601E" w:rsidRDefault="00265FD6" w:rsidP="00B2702E">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718A929A" w14:textId="77777777" w:rsidR="00265FD6" w:rsidRPr="0093601E" w:rsidRDefault="00265FD6" w:rsidP="00B2702E">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6C2721E4" w14:textId="77777777" w:rsidR="00265FD6" w:rsidRPr="0093601E" w:rsidRDefault="00265FD6" w:rsidP="00B2702E">
            <w:pPr>
              <w:pStyle w:val="ac"/>
              <w:jc w:val="center"/>
              <w:rPr>
                <w:sz w:val="16"/>
                <w:szCs w:val="16"/>
              </w:rPr>
            </w:pPr>
          </w:p>
        </w:tc>
      </w:tr>
      <w:tr w:rsidR="00265FD6" w:rsidRPr="00E00C16" w14:paraId="60FE29BD" w14:textId="77777777" w:rsidTr="00B2702E">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67EAD530" w14:textId="266AB9ED" w:rsidR="00265FD6" w:rsidRPr="0093601E" w:rsidRDefault="00E815D6" w:rsidP="00B2702E">
            <w:pPr>
              <w:rPr>
                <w:sz w:val="16"/>
                <w:szCs w:val="16"/>
              </w:rPr>
            </w:pPr>
            <w:r w:rsidRPr="00E815D6">
              <w:rPr>
                <w:rFonts w:hint="eastAsia"/>
                <w:sz w:val="16"/>
                <w:szCs w:val="16"/>
              </w:rPr>
              <w:t>電動糸のこぎりを使って板をいろいろな形に切り、組み合わせて表すときの感覚や行為を通して、動き、バランスなどを理解している。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3701763E" w14:textId="7EA637DC" w:rsidR="00265FD6" w:rsidRPr="0093601E" w:rsidRDefault="00E815D6" w:rsidP="00B2702E">
            <w:pPr>
              <w:rPr>
                <w:sz w:val="16"/>
                <w:szCs w:val="16"/>
              </w:rPr>
            </w:pPr>
            <w:r w:rsidRPr="00E815D6">
              <w:rPr>
                <w:rFonts w:hint="eastAsia"/>
                <w:sz w:val="16"/>
                <w:szCs w:val="16"/>
              </w:rPr>
              <w:t>表現方法に応じて電動糸のこぎりを活用するとともに、前学年までの板材についての経験や技能を総合的に生かしたり、表現に適した方法などを組み合わせたりするなどして、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4E220044" w14:textId="74D874D7" w:rsidR="00265FD6" w:rsidRPr="0093601E" w:rsidRDefault="00E815D6" w:rsidP="00B2702E">
            <w:pPr>
              <w:rPr>
                <w:sz w:val="16"/>
                <w:szCs w:val="16"/>
              </w:rPr>
            </w:pPr>
            <w:r w:rsidRPr="00E815D6">
              <w:rPr>
                <w:rFonts w:hint="eastAsia"/>
                <w:sz w:val="16"/>
                <w:szCs w:val="16"/>
              </w:rPr>
              <w:t>動き、バランスなどを基に、自分のイメージをもちながら、板を切り分け、組み合わせながら感じたこと、想像したことから、表したいことを見付け、形や色、材料の特徴、構成の美しさなどの感じなどを考えながら、どのように主題を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0970FF15" w14:textId="7B259F13" w:rsidR="00265FD6" w:rsidRPr="0093601E" w:rsidRDefault="00E815D6" w:rsidP="00B2702E">
            <w:pPr>
              <w:rPr>
                <w:sz w:val="16"/>
                <w:szCs w:val="16"/>
              </w:rPr>
            </w:pPr>
            <w:r w:rsidRPr="00E815D6">
              <w:rPr>
                <w:rFonts w:hint="eastAsia"/>
                <w:sz w:val="16"/>
                <w:szCs w:val="16"/>
              </w:rPr>
              <w:t>動き、バランスなどを基に、自分のイメージをもちながら、自分たちの作品の造形的なよさや美しさ、表現の意図や特徴、表し方の変化などについて、感じ取ったり考えたりし、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4EF67BF4" w14:textId="4C05219A" w:rsidR="00265FD6" w:rsidRPr="00E00C16" w:rsidRDefault="00E815D6" w:rsidP="00B2702E">
            <w:pPr>
              <w:rPr>
                <w:rFonts w:hAnsi="ＭＳ 明朝"/>
                <w:sz w:val="16"/>
              </w:rPr>
            </w:pPr>
            <w:r w:rsidRPr="00E815D6">
              <w:rPr>
                <w:rFonts w:hAnsi="ＭＳ 明朝" w:hint="eastAsia"/>
                <w:sz w:val="16"/>
              </w:rPr>
              <w:t>つくりだす喜びを味わい主体的に電動糸のこぎりで板を切り、組み合わせて表す学習活動に取り組もうとしている。</w:t>
            </w:r>
          </w:p>
        </w:tc>
      </w:tr>
      <w:tr w:rsidR="00265FD6" w:rsidRPr="0093601E" w14:paraId="799B1FB8" w14:textId="77777777" w:rsidTr="00B2702E">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1194194B" w14:textId="77777777" w:rsidR="00265FD6" w:rsidRPr="0093601E" w:rsidRDefault="00265FD6" w:rsidP="00B2702E">
            <w:pPr>
              <w:pStyle w:val="ad"/>
            </w:pPr>
            <w:r w:rsidRPr="0093601E">
              <w:rPr>
                <w:rFonts w:hint="eastAsia"/>
              </w:rPr>
              <w:t>関連</w:t>
            </w:r>
          </w:p>
        </w:tc>
      </w:tr>
      <w:tr w:rsidR="00265FD6" w:rsidRPr="0093601E" w14:paraId="2E9B7672" w14:textId="77777777" w:rsidTr="00B2702E">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4F1CCF01" w14:textId="77777777" w:rsidR="00265FD6" w:rsidRPr="0093601E" w:rsidRDefault="00265FD6" w:rsidP="00B2702E">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1F3E2844" w14:textId="77777777" w:rsidR="00265FD6" w:rsidRPr="0093601E" w:rsidRDefault="00265FD6" w:rsidP="00B2702E">
            <w:pPr>
              <w:pStyle w:val="ad"/>
            </w:pPr>
            <w:r>
              <w:rPr>
                <w:rFonts w:hint="eastAsia"/>
              </w:rPr>
              <w:t>特設ページ</w:t>
            </w:r>
          </w:p>
        </w:tc>
      </w:tr>
      <w:tr w:rsidR="00265FD6" w:rsidRPr="00E00C16" w14:paraId="417B3447" w14:textId="77777777" w:rsidTr="00B2702E">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1D1BC0AB" w14:textId="7BE6FABE" w:rsidR="00265FD6" w:rsidRPr="00E00C16" w:rsidRDefault="00265FD6" w:rsidP="00B2702E">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4CBB1E03" w14:textId="672E3725" w:rsidR="00265FD6" w:rsidRPr="00E00C16" w:rsidRDefault="00265FD6" w:rsidP="00B2702E"/>
        </w:tc>
      </w:tr>
    </w:tbl>
    <w:p w14:paraId="01F12D2C" w14:textId="05210873" w:rsidR="00990090" w:rsidRDefault="00990090"/>
    <w:p w14:paraId="5F4DC738" w14:textId="77777777" w:rsidR="00990090" w:rsidRDefault="00990090">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990090" w:rsidRPr="0093601E" w14:paraId="5180074E" w14:textId="77777777" w:rsidTr="00B2702E">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45E085F6" w14:textId="516F129F" w:rsidR="00990090" w:rsidRPr="0093601E" w:rsidRDefault="00990090" w:rsidP="00B2702E">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7B6630" w:rsidRPr="007B6630">
              <w:rPr>
                <w:rFonts w:ascii="ＭＳ ゴシック" w:eastAsia="ＭＳ ゴシック" w:hAnsi="ＭＳ ゴシック"/>
                <w:sz w:val="16"/>
                <w:szCs w:val="16"/>
              </w:rPr>
              <w:t>20-21</w:t>
            </w:r>
            <w:r w:rsidRPr="0093601E">
              <w:rPr>
                <w:rFonts w:ascii="ＭＳ ゴシック" w:eastAsia="ＭＳ ゴシック" w:hAnsi="ＭＳ ゴシック" w:hint="eastAsia"/>
                <w:sz w:val="16"/>
                <w:szCs w:val="16"/>
              </w:rPr>
              <w:t xml:space="preserve">　</w:t>
            </w:r>
            <w:r w:rsidR="007B6630" w:rsidRPr="007B6630">
              <w:rPr>
                <w:rFonts w:ascii="ＭＳ ゴシック" w:eastAsia="ＭＳ ゴシック" w:hAnsi="ＭＳ ゴシック" w:hint="eastAsia"/>
                <w:b/>
                <w:bCs/>
                <w:sz w:val="16"/>
                <w:szCs w:val="16"/>
              </w:rPr>
              <w:t>切り分けた形から何つくる？</w:t>
            </w:r>
            <w:r w:rsidRPr="0093601E">
              <w:rPr>
                <w:rFonts w:ascii="ＭＳ ゴシック" w:eastAsia="ＭＳ ゴシック" w:hAnsi="ＭＳ ゴシック" w:hint="eastAsia"/>
                <w:sz w:val="16"/>
                <w:szCs w:val="16"/>
              </w:rPr>
              <w:t xml:space="preserve">　</w:t>
            </w:r>
            <w:r w:rsidR="007B6630" w:rsidRPr="007B6630">
              <w:rPr>
                <w:rFonts w:ascii="ＭＳ ゴシック" w:eastAsia="ＭＳ ゴシック" w:hAnsi="ＭＳ ゴシック" w:hint="eastAsia"/>
                <w:sz w:val="16"/>
                <w:szCs w:val="16"/>
              </w:rPr>
              <w:t>遊ぶもの・仕組みから</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,工)</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990090" w:rsidRPr="0093601E" w14:paraId="56A828CC" w14:textId="77777777" w:rsidTr="00B2702E">
        <w:tc>
          <w:tcPr>
            <w:tcW w:w="10208" w:type="dxa"/>
            <w:gridSpan w:val="8"/>
            <w:tcBorders>
              <w:left w:val="single" w:sz="12" w:space="0" w:color="auto"/>
              <w:right w:val="single" w:sz="12" w:space="0" w:color="auto"/>
            </w:tcBorders>
            <w:shd w:val="clear" w:color="auto" w:fill="D9D9D9"/>
            <w:tcMar>
              <w:top w:w="11" w:type="dxa"/>
              <w:left w:w="74" w:type="dxa"/>
              <w:bottom w:w="11" w:type="dxa"/>
              <w:right w:w="74" w:type="dxa"/>
            </w:tcMar>
          </w:tcPr>
          <w:p w14:paraId="37A52C7A" w14:textId="4B11C438" w:rsidR="00990090" w:rsidRPr="0093601E" w:rsidRDefault="007B6630" w:rsidP="00B2702E">
            <w:pPr>
              <w:rPr>
                <w:rFonts w:ascii="ＭＳ ゴシック" w:eastAsia="ＭＳ ゴシック" w:hAnsi="ＭＳ ゴシック"/>
                <w:sz w:val="16"/>
                <w:szCs w:val="16"/>
              </w:rPr>
            </w:pPr>
            <w:r>
              <w:rPr>
                <w:rFonts w:ascii="ＭＳ ゴシック" w:eastAsia="ＭＳ ゴシック" w:hAnsi="ＭＳ ゴシック" w:hint="eastAsia"/>
                <w:b/>
                <w:bCs/>
                <w:sz w:val="16"/>
                <w:szCs w:val="16"/>
              </w:rPr>
              <w:t>～</w:t>
            </w:r>
            <w:r w:rsidRPr="007B6630">
              <w:rPr>
                <w:rFonts w:ascii="ＭＳ ゴシック" w:eastAsia="ＭＳ ゴシック" w:hAnsi="ＭＳ ゴシック" w:hint="eastAsia"/>
                <w:b/>
                <w:bCs/>
                <w:sz w:val="16"/>
                <w:szCs w:val="16"/>
              </w:rPr>
              <w:t>ビー玉のぼうけん</w:t>
            </w:r>
            <w:r>
              <w:rPr>
                <w:rFonts w:ascii="ＭＳ ゴシック" w:eastAsia="ＭＳ ゴシック" w:hAnsi="ＭＳ ゴシック" w:hint="eastAsia"/>
                <w:b/>
                <w:bCs/>
                <w:sz w:val="16"/>
                <w:szCs w:val="16"/>
              </w:rPr>
              <w:t>～</w:t>
            </w:r>
            <w:r w:rsidR="00990090" w:rsidRPr="0093601E">
              <w:rPr>
                <w:rFonts w:ascii="ＭＳ ゴシック" w:eastAsia="ＭＳ ゴシック" w:hAnsi="ＭＳ ゴシック" w:hint="eastAsia"/>
                <w:sz w:val="16"/>
                <w:szCs w:val="16"/>
              </w:rPr>
              <w:t xml:space="preserve">　</w:t>
            </w:r>
            <w:r w:rsidRPr="007B6630">
              <w:rPr>
                <w:rFonts w:ascii="ＭＳ ゴシック" w:eastAsia="ＭＳ ゴシック" w:hAnsi="ＭＳ ゴシック" w:hint="eastAsia"/>
                <w:sz w:val="16"/>
                <w:szCs w:val="16"/>
              </w:rPr>
              <w:t>４～８</w:t>
            </w:r>
          </w:p>
        </w:tc>
      </w:tr>
      <w:tr w:rsidR="00990090" w:rsidRPr="0093601E" w14:paraId="76BE3C89" w14:textId="77777777" w:rsidTr="00B2702E">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0C320A35" w14:textId="77777777" w:rsidR="00990090" w:rsidRPr="0093601E" w:rsidRDefault="00990090" w:rsidP="00B2702E">
            <w:pPr>
              <w:pStyle w:val="ad"/>
            </w:pPr>
            <w:r>
              <w:rPr>
                <w:rFonts w:hint="eastAsia"/>
              </w:rPr>
              <w:t>題材の目標</w:t>
            </w:r>
          </w:p>
        </w:tc>
      </w:tr>
      <w:tr w:rsidR="00990090" w:rsidRPr="0093601E" w14:paraId="341E93D6" w14:textId="77777777" w:rsidTr="00B2702E">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7B255731" w14:textId="77777777" w:rsidR="00990090" w:rsidRPr="0093601E" w:rsidRDefault="00990090" w:rsidP="00B2702E">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628EE3B7" w14:textId="77777777" w:rsidR="00990090" w:rsidRPr="0093601E" w:rsidRDefault="00990090" w:rsidP="00B2702E">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1EC2D97F" w14:textId="77777777" w:rsidR="00990090" w:rsidRPr="0093601E" w:rsidRDefault="00990090" w:rsidP="00B2702E">
            <w:pPr>
              <w:pStyle w:val="ad"/>
              <w:rPr>
                <w:szCs w:val="16"/>
              </w:rPr>
            </w:pPr>
            <w:r>
              <w:rPr>
                <w:rFonts w:hint="eastAsia"/>
                <w:szCs w:val="16"/>
              </w:rPr>
              <w:t>学びに向かう力、人間性等</w:t>
            </w:r>
          </w:p>
        </w:tc>
      </w:tr>
      <w:tr w:rsidR="00990090" w:rsidRPr="0093601E" w14:paraId="6077C878"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141A4326" w14:textId="1CE88389" w:rsidR="00990090" w:rsidRPr="0093601E" w:rsidRDefault="00990090"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4528BA" w:rsidRPr="004528BA">
              <w:rPr>
                <w:rFonts w:hint="eastAsia"/>
                <w:sz w:val="16"/>
                <w:szCs w:val="16"/>
              </w:rPr>
              <w:t>板材と身近な材料を使って、みんなで楽しく遊ぶものをつくるときの感覚や行為を通して、動き、バランス、色の鮮やかさなどを理解する。</w:t>
            </w:r>
          </w:p>
          <w:p w14:paraId="4E8ECA71" w14:textId="4BA0D656" w:rsidR="00990090" w:rsidRPr="0093601E" w:rsidRDefault="00990090"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4528BA" w:rsidRPr="004528BA">
              <w:rPr>
                <w:rFonts w:hint="eastAsia"/>
                <w:sz w:val="16"/>
                <w:szCs w:val="16"/>
              </w:rPr>
              <w:t>表現方法に応じて電動糸のこぎり、板材を活用するとともに、前学年までの釘、金づちなどについての経験や技能を総合的に生かしたり、表現に適した方法などを組み合わせたりするなどして、表したいことに合わせて表し方を工夫して表す。</w:t>
            </w:r>
          </w:p>
        </w:tc>
        <w:tc>
          <w:tcPr>
            <w:tcW w:w="4084" w:type="dxa"/>
            <w:gridSpan w:val="4"/>
            <w:shd w:val="clear" w:color="auto" w:fill="auto"/>
            <w:tcMar>
              <w:top w:w="11" w:type="dxa"/>
              <w:left w:w="74" w:type="dxa"/>
              <w:bottom w:w="11" w:type="dxa"/>
              <w:right w:w="74" w:type="dxa"/>
            </w:tcMar>
          </w:tcPr>
          <w:p w14:paraId="56F92F62" w14:textId="01B7570C" w:rsidR="00990090" w:rsidRPr="0093601E" w:rsidRDefault="00990090" w:rsidP="00B2702E">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4528BA" w:rsidRPr="004528BA">
              <w:rPr>
                <w:rFonts w:hint="eastAsia"/>
                <w:sz w:val="16"/>
                <w:szCs w:val="16"/>
              </w:rPr>
              <w:t>板を切り分けたり、ビー玉を転がしたりして感じたこと、想像したこと、見たことから、表したいことを見付け、形や色、材料の特徴、構成の美しさなどの感じ、用途などを考えながら、どのように主題を表すかについて考える。</w:t>
            </w:r>
          </w:p>
          <w:p w14:paraId="309BB6BE" w14:textId="74F0AAC6" w:rsidR="00990090" w:rsidRPr="0093601E" w:rsidRDefault="00990090"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4528BA" w:rsidRPr="004528BA">
              <w:rPr>
                <w:rFonts w:hint="eastAsia"/>
                <w:sz w:val="16"/>
                <w:szCs w:val="16"/>
              </w:rPr>
              <w:t>遊ぶなどして自分たちの作品の造形的なよさや美しさ、表現の意図や特徴、表し方の変化などについて、感じ取ったり考えたりし、自分の見方や感じ方を深める。</w:t>
            </w:r>
          </w:p>
          <w:p w14:paraId="60BE5F54" w14:textId="52AB6D50" w:rsidR="00990090" w:rsidRPr="0093601E" w:rsidRDefault="00990090"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4528BA" w:rsidRPr="004528BA">
              <w:rPr>
                <w:rFonts w:hint="eastAsia"/>
                <w:sz w:val="16"/>
                <w:szCs w:val="16"/>
              </w:rPr>
              <w:t>動き、バランス、色の鮮やかさなどを基に、自分のイメージをもつ。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025BFE39" w14:textId="0D6B8EDA" w:rsidR="00990090" w:rsidRPr="004528BA" w:rsidRDefault="004528BA" w:rsidP="004528BA">
            <w:pPr>
              <w:pStyle w:val="8pt"/>
              <w:rPr>
                <w:rFonts w:hAnsi="ＭＳ 明朝"/>
                <w:u w:val="none"/>
              </w:rPr>
            </w:pPr>
            <w:r w:rsidRPr="004528BA">
              <w:rPr>
                <w:rFonts w:hAnsi="ＭＳ 明朝" w:hint="eastAsia"/>
                <w:u w:val="none"/>
              </w:rPr>
              <w:t>・主体的に板材を使ってみんなで楽しく遊ぶものをつくる活動に取り組み、つくりだす喜びを味わうとともに、形や色などに関わり楽しく豊かな生活を創造しようとする。</w:t>
            </w:r>
          </w:p>
          <w:p w14:paraId="1E3488FB" w14:textId="77777777" w:rsidR="00990090" w:rsidRPr="0093601E" w:rsidRDefault="00990090" w:rsidP="00B2702E">
            <w:pPr>
              <w:rPr>
                <w:sz w:val="16"/>
                <w:szCs w:val="16"/>
              </w:rPr>
            </w:pPr>
          </w:p>
        </w:tc>
      </w:tr>
      <w:tr w:rsidR="00990090" w:rsidRPr="0093601E" w14:paraId="1120BAC4" w14:textId="77777777" w:rsidTr="00B2702E">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E5298C7" w14:textId="77777777" w:rsidR="00990090" w:rsidRDefault="00990090" w:rsidP="00B2702E">
            <w:pPr>
              <w:pStyle w:val="ad"/>
            </w:pPr>
            <w:r>
              <w:rPr>
                <w:rFonts w:hint="eastAsia"/>
              </w:rPr>
              <w:t>育てたい子どもの姿</w:t>
            </w:r>
          </w:p>
          <w:p w14:paraId="71BC0DCA" w14:textId="77777777" w:rsidR="00990090" w:rsidRPr="0093601E" w:rsidRDefault="00990090" w:rsidP="00B2702E">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5669F631" w14:textId="77777777" w:rsidR="00990090" w:rsidRPr="0093601E" w:rsidRDefault="00990090" w:rsidP="00B2702E">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3A16A0B9" w14:textId="77777777" w:rsidR="00990090" w:rsidRPr="0093601E" w:rsidRDefault="00990090" w:rsidP="00B2702E">
            <w:pPr>
              <w:pStyle w:val="ad"/>
            </w:pPr>
            <w:r>
              <w:rPr>
                <w:rFonts w:hint="eastAsia"/>
              </w:rPr>
              <w:t>主な材料・用具</w:t>
            </w:r>
          </w:p>
        </w:tc>
      </w:tr>
      <w:tr w:rsidR="00990090" w:rsidRPr="0093601E" w14:paraId="7646F680"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FA9B7B6" w14:textId="55059E82" w:rsidR="00990090" w:rsidRPr="0093601E" w:rsidRDefault="004528BA" w:rsidP="00B2702E">
            <w:pPr>
              <w:rPr>
                <w:sz w:val="16"/>
                <w:szCs w:val="16"/>
              </w:rPr>
            </w:pPr>
            <w:r w:rsidRPr="004528BA">
              <w:rPr>
                <w:rFonts w:hint="eastAsia"/>
                <w:sz w:val="16"/>
                <w:szCs w:val="16"/>
              </w:rPr>
              <w:t>いろいろな人に楽しんでもらうことを想像しながら、材料の特徴を生かして遊ぶものを自らつくりだすことに喜びを感じる子ども。</w:t>
            </w:r>
          </w:p>
        </w:tc>
        <w:tc>
          <w:tcPr>
            <w:tcW w:w="4084" w:type="dxa"/>
            <w:gridSpan w:val="4"/>
            <w:shd w:val="clear" w:color="auto" w:fill="auto"/>
            <w:tcMar>
              <w:top w:w="11" w:type="dxa"/>
              <w:left w:w="74" w:type="dxa"/>
              <w:bottom w:w="11" w:type="dxa"/>
              <w:right w:w="74" w:type="dxa"/>
            </w:tcMar>
          </w:tcPr>
          <w:p w14:paraId="623A9EFB" w14:textId="77777777" w:rsidR="004528BA" w:rsidRPr="004528BA" w:rsidRDefault="00990090" w:rsidP="004528BA">
            <w:pPr>
              <w:ind w:left="160" w:hangingChars="100" w:hanging="160"/>
              <w:rPr>
                <w:sz w:val="16"/>
                <w:szCs w:val="16"/>
              </w:rPr>
            </w:pPr>
            <w:r w:rsidRPr="0093601E">
              <w:rPr>
                <w:rFonts w:hint="eastAsia"/>
                <w:sz w:val="16"/>
                <w:szCs w:val="16"/>
              </w:rPr>
              <w:t>○</w:t>
            </w:r>
            <w:r w:rsidR="004528BA" w:rsidRPr="004528BA">
              <w:rPr>
                <w:rFonts w:hint="eastAsia"/>
                <w:sz w:val="16"/>
                <w:szCs w:val="16"/>
              </w:rPr>
              <w:t>電動糸のこぎりの安全な使い方を知る。</w:t>
            </w:r>
          </w:p>
          <w:p w14:paraId="7DF1F705" w14:textId="77777777" w:rsidR="004528BA" w:rsidRPr="004528BA" w:rsidRDefault="004528BA" w:rsidP="004528BA">
            <w:pPr>
              <w:ind w:left="160" w:hangingChars="100" w:hanging="160"/>
              <w:rPr>
                <w:sz w:val="16"/>
                <w:szCs w:val="16"/>
              </w:rPr>
            </w:pPr>
            <w:r w:rsidRPr="004528BA">
              <w:rPr>
                <w:rFonts w:hint="eastAsia"/>
                <w:sz w:val="16"/>
                <w:szCs w:val="16"/>
              </w:rPr>
              <w:t>○自由に切り分けた板を一回り大きな段ボールや板などに並べ、ゲームを考える。</w:t>
            </w:r>
          </w:p>
          <w:p w14:paraId="469E73FA" w14:textId="77777777" w:rsidR="004528BA" w:rsidRPr="004528BA" w:rsidRDefault="004528BA" w:rsidP="004528BA">
            <w:pPr>
              <w:ind w:left="160" w:hangingChars="100" w:hanging="160"/>
              <w:rPr>
                <w:sz w:val="16"/>
                <w:szCs w:val="16"/>
              </w:rPr>
            </w:pPr>
            <w:r w:rsidRPr="004528BA">
              <w:rPr>
                <w:rFonts w:hint="eastAsia"/>
                <w:sz w:val="16"/>
                <w:szCs w:val="16"/>
              </w:rPr>
              <w:t>○板をさらに切ったり、色を付けたり材料を組み合わせたりするなど、工夫してつくる。</w:t>
            </w:r>
          </w:p>
          <w:p w14:paraId="1CF99809" w14:textId="47D40CB8" w:rsidR="00990090" w:rsidRPr="0093601E" w:rsidRDefault="004528BA" w:rsidP="004528BA">
            <w:pPr>
              <w:ind w:left="160" w:hangingChars="100" w:hanging="160"/>
              <w:rPr>
                <w:sz w:val="16"/>
                <w:szCs w:val="16"/>
              </w:rPr>
            </w:pPr>
            <w:r w:rsidRPr="004528BA">
              <w:rPr>
                <w:rFonts w:hint="eastAsia"/>
                <w:sz w:val="16"/>
                <w:szCs w:val="16"/>
              </w:rPr>
              <w:t>○つくった作品で友人と遊び、互いの作品のよさや工夫したところを話し合う。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08B95FDD" w14:textId="0419BEB2" w:rsidR="0021152B" w:rsidRPr="0021152B" w:rsidRDefault="0021152B" w:rsidP="0021152B">
            <w:pPr>
              <w:rPr>
                <w:sz w:val="16"/>
                <w:szCs w:val="16"/>
              </w:rPr>
            </w:pPr>
            <w:r w:rsidRPr="0021152B">
              <w:rPr>
                <w:rFonts w:hint="eastAsia"/>
                <w:sz w:val="16"/>
                <w:szCs w:val="16"/>
              </w:rPr>
              <w:t>教師・児童：ビー玉、身辺材</w:t>
            </w:r>
            <w:r>
              <w:rPr>
                <w:sz w:val="16"/>
                <w:szCs w:val="16"/>
              </w:rPr>
              <w:t xml:space="preserve"> </w:t>
            </w:r>
            <w:r w:rsidRPr="0021152B">
              <w:rPr>
                <w:rFonts w:hint="eastAsia"/>
                <w:sz w:val="16"/>
                <w:szCs w:val="16"/>
              </w:rPr>
              <w:t>など</w:t>
            </w:r>
          </w:p>
          <w:p w14:paraId="4A9F61CC" w14:textId="4A281B41" w:rsidR="0021152B" w:rsidRPr="00CD4CC5" w:rsidRDefault="0021152B" w:rsidP="00CD4CC5">
            <w:pPr>
              <w:ind w:left="480" w:hangingChars="300" w:hanging="480"/>
              <w:rPr>
                <w:sz w:val="16"/>
                <w:szCs w:val="16"/>
              </w:rPr>
            </w:pPr>
            <w:r w:rsidRPr="00CD4CC5">
              <w:rPr>
                <w:rFonts w:hint="eastAsia"/>
                <w:sz w:val="16"/>
                <w:szCs w:val="16"/>
              </w:rPr>
              <w:t>教師：電動糸のこぎり、金づち、釘、きり、紙やすり、ベニヤ板、厚めの段ボール板、木工用接着剤</w:t>
            </w:r>
            <w:r w:rsidRPr="00CD4CC5">
              <w:rPr>
                <w:sz w:val="16"/>
                <w:szCs w:val="16"/>
              </w:rPr>
              <w:t xml:space="preserve"> </w:t>
            </w:r>
            <w:r w:rsidRPr="00CD4CC5">
              <w:rPr>
                <w:rFonts w:hint="eastAsia"/>
                <w:sz w:val="16"/>
                <w:szCs w:val="16"/>
              </w:rPr>
              <w:t>など</w:t>
            </w:r>
          </w:p>
          <w:p w14:paraId="2E4A5FB9" w14:textId="5BE3D1C1" w:rsidR="00990090" w:rsidRPr="00CD4CC5" w:rsidRDefault="0021152B" w:rsidP="007B4C87">
            <w:pPr>
              <w:ind w:left="480" w:hangingChars="300" w:hanging="480"/>
              <w:rPr>
                <w:sz w:val="16"/>
                <w:szCs w:val="16"/>
              </w:rPr>
            </w:pPr>
            <w:r w:rsidRPr="00CD4CC5">
              <w:rPr>
                <w:rFonts w:hint="eastAsia"/>
                <w:sz w:val="16"/>
                <w:szCs w:val="16"/>
              </w:rPr>
              <w:t>児童：水彩用具一式、ペン</w:t>
            </w:r>
            <w:r w:rsidRPr="00CD4CC5">
              <w:rPr>
                <w:sz w:val="16"/>
                <w:szCs w:val="16"/>
              </w:rPr>
              <w:t xml:space="preserve"> </w:t>
            </w:r>
            <w:r w:rsidR="007B4C87">
              <w:rPr>
                <w:rFonts w:hint="eastAsia"/>
                <w:sz w:val="16"/>
                <w:szCs w:val="16"/>
              </w:rPr>
              <w:t xml:space="preserve">、色鉛筆、はさみ </w:t>
            </w:r>
            <w:r w:rsidRPr="00CD4CC5">
              <w:rPr>
                <w:rFonts w:hint="eastAsia"/>
                <w:sz w:val="16"/>
                <w:szCs w:val="16"/>
              </w:rPr>
              <w:t>など</w:t>
            </w:r>
          </w:p>
        </w:tc>
      </w:tr>
      <w:tr w:rsidR="00990090" w:rsidRPr="0093601E" w14:paraId="04139468" w14:textId="77777777" w:rsidTr="00B2702E">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1B6B727B" w14:textId="77777777" w:rsidR="00990090" w:rsidRPr="0093601E" w:rsidRDefault="00990090" w:rsidP="00B2702E">
            <w:pPr>
              <w:pStyle w:val="ac"/>
              <w:jc w:val="center"/>
              <w:rPr>
                <w:sz w:val="16"/>
                <w:szCs w:val="16"/>
              </w:rPr>
            </w:pPr>
            <w:r>
              <w:rPr>
                <w:rFonts w:hint="eastAsia"/>
                <w:sz w:val="16"/>
                <w:szCs w:val="16"/>
              </w:rPr>
              <w:t>評価規準</w:t>
            </w:r>
            <w:r w:rsidRPr="0093601E">
              <w:rPr>
                <w:rFonts w:hint="eastAsia"/>
                <w:sz w:val="16"/>
                <w:szCs w:val="16"/>
              </w:rPr>
              <w:t>の例</w:t>
            </w:r>
          </w:p>
        </w:tc>
      </w:tr>
      <w:tr w:rsidR="00990090" w:rsidRPr="0093601E" w14:paraId="3577FC90" w14:textId="77777777" w:rsidTr="00B2702E">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7E310456" w14:textId="77777777" w:rsidR="00990090" w:rsidRPr="0093601E" w:rsidRDefault="00990090" w:rsidP="00B2702E">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39805E0A" w14:textId="77777777" w:rsidR="00990090" w:rsidRPr="0093601E" w:rsidRDefault="00990090" w:rsidP="00B2702E">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0CA476C9" w14:textId="77777777" w:rsidR="00990090" w:rsidRPr="0093601E" w:rsidRDefault="00990090" w:rsidP="00B2702E">
            <w:pPr>
              <w:pStyle w:val="ad"/>
              <w:rPr>
                <w:szCs w:val="16"/>
              </w:rPr>
            </w:pPr>
            <w:r w:rsidRPr="0093601E">
              <w:rPr>
                <w:rFonts w:hint="eastAsia"/>
                <w:szCs w:val="16"/>
              </w:rPr>
              <w:t>主体的に学習に</w:t>
            </w:r>
          </w:p>
          <w:p w14:paraId="1C6DA5A2" w14:textId="77777777" w:rsidR="00990090" w:rsidRPr="0093601E" w:rsidRDefault="00990090" w:rsidP="00B2702E">
            <w:pPr>
              <w:pStyle w:val="ad"/>
              <w:rPr>
                <w:szCs w:val="16"/>
              </w:rPr>
            </w:pPr>
            <w:r w:rsidRPr="0093601E">
              <w:rPr>
                <w:rFonts w:hint="eastAsia"/>
                <w:szCs w:val="16"/>
              </w:rPr>
              <w:t>取り組む態度</w:t>
            </w:r>
          </w:p>
        </w:tc>
      </w:tr>
      <w:tr w:rsidR="00990090" w:rsidRPr="0093601E" w14:paraId="1B08C6EC" w14:textId="77777777" w:rsidTr="00B2702E">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5720E971" w14:textId="77777777" w:rsidR="00990090" w:rsidRPr="0093601E" w:rsidRDefault="00990090" w:rsidP="00B2702E">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24A878AE" w14:textId="77777777" w:rsidR="00990090" w:rsidRPr="0093601E" w:rsidRDefault="00990090" w:rsidP="00B2702E">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6E2A82E0" w14:textId="77777777" w:rsidR="00990090" w:rsidRPr="0093601E" w:rsidRDefault="00990090" w:rsidP="00B2702E">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6FEBB924" w14:textId="77777777" w:rsidR="00990090" w:rsidRPr="0093601E" w:rsidRDefault="00990090" w:rsidP="00B2702E">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412A9E54" w14:textId="77777777" w:rsidR="00990090" w:rsidRPr="0093601E" w:rsidRDefault="00990090" w:rsidP="00B2702E">
            <w:pPr>
              <w:pStyle w:val="ac"/>
              <w:jc w:val="center"/>
              <w:rPr>
                <w:sz w:val="16"/>
                <w:szCs w:val="16"/>
              </w:rPr>
            </w:pPr>
          </w:p>
        </w:tc>
      </w:tr>
      <w:tr w:rsidR="00990090" w:rsidRPr="00E00C16" w14:paraId="546E4750" w14:textId="77777777" w:rsidTr="00B2702E">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3AC40D5F" w14:textId="5433B254" w:rsidR="00990090" w:rsidRPr="0093601E" w:rsidRDefault="0021152B" w:rsidP="00B2702E">
            <w:pPr>
              <w:rPr>
                <w:sz w:val="16"/>
                <w:szCs w:val="16"/>
              </w:rPr>
            </w:pPr>
            <w:r w:rsidRPr="0021152B">
              <w:rPr>
                <w:rFonts w:hint="eastAsia"/>
                <w:sz w:val="16"/>
                <w:szCs w:val="16"/>
              </w:rPr>
              <w:t>板材と身近な材料を使って、みんなで楽しく遊ぶものをつくるときの感覚や行為を通して、動き、バランス、色の鮮やかさなどを理解している。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0E41D3DA" w14:textId="5BFF2995" w:rsidR="00990090" w:rsidRPr="0093601E" w:rsidRDefault="0021152B" w:rsidP="00B2702E">
            <w:pPr>
              <w:rPr>
                <w:sz w:val="16"/>
                <w:szCs w:val="16"/>
              </w:rPr>
            </w:pPr>
            <w:r w:rsidRPr="0021152B">
              <w:rPr>
                <w:rFonts w:hint="eastAsia"/>
                <w:sz w:val="16"/>
                <w:szCs w:val="16"/>
              </w:rPr>
              <w:t>表現方法に応じて電動糸のこぎり、板材を活用するとともに、前学年までの釘、金づちなどについての経験や技能を総合的に生かしたり、表現に適した方法などを組み合わせたりするなどして、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0E68F99C" w14:textId="207870A9" w:rsidR="00990090" w:rsidRPr="0093601E" w:rsidRDefault="00024B4A" w:rsidP="00B2702E">
            <w:pPr>
              <w:rPr>
                <w:sz w:val="16"/>
                <w:szCs w:val="16"/>
              </w:rPr>
            </w:pPr>
            <w:r w:rsidRPr="00024B4A">
              <w:rPr>
                <w:rFonts w:hint="eastAsia"/>
                <w:sz w:val="16"/>
                <w:szCs w:val="16"/>
              </w:rPr>
              <w:t>動き、バランス、色の鮮やかさなどを基に、自分のイメージをもちながら、板を切り分けたり、ビー玉を転がしたりして感じたこと、想像したこと、見たことから、表したいことを見付け、形や色、材料の特徴、構成の美しさなどの感じ、用途などを考えながら、どのように主題を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6C3C9DFA" w14:textId="6B3004CA" w:rsidR="00990090" w:rsidRPr="0093601E" w:rsidRDefault="00024B4A" w:rsidP="00B2702E">
            <w:pPr>
              <w:rPr>
                <w:sz w:val="16"/>
                <w:szCs w:val="16"/>
              </w:rPr>
            </w:pPr>
            <w:r w:rsidRPr="00024B4A">
              <w:rPr>
                <w:rFonts w:hint="eastAsia"/>
                <w:sz w:val="16"/>
                <w:szCs w:val="16"/>
              </w:rPr>
              <w:t>動き、バランス、色の鮮やかさなどを基に、自分のイメージをもちながら、遊ぶなどして自分たちの作品の造形的なよさや美しさ、表現の意図や特徴、表し方の変化などについて、感じ取ったり考えたりし、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6C856486" w14:textId="7307C4C3" w:rsidR="00990090" w:rsidRPr="00E00C16" w:rsidRDefault="00024B4A" w:rsidP="00B2702E">
            <w:pPr>
              <w:rPr>
                <w:rFonts w:hAnsi="ＭＳ 明朝"/>
                <w:sz w:val="16"/>
              </w:rPr>
            </w:pPr>
            <w:r w:rsidRPr="00024B4A">
              <w:rPr>
                <w:rFonts w:hAnsi="ＭＳ 明朝" w:hint="eastAsia"/>
                <w:sz w:val="16"/>
              </w:rPr>
              <w:t>つくりだす喜びを味わい主体的に板材を使ってみんなで楽しく遊ぶものをつくる学習活動に取り組もうとしている。</w:t>
            </w:r>
          </w:p>
        </w:tc>
      </w:tr>
      <w:tr w:rsidR="00990090" w:rsidRPr="0093601E" w14:paraId="535B512C" w14:textId="77777777" w:rsidTr="00B2702E">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25B2B1CA" w14:textId="77777777" w:rsidR="00990090" w:rsidRPr="0093601E" w:rsidRDefault="00990090" w:rsidP="00B2702E">
            <w:pPr>
              <w:pStyle w:val="ad"/>
            </w:pPr>
            <w:r w:rsidRPr="0093601E">
              <w:rPr>
                <w:rFonts w:hint="eastAsia"/>
              </w:rPr>
              <w:t>関連</w:t>
            </w:r>
          </w:p>
        </w:tc>
      </w:tr>
      <w:tr w:rsidR="00990090" w:rsidRPr="0093601E" w14:paraId="1BE0C784" w14:textId="77777777" w:rsidTr="00B2702E">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7145E710" w14:textId="77777777" w:rsidR="00990090" w:rsidRPr="0093601E" w:rsidRDefault="00990090" w:rsidP="00B2702E">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21BE481A" w14:textId="77777777" w:rsidR="00990090" w:rsidRPr="0093601E" w:rsidRDefault="00990090" w:rsidP="00B2702E">
            <w:pPr>
              <w:pStyle w:val="ad"/>
            </w:pPr>
            <w:r>
              <w:rPr>
                <w:rFonts w:hint="eastAsia"/>
              </w:rPr>
              <w:t>特設ページ</w:t>
            </w:r>
          </w:p>
        </w:tc>
      </w:tr>
      <w:tr w:rsidR="00990090" w:rsidRPr="00E00C16" w14:paraId="2D08F20E" w14:textId="77777777" w:rsidTr="00B2702E">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1952E407" w14:textId="0C147211" w:rsidR="00990090" w:rsidRPr="00E00C16" w:rsidRDefault="00990090" w:rsidP="00B2702E">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1C02A88D" w14:textId="0768A828" w:rsidR="00990090" w:rsidRPr="00E00C16" w:rsidRDefault="00990090" w:rsidP="00B2702E"/>
        </w:tc>
      </w:tr>
    </w:tbl>
    <w:p w14:paraId="3C939752" w14:textId="1B43ACE3" w:rsidR="00990090" w:rsidRDefault="00990090"/>
    <w:p w14:paraId="0E4C4600" w14:textId="77777777" w:rsidR="00990090" w:rsidRDefault="00990090">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990090" w:rsidRPr="0093601E" w14:paraId="181AF1C0" w14:textId="77777777" w:rsidTr="00B2702E">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1F26370F" w14:textId="37A54ACE" w:rsidR="00990090" w:rsidRPr="0093601E" w:rsidRDefault="00990090" w:rsidP="00B2702E">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46508E" w:rsidRPr="0046508E">
              <w:rPr>
                <w:rFonts w:ascii="ＭＳ ゴシック" w:eastAsia="ＭＳ ゴシック" w:hAnsi="ＭＳ ゴシック"/>
                <w:sz w:val="16"/>
                <w:szCs w:val="16"/>
              </w:rPr>
              <w:t>20-21</w:t>
            </w:r>
            <w:r w:rsidRPr="0093601E">
              <w:rPr>
                <w:rFonts w:ascii="ＭＳ ゴシック" w:eastAsia="ＭＳ ゴシック" w:hAnsi="ＭＳ ゴシック" w:hint="eastAsia"/>
                <w:sz w:val="16"/>
                <w:szCs w:val="16"/>
              </w:rPr>
              <w:t xml:space="preserve">　</w:t>
            </w:r>
            <w:r w:rsidR="0046508E" w:rsidRPr="0046508E">
              <w:rPr>
                <w:rFonts w:ascii="ＭＳ ゴシック" w:eastAsia="ＭＳ ゴシック" w:hAnsi="ＭＳ ゴシック" w:hint="eastAsia"/>
                <w:b/>
                <w:bCs/>
                <w:sz w:val="16"/>
                <w:szCs w:val="16"/>
              </w:rPr>
              <w:t>切り分けた形から何つくる？</w:t>
            </w:r>
            <w:r w:rsidRPr="0093601E">
              <w:rPr>
                <w:rFonts w:ascii="ＭＳ ゴシック" w:eastAsia="ＭＳ ゴシック" w:hAnsi="ＭＳ ゴシック" w:hint="eastAsia"/>
                <w:sz w:val="16"/>
                <w:szCs w:val="16"/>
              </w:rPr>
              <w:t xml:space="preserve">　</w:t>
            </w:r>
            <w:r w:rsidR="0046508E" w:rsidRPr="0046508E">
              <w:rPr>
                <w:rFonts w:ascii="ＭＳ ゴシック" w:eastAsia="ＭＳ ゴシック" w:hAnsi="ＭＳ ゴシック" w:hint="eastAsia"/>
                <w:sz w:val="16"/>
                <w:szCs w:val="16"/>
              </w:rPr>
              <w:t>遊ぶもの・仕組みから</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,工)</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990090" w:rsidRPr="0093601E" w14:paraId="417B6D61" w14:textId="77777777" w:rsidTr="00B2702E">
        <w:tc>
          <w:tcPr>
            <w:tcW w:w="10208" w:type="dxa"/>
            <w:gridSpan w:val="8"/>
            <w:tcBorders>
              <w:left w:val="single" w:sz="12" w:space="0" w:color="auto"/>
              <w:right w:val="single" w:sz="12" w:space="0" w:color="auto"/>
            </w:tcBorders>
            <w:shd w:val="clear" w:color="auto" w:fill="D9D9D9"/>
            <w:tcMar>
              <w:top w:w="11" w:type="dxa"/>
              <w:left w:w="74" w:type="dxa"/>
              <w:bottom w:w="11" w:type="dxa"/>
              <w:right w:w="74" w:type="dxa"/>
            </w:tcMar>
          </w:tcPr>
          <w:p w14:paraId="5CB9082C" w14:textId="51E54B75" w:rsidR="00990090" w:rsidRPr="0093601E" w:rsidRDefault="00990090" w:rsidP="00B2702E">
            <w:pPr>
              <w:rPr>
                <w:rFonts w:ascii="ＭＳ ゴシック" w:eastAsia="ＭＳ ゴシック" w:hAnsi="ＭＳ ゴシック"/>
                <w:sz w:val="16"/>
                <w:szCs w:val="16"/>
              </w:rPr>
            </w:pPr>
            <w:r w:rsidRPr="0093601E">
              <w:rPr>
                <w:rFonts w:ascii="ＭＳ ゴシック" w:eastAsia="ＭＳ ゴシック" w:hAnsi="ＭＳ ゴシック" w:hint="eastAsia"/>
                <w:b/>
                <w:bCs/>
                <w:sz w:val="16"/>
                <w:szCs w:val="16"/>
              </w:rPr>
              <w:t>～</w:t>
            </w:r>
            <w:r w:rsidR="0046508E" w:rsidRPr="0046508E">
              <w:rPr>
                <w:rFonts w:ascii="ＭＳ ゴシック" w:eastAsia="ＭＳ ゴシック" w:hAnsi="ＭＳ ゴシック" w:hint="eastAsia"/>
                <w:b/>
                <w:bCs/>
                <w:sz w:val="16"/>
                <w:szCs w:val="16"/>
              </w:rPr>
              <w:t>楽しいパズル</w:t>
            </w:r>
            <w:r w:rsidRPr="0093601E">
              <w:rPr>
                <w:rFonts w:ascii="ＭＳ ゴシック" w:eastAsia="ＭＳ ゴシック" w:hAnsi="ＭＳ ゴシック" w:hint="eastAsia"/>
                <w:b/>
                <w:bCs/>
                <w:sz w:val="16"/>
                <w:szCs w:val="16"/>
              </w:rPr>
              <w:t>～</w:t>
            </w:r>
            <w:r w:rsidRPr="0093601E">
              <w:rPr>
                <w:rFonts w:ascii="ＭＳ ゴシック" w:eastAsia="ＭＳ ゴシック" w:hAnsi="ＭＳ ゴシック" w:hint="eastAsia"/>
                <w:sz w:val="16"/>
                <w:szCs w:val="16"/>
              </w:rPr>
              <w:t xml:space="preserve">　</w:t>
            </w:r>
            <w:r w:rsidR="0046508E" w:rsidRPr="0046508E">
              <w:rPr>
                <w:rFonts w:ascii="ＭＳ ゴシック" w:eastAsia="ＭＳ ゴシック" w:hAnsi="ＭＳ ゴシック" w:hint="eastAsia"/>
                <w:sz w:val="16"/>
                <w:szCs w:val="16"/>
              </w:rPr>
              <w:t>４～８</w:t>
            </w:r>
          </w:p>
        </w:tc>
      </w:tr>
      <w:tr w:rsidR="00990090" w:rsidRPr="0093601E" w14:paraId="6235D001" w14:textId="77777777" w:rsidTr="00B2702E">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37200392" w14:textId="77777777" w:rsidR="00990090" w:rsidRPr="0093601E" w:rsidRDefault="00990090" w:rsidP="00B2702E">
            <w:pPr>
              <w:pStyle w:val="ad"/>
            </w:pPr>
            <w:r>
              <w:rPr>
                <w:rFonts w:hint="eastAsia"/>
              </w:rPr>
              <w:t>題材の目標</w:t>
            </w:r>
          </w:p>
        </w:tc>
      </w:tr>
      <w:tr w:rsidR="00990090" w:rsidRPr="0093601E" w14:paraId="14A1262B" w14:textId="77777777" w:rsidTr="00B2702E">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457999A5" w14:textId="77777777" w:rsidR="00990090" w:rsidRPr="0093601E" w:rsidRDefault="00990090" w:rsidP="00B2702E">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65081C44" w14:textId="77777777" w:rsidR="00990090" w:rsidRPr="0093601E" w:rsidRDefault="00990090" w:rsidP="00B2702E">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033147EE" w14:textId="77777777" w:rsidR="00990090" w:rsidRPr="0093601E" w:rsidRDefault="00990090" w:rsidP="00B2702E">
            <w:pPr>
              <w:pStyle w:val="ad"/>
              <w:rPr>
                <w:szCs w:val="16"/>
              </w:rPr>
            </w:pPr>
            <w:r>
              <w:rPr>
                <w:rFonts w:hint="eastAsia"/>
                <w:szCs w:val="16"/>
              </w:rPr>
              <w:t>学びに向かう力、人間性等</w:t>
            </w:r>
          </w:p>
        </w:tc>
      </w:tr>
      <w:tr w:rsidR="00990090" w:rsidRPr="0093601E" w14:paraId="41D53C43"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0541F5A7" w14:textId="6E23B572" w:rsidR="00990090" w:rsidRPr="0093601E" w:rsidRDefault="00990090"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46508E" w:rsidRPr="0046508E">
              <w:rPr>
                <w:rFonts w:hint="eastAsia"/>
                <w:sz w:val="16"/>
                <w:szCs w:val="16"/>
              </w:rPr>
              <w:t>板材を使って、みんなで楽しく遊ぶものをつくるときの感覚や行為を通して、動き、バランス、色の鮮やかさなどを理解する。</w:t>
            </w:r>
          </w:p>
          <w:p w14:paraId="4E79AA5C" w14:textId="00A8E24C" w:rsidR="00990090" w:rsidRPr="0093601E" w:rsidRDefault="00990090"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46508E" w:rsidRPr="0046508E">
              <w:rPr>
                <w:rFonts w:hint="eastAsia"/>
                <w:sz w:val="16"/>
                <w:szCs w:val="16"/>
              </w:rPr>
              <w:t>表現方法に応じて電動糸のこぎり、板材を活用するとともに、前学年までの材料や用具についての経験や技能を総合的に生かしたり、表現に適した方法などを組み合わせたりするなどして、表したいことに合わせて表し方を工夫して表す。</w:t>
            </w:r>
          </w:p>
        </w:tc>
        <w:tc>
          <w:tcPr>
            <w:tcW w:w="4084" w:type="dxa"/>
            <w:gridSpan w:val="4"/>
            <w:shd w:val="clear" w:color="auto" w:fill="auto"/>
            <w:tcMar>
              <w:top w:w="11" w:type="dxa"/>
              <w:left w:w="74" w:type="dxa"/>
              <w:bottom w:w="11" w:type="dxa"/>
              <w:right w:w="74" w:type="dxa"/>
            </w:tcMar>
          </w:tcPr>
          <w:p w14:paraId="2C896915" w14:textId="0126B51A" w:rsidR="00990090" w:rsidRPr="0093601E" w:rsidRDefault="00990090" w:rsidP="00B2702E">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46508E" w:rsidRPr="0046508E">
              <w:rPr>
                <w:rFonts w:hint="eastAsia"/>
                <w:sz w:val="16"/>
                <w:szCs w:val="16"/>
              </w:rPr>
              <w:t>板を切り分けるなどして感じたこと、想像したこと、見たことから、表したいことを見付け、形や色、材料の特徴、構成の美しさなどの感じ、用途などを考えながら、どのように主題を表すかについて考える。</w:t>
            </w:r>
          </w:p>
          <w:p w14:paraId="2E91266B" w14:textId="045C1DEA" w:rsidR="00990090" w:rsidRPr="0093601E" w:rsidRDefault="00990090"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9F0DD0" w:rsidRPr="009F0DD0">
              <w:rPr>
                <w:rFonts w:hint="eastAsia"/>
                <w:sz w:val="16"/>
                <w:szCs w:val="16"/>
              </w:rPr>
              <w:t>遊ぶなどして自分たちの作品の造形的なよさや美しさ、表現の意図や特徴、表し方の変化などについて、感じ取ったり考えたりし、自分の見方や感じ方を深める。</w:t>
            </w:r>
          </w:p>
          <w:p w14:paraId="117B9DE8" w14:textId="4836366D" w:rsidR="00990090" w:rsidRPr="0093601E" w:rsidRDefault="00990090"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9F0DD0" w:rsidRPr="009F0DD0">
              <w:rPr>
                <w:rFonts w:hint="eastAsia"/>
                <w:sz w:val="16"/>
                <w:szCs w:val="16"/>
              </w:rPr>
              <w:t>動き、バランス、色の鮮やかさなどを基に、自分のイメージをもつ。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4E658840" w14:textId="700872A8" w:rsidR="00990090" w:rsidRPr="009F0DD0" w:rsidRDefault="009F0DD0" w:rsidP="009F0DD0">
            <w:pPr>
              <w:pStyle w:val="8pt"/>
              <w:rPr>
                <w:rFonts w:hAnsi="ＭＳ 明朝"/>
                <w:u w:val="none"/>
              </w:rPr>
            </w:pPr>
            <w:r w:rsidRPr="009F0DD0">
              <w:rPr>
                <w:rFonts w:hAnsi="ＭＳ 明朝" w:hint="eastAsia"/>
                <w:u w:val="none"/>
              </w:rPr>
              <w:t>・主体的に板材を使ってみんなで楽しく遊ぶものをつくる活動に取り組み、つくりだす喜びを味わうとともに、形や色などに関わり楽しく豊かな生活を創造しようとする。</w:t>
            </w:r>
          </w:p>
          <w:p w14:paraId="2828D738" w14:textId="77777777" w:rsidR="00990090" w:rsidRPr="0093601E" w:rsidRDefault="00990090" w:rsidP="00B2702E">
            <w:pPr>
              <w:rPr>
                <w:sz w:val="16"/>
                <w:szCs w:val="16"/>
              </w:rPr>
            </w:pPr>
          </w:p>
        </w:tc>
      </w:tr>
      <w:tr w:rsidR="00990090" w:rsidRPr="0093601E" w14:paraId="601F27A1" w14:textId="77777777" w:rsidTr="00B2702E">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2C75A3AB" w14:textId="77777777" w:rsidR="00990090" w:rsidRDefault="00990090" w:rsidP="00B2702E">
            <w:pPr>
              <w:pStyle w:val="ad"/>
            </w:pPr>
            <w:r>
              <w:rPr>
                <w:rFonts w:hint="eastAsia"/>
              </w:rPr>
              <w:t>育てたい子どもの姿</w:t>
            </w:r>
          </w:p>
          <w:p w14:paraId="38149BFB" w14:textId="77777777" w:rsidR="00990090" w:rsidRPr="0093601E" w:rsidRDefault="00990090" w:rsidP="00B2702E">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09B0C341" w14:textId="77777777" w:rsidR="00990090" w:rsidRPr="0093601E" w:rsidRDefault="00990090" w:rsidP="00B2702E">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5D3F4AA3" w14:textId="77777777" w:rsidR="00990090" w:rsidRPr="0093601E" w:rsidRDefault="00990090" w:rsidP="00B2702E">
            <w:pPr>
              <w:pStyle w:val="ad"/>
            </w:pPr>
            <w:r>
              <w:rPr>
                <w:rFonts w:hint="eastAsia"/>
              </w:rPr>
              <w:t>主な材料・用具</w:t>
            </w:r>
          </w:p>
        </w:tc>
      </w:tr>
      <w:tr w:rsidR="00990090" w:rsidRPr="0093601E" w14:paraId="1E19791E"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6403238" w14:textId="741EB939" w:rsidR="00990090" w:rsidRPr="0093601E" w:rsidRDefault="00C6631F" w:rsidP="00B2702E">
            <w:pPr>
              <w:rPr>
                <w:sz w:val="16"/>
                <w:szCs w:val="16"/>
              </w:rPr>
            </w:pPr>
            <w:r w:rsidRPr="00C6631F">
              <w:rPr>
                <w:rFonts w:hint="eastAsia"/>
                <w:sz w:val="16"/>
                <w:szCs w:val="16"/>
              </w:rPr>
              <w:t>いろいろな人に楽しんでもらうことを想像しながら、材料の特徴を生かして遊ぶものを自らつくりだすことに喜びを感じる子ども。</w:t>
            </w:r>
          </w:p>
        </w:tc>
        <w:tc>
          <w:tcPr>
            <w:tcW w:w="4084" w:type="dxa"/>
            <w:gridSpan w:val="4"/>
            <w:shd w:val="clear" w:color="auto" w:fill="auto"/>
            <w:tcMar>
              <w:top w:w="11" w:type="dxa"/>
              <w:left w:w="74" w:type="dxa"/>
              <w:bottom w:w="11" w:type="dxa"/>
              <w:right w:w="74" w:type="dxa"/>
            </w:tcMar>
          </w:tcPr>
          <w:p w14:paraId="74F61CBA" w14:textId="77777777" w:rsidR="00C6631F" w:rsidRPr="00C6631F" w:rsidRDefault="00990090" w:rsidP="00C6631F">
            <w:pPr>
              <w:ind w:left="160" w:hangingChars="100" w:hanging="160"/>
              <w:rPr>
                <w:sz w:val="16"/>
                <w:szCs w:val="16"/>
              </w:rPr>
            </w:pPr>
            <w:r w:rsidRPr="0093601E">
              <w:rPr>
                <w:rFonts w:hint="eastAsia"/>
                <w:sz w:val="16"/>
                <w:szCs w:val="16"/>
              </w:rPr>
              <w:t>○</w:t>
            </w:r>
            <w:r w:rsidR="00C6631F" w:rsidRPr="00C6631F">
              <w:rPr>
                <w:rFonts w:hint="eastAsia"/>
                <w:sz w:val="16"/>
                <w:szCs w:val="16"/>
              </w:rPr>
              <w:t>電動糸のこぎりの安全な使い方を知る。</w:t>
            </w:r>
          </w:p>
          <w:p w14:paraId="20B8FB37" w14:textId="77777777" w:rsidR="00C6631F" w:rsidRPr="00C6631F" w:rsidRDefault="00C6631F" w:rsidP="00C6631F">
            <w:pPr>
              <w:ind w:left="160" w:hangingChars="100" w:hanging="160"/>
              <w:rPr>
                <w:sz w:val="16"/>
                <w:szCs w:val="16"/>
              </w:rPr>
            </w:pPr>
            <w:r w:rsidRPr="00C6631F">
              <w:rPr>
                <w:rFonts w:hint="eastAsia"/>
                <w:sz w:val="16"/>
                <w:szCs w:val="16"/>
              </w:rPr>
              <w:t>○形をくり抜いた板枠を同じ大きさの板などに貼る。</w:t>
            </w:r>
          </w:p>
          <w:p w14:paraId="738A3954" w14:textId="77777777" w:rsidR="00C6631F" w:rsidRPr="00C6631F" w:rsidRDefault="00C6631F" w:rsidP="00C6631F">
            <w:pPr>
              <w:ind w:left="160" w:hangingChars="100" w:hanging="160"/>
              <w:rPr>
                <w:sz w:val="16"/>
                <w:szCs w:val="16"/>
              </w:rPr>
            </w:pPr>
            <w:r w:rsidRPr="00C6631F">
              <w:rPr>
                <w:rFonts w:hint="eastAsia"/>
                <w:sz w:val="16"/>
                <w:szCs w:val="16"/>
              </w:rPr>
              <w:t>○板をさらに切ったり、色を付けたりするなどして、工夫してつくる。</w:t>
            </w:r>
          </w:p>
          <w:p w14:paraId="07D342F2" w14:textId="18C64F3E" w:rsidR="00990090" w:rsidRPr="0093601E" w:rsidRDefault="00C6631F" w:rsidP="00C6631F">
            <w:pPr>
              <w:ind w:left="160" w:hangingChars="100" w:hanging="160"/>
              <w:rPr>
                <w:sz w:val="16"/>
                <w:szCs w:val="16"/>
              </w:rPr>
            </w:pPr>
            <w:r w:rsidRPr="00C6631F">
              <w:rPr>
                <w:rFonts w:hint="eastAsia"/>
                <w:sz w:val="16"/>
                <w:szCs w:val="16"/>
              </w:rPr>
              <w:t>○つくった作品で友人と遊び、互いの作品のよさや工夫したところを話し合う。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1D66195E" w14:textId="77777777" w:rsidR="00C6631F" w:rsidRPr="00C6631F" w:rsidRDefault="00C6631F" w:rsidP="00C6631F">
            <w:pPr>
              <w:rPr>
                <w:sz w:val="16"/>
                <w:szCs w:val="16"/>
              </w:rPr>
            </w:pPr>
            <w:r w:rsidRPr="00C6631F">
              <w:rPr>
                <w:rFonts w:hint="eastAsia"/>
                <w:sz w:val="16"/>
                <w:szCs w:val="16"/>
              </w:rPr>
              <w:t>教師・児童：身辺材</w:t>
            </w:r>
          </w:p>
          <w:p w14:paraId="70E7EF08" w14:textId="4B75EC22" w:rsidR="00C6631F" w:rsidRPr="00CD4CC5" w:rsidRDefault="00C6631F" w:rsidP="00CD4CC5">
            <w:pPr>
              <w:ind w:left="480" w:hangingChars="300" w:hanging="480"/>
              <w:rPr>
                <w:sz w:val="16"/>
                <w:szCs w:val="16"/>
              </w:rPr>
            </w:pPr>
            <w:r w:rsidRPr="00CD4CC5">
              <w:rPr>
                <w:rFonts w:hint="eastAsia"/>
                <w:sz w:val="16"/>
                <w:szCs w:val="16"/>
              </w:rPr>
              <w:t>教師：電動糸のこぎり、</w:t>
            </w:r>
            <w:r w:rsidR="007B4C87">
              <w:rPr>
                <w:rFonts w:hint="eastAsia"/>
                <w:sz w:val="16"/>
                <w:szCs w:val="16"/>
              </w:rPr>
              <w:t>きり、</w:t>
            </w:r>
            <w:r w:rsidRPr="00CD4CC5">
              <w:rPr>
                <w:rFonts w:hint="eastAsia"/>
                <w:sz w:val="16"/>
                <w:szCs w:val="16"/>
              </w:rPr>
              <w:t>紙やすり、ベニヤ板、木工用接着剤</w:t>
            </w:r>
            <w:r w:rsidRPr="00CD4CC5">
              <w:rPr>
                <w:sz w:val="16"/>
                <w:szCs w:val="16"/>
              </w:rPr>
              <w:t xml:space="preserve"> </w:t>
            </w:r>
            <w:r w:rsidRPr="00CD4CC5">
              <w:rPr>
                <w:rFonts w:hint="eastAsia"/>
                <w:sz w:val="16"/>
                <w:szCs w:val="16"/>
              </w:rPr>
              <w:t>など</w:t>
            </w:r>
          </w:p>
          <w:p w14:paraId="4EBC0505" w14:textId="1B2FCDD0" w:rsidR="00990090" w:rsidRPr="0093601E" w:rsidRDefault="00C6631F" w:rsidP="00C6631F">
            <w:pPr>
              <w:rPr>
                <w:sz w:val="16"/>
                <w:szCs w:val="16"/>
              </w:rPr>
            </w:pPr>
            <w:r w:rsidRPr="00C6631F">
              <w:rPr>
                <w:rFonts w:hint="eastAsia"/>
                <w:sz w:val="16"/>
                <w:szCs w:val="16"/>
              </w:rPr>
              <w:t>児童：水彩用具一式、色鉛筆、ペン</w:t>
            </w:r>
            <w:r>
              <w:rPr>
                <w:sz w:val="16"/>
                <w:szCs w:val="16"/>
              </w:rPr>
              <w:t xml:space="preserve"> </w:t>
            </w:r>
            <w:r w:rsidRPr="00C6631F">
              <w:rPr>
                <w:rFonts w:hint="eastAsia"/>
                <w:sz w:val="16"/>
                <w:szCs w:val="16"/>
              </w:rPr>
              <w:t>など</w:t>
            </w:r>
          </w:p>
        </w:tc>
      </w:tr>
      <w:tr w:rsidR="00990090" w:rsidRPr="0093601E" w14:paraId="39F527AE" w14:textId="77777777" w:rsidTr="00B2702E">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524847BE" w14:textId="77777777" w:rsidR="00990090" w:rsidRPr="0093601E" w:rsidRDefault="00990090" w:rsidP="00B2702E">
            <w:pPr>
              <w:pStyle w:val="ac"/>
              <w:jc w:val="center"/>
              <w:rPr>
                <w:sz w:val="16"/>
                <w:szCs w:val="16"/>
              </w:rPr>
            </w:pPr>
            <w:r>
              <w:rPr>
                <w:rFonts w:hint="eastAsia"/>
                <w:sz w:val="16"/>
                <w:szCs w:val="16"/>
              </w:rPr>
              <w:t>評価規準</w:t>
            </w:r>
            <w:r w:rsidRPr="0093601E">
              <w:rPr>
                <w:rFonts w:hint="eastAsia"/>
                <w:sz w:val="16"/>
                <w:szCs w:val="16"/>
              </w:rPr>
              <w:t>の例</w:t>
            </w:r>
          </w:p>
        </w:tc>
      </w:tr>
      <w:tr w:rsidR="00990090" w:rsidRPr="0093601E" w14:paraId="7CC12358" w14:textId="77777777" w:rsidTr="00B2702E">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0D000805" w14:textId="77777777" w:rsidR="00990090" w:rsidRPr="0093601E" w:rsidRDefault="00990090" w:rsidP="00B2702E">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55405812" w14:textId="77777777" w:rsidR="00990090" w:rsidRPr="0093601E" w:rsidRDefault="00990090" w:rsidP="00B2702E">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207F837B" w14:textId="77777777" w:rsidR="00990090" w:rsidRPr="0093601E" w:rsidRDefault="00990090" w:rsidP="00B2702E">
            <w:pPr>
              <w:pStyle w:val="ad"/>
              <w:rPr>
                <w:szCs w:val="16"/>
              </w:rPr>
            </w:pPr>
            <w:r w:rsidRPr="0093601E">
              <w:rPr>
                <w:rFonts w:hint="eastAsia"/>
                <w:szCs w:val="16"/>
              </w:rPr>
              <w:t>主体的に学習に</w:t>
            </w:r>
          </w:p>
          <w:p w14:paraId="56E3D076" w14:textId="77777777" w:rsidR="00990090" w:rsidRPr="0093601E" w:rsidRDefault="00990090" w:rsidP="00B2702E">
            <w:pPr>
              <w:pStyle w:val="ad"/>
              <w:rPr>
                <w:szCs w:val="16"/>
              </w:rPr>
            </w:pPr>
            <w:r w:rsidRPr="0093601E">
              <w:rPr>
                <w:rFonts w:hint="eastAsia"/>
                <w:szCs w:val="16"/>
              </w:rPr>
              <w:t>取り組む態度</w:t>
            </w:r>
          </w:p>
        </w:tc>
      </w:tr>
      <w:tr w:rsidR="00990090" w:rsidRPr="0093601E" w14:paraId="72D9EBA2" w14:textId="77777777" w:rsidTr="00B2702E">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1875D710" w14:textId="77777777" w:rsidR="00990090" w:rsidRPr="0093601E" w:rsidRDefault="00990090" w:rsidP="00B2702E">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7BC85075" w14:textId="77777777" w:rsidR="00990090" w:rsidRPr="0093601E" w:rsidRDefault="00990090" w:rsidP="00B2702E">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4EC39BED" w14:textId="77777777" w:rsidR="00990090" w:rsidRPr="0093601E" w:rsidRDefault="00990090" w:rsidP="00B2702E">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4141C404" w14:textId="77777777" w:rsidR="00990090" w:rsidRPr="0093601E" w:rsidRDefault="00990090" w:rsidP="00B2702E">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13099D08" w14:textId="77777777" w:rsidR="00990090" w:rsidRPr="0093601E" w:rsidRDefault="00990090" w:rsidP="00B2702E">
            <w:pPr>
              <w:pStyle w:val="ac"/>
              <w:jc w:val="center"/>
              <w:rPr>
                <w:sz w:val="16"/>
                <w:szCs w:val="16"/>
              </w:rPr>
            </w:pPr>
          </w:p>
        </w:tc>
      </w:tr>
      <w:tr w:rsidR="00990090" w:rsidRPr="00E00C16" w14:paraId="61778117" w14:textId="77777777" w:rsidTr="00B2702E">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2D319ABE" w14:textId="7CF13A80" w:rsidR="00990090" w:rsidRPr="0093601E" w:rsidRDefault="00C6631F" w:rsidP="00B2702E">
            <w:pPr>
              <w:rPr>
                <w:sz w:val="16"/>
                <w:szCs w:val="16"/>
              </w:rPr>
            </w:pPr>
            <w:r w:rsidRPr="00C6631F">
              <w:rPr>
                <w:rFonts w:hint="eastAsia"/>
                <w:sz w:val="16"/>
                <w:szCs w:val="16"/>
              </w:rPr>
              <w:t>板材を使って、みんなで楽しく遊ぶものをつくるときの感覚や行為を通して、動き、バランス、色の鮮やかさなどを理解している。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630A2C49" w14:textId="72236032" w:rsidR="00990090" w:rsidRPr="0093601E" w:rsidRDefault="008C0830" w:rsidP="00B2702E">
            <w:pPr>
              <w:rPr>
                <w:sz w:val="16"/>
                <w:szCs w:val="16"/>
              </w:rPr>
            </w:pPr>
            <w:r w:rsidRPr="008C0830">
              <w:rPr>
                <w:rFonts w:hint="eastAsia"/>
                <w:sz w:val="16"/>
                <w:szCs w:val="16"/>
              </w:rPr>
              <w:t>表現方法に応じて電動糸のこぎり、板材を活用するとともに、前学年までの材料や用具についての経験や技能を総合的に生かしたり、表現に適した方法などを組み合わせたりするなどして、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1851CE61" w14:textId="462639A8" w:rsidR="00990090" w:rsidRPr="0093601E" w:rsidRDefault="008C0830" w:rsidP="00B2702E">
            <w:pPr>
              <w:rPr>
                <w:sz w:val="16"/>
                <w:szCs w:val="16"/>
              </w:rPr>
            </w:pPr>
            <w:r w:rsidRPr="008C0830">
              <w:rPr>
                <w:rFonts w:hint="eastAsia"/>
                <w:sz w:val="16"/>
                <w:szCs w:val="16"/>
              </w:rPr>
              <w:t>動き、バランス、色の鮮やかさなどを基に、自分のイメージをもちながら、板を切り分けるなどして感じたこと、想像したこと、見たことから、表したいことを見付け、形や色、材料の特徴、構成の美しさなどの感じ、用途などを考えながら、どのように主題を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15671B42" w14:textId="72B853CB" w:rsidR="00990090" w:rsidRPr="0093601E" w:rsidRDefault="008C0830" w:rsidP="00B2702E">
            <w:pPr>
              <w:rPr>
                <w:sz w:val="16"/>
                <w:szCs w:val="16"/>
              </w:rPr>
            </w:pPr>
            <w:r w:rsidRPr="008C0830">
              <w:rPr>
                <w:rFonts w:hint="eastAsia"/>
                <w:sz w:val="16"/>
                <w:szCs w:val="16"/>
              </w:rPr>
              <w:t>動き、バランス、色の鮮やかさなどを基に、自分のイメージをもちながら、遊ぶなどして自分たちの作品の造形的なよさや美しさ、表現の意図や特徴、表し方の変化などについて、感じ取ったり考えたりし、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2F8D7969" w14:textId="0E8B2B83" w:rsidR="00990090" w:rsidRPr="00E00C16" w:rsidRDefault="00D40ED3" w:rsidP="00B2702E">
            <w:pPr>
              <w:rPr>
                <w:rFonts w:hAnsi="ＭＳ 明朝"/>
                <w:sz w:val="16"/>
              </w:rPr>
            </w:pPr>
            <w:r>
              <w:rPr>
                <w:rFonts w:hAnsi="ＭＳ 明朝" w:hint="eastAsia"/>
                <w:sz w:val="16"/>
              </w:rPr>
              <w:t>つくりだす喜びを味わい主体的に板材を使って</w:t>
            </w:r>
            <w:r w:rsidR="008C0830" w:rsidRPr="008C0830">
              <w:rPr>
                <w:rFonts w:hAnsi="ＭＳ 明朝" w:hint="eastAsia"/>
                <w:sz w:val="16"/>
              </w:rPr>
              <w:t>みんなで楽しく遊ぶものをつくる学習活動に取り組もうとしている。</w:t>
            </w:r>
          </w:p>
        </w:tc>
      </w:tr>
      <w:tr w:rsidR="00990090" w:rsidRPr="0093601E" w14:paraId="60021F2A" w14:textId="77777777" w:rsidTr="00B2702E">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40A0484A" w14:textId="77777777" w:rsidR="00990090" w:rsidRPr="0093601E" w:rsidRDefault="00990090" w:rsidP="00B2702E">
            <w:pPr>
              <w:pStyle w:val="ad"/>
            </w:pPr>
            <w:r w:rsidRPr="0093601E">
              <w:rPr>
                <w:rFonts w:hint="eastAsia"/>
              </w:rPr>
              <w:t>関連</w:t>
            </w:r>
          </w:p>
        </w:tc>
      </w:tr>
      <w:tr w:rsidR="00990090" w:rsidRPr="0093601E" w14:paraId="01A630A8" w14:textId="77777777" w:rsidTr="00B2702E">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4C7277C2" w14:textId="77777777" w:rsidR="00990090" w:rsidRPr="0093601E" w:rsidRDefault="00990090" w:rsidP="00B2702E">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5E691DB9" w14:textId="77777777" w:rsidR="00990090" w:rsidRPr="0093601E" w:rsidRDefault="00990090" w:rsidP="00B2702E">
            <w:pPr>
              <w:pStyle w:val="ad"/>
            </w:pPr>
            <w:r>
              <w:rPr>
                <w:rFonts w:hint="eastAsia"/>
              </w:rPr>
              <w:t>特設ページ</w:t>
            </w:r>
          </w:p>
        </w:tc>
      </w:tr>
      <w:tr w:rsidR="00990090" w:rsidRPr="00E00C16" w14:paraId="5D335B0F" w14:textId="77777777" w:rsidTr="00B2702E">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5FA54677" w14:textId="742F2B2D" w:rsidR="00990090" w:rsidRPr="00E00C16" w:rsidRDefault="00990090" w:rsidP="00B2702E">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628D2E3A" w14:textId="509850D0" w:rsidR="00990090" w:rsidRPr="00E00C16" w:rsidRDefault="00990090" w:rsidP="00B2702E"/>
        </w:tc>
      </w:tr>
    </w:tbl>
    <w:p w14:paraId="29AADF42" w14:textId="1DF7DEEB" w:rsidR="00990090" w:rsidRDefault="00990090"/>
    <w:p w14:paraId="492FA7B3" w14:textId="77777777" w:rsidR="00990090" w:rsidRDefault="00990090">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990090" w:rsidRPr="0093601E" w14:paraId="1AE8A4E8" w14:textId="77777777" w:rsidTr="00B2702E">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44415F0F" w14:textId="4AB31B54" w:rsidR="00990090" w:rsidRPr="0093601E" w:rsidRDefault="00990090" w:rsidP="00B2702E">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0C06F9" w:rsidRPr="000C06F9">
              <w:rPr>
                <w:rFonts w:ascii="ＭＳ ゴシック" w:eastAsia="ＭＳ ゴシック" w:hAnsi="ＭＳ ゴシック"/>
                <w:sz w:val="16"/>
                <w:szCs w:val="16"/>
              </w:rPr>
              <w:t>24-25</w:t>
            </w:r>
            <w:r w:rsidRPr="0093601E">
              <w:rPr>
                <w:rFonts w:ascii="ＭＳ ゴシック" w:eastAsia="ＭＳ ゴシック" w:hAnsi="ＭＳ ゴシック" w:hint="eastAsia"/>
                <w:sz w:val="16"/>
                <w:szCs w:val="16"/>
              </w:rPr>
              <w:t xml:space="preserve">　</w:t>
            </w:r>
            <w:r w:rsidR="000C06F9" w:rsidRPr="000C06F9">
              <w:rPr>
                <w:rFonts w:ascii="ＭＳ ゴシック" w:eastAsia="ＭＳ ゴシック" w:hAnsi="ＭＳ ゴシック" w:hint="eastAsia"/>
                <w:b/>
                <w:bCs/>
                <w:sz w:val="16"/>
                <w:szCs w:val="16"/>
              </w:rPr>
              <w:t>あの時あの場所</w:t>
            </w:r>
            <w:r w:rsidR="000C06F9" w:rsidRPr="000C06F9">
              <w:rPr>
                <w:rFonts w:ascii="ＭＳ ゴシック" w:eastAsia="ＭＳ ゴシック" w:hAnsi="ＭＳ ゴシック"/>
                <w:b/>
                <w:bCs/>
                <w:sz w:val="16"/>
                <w:szCs w:val="16"/>
              </w:rPr>
              <w:t> </w:t>
            </w:r>
            <w:r w:rsidR="000C06F9" w:rsidRPr="000C06F9">
              <w:rPr>
                <w:rFonts w:ascii="ＭＳ ゴシック" w:eastAsia="ＭＳ ゴシック" w:hAnsi="ＭＳ ゴシック" w:hint="eastAsia"/>
                <w:b/>
                <w:bCs/>
                <w:sz w:val="16"/>
                <w:szCs w:val="16"/>
              </w:rPr>
              <w:t>わたしの思い</w:t>
            </w:r>
            <w:r w:rsidRPr="0093601E">
              <w:rPr>
                <w:rFonts w:ascii="ＭＳ ゴシック" w:eastAsia="ＭＳ ゴシック" w:hAnsi="ＭＳ ゴシック" w:hint="eastAsia"/>
                <w:sz w:val="16"/>
                <w:szCs w:val="16"/>
              </w:rPr>
              <w:t xml:space="preserve">　</w:t>
            </w:r>
            <w:r w:rsidR="000C06F9" w:rsidRPr="000C06F9">
              <w:rPr>
                <w:rFonts w:ascii="ＭＳ ゴシック" w:eastAsia="ＭＳ ゴシック" w:hAnsi="ＭＳ ゴシック" w:hint="eastAsia"/>
                <w:sz w:val="16"/>
                <w:szCs w:val="16"/>
              </w:rPr>
              <w:t>生活経験から　４～８</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,絵)</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990090" w:rsidRPr="0093601E" w14:paraId="479E6C8C" w14:textId="77777777" w:rsidTr="00B2702E">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5B18205D" w14:textId="77777777" w:rsidR="00990090" w:rsidRPr="0093601E" w:rsidRDefault="00990090" w:rsidP="00B2702E">
            <w:pPr>
              <w:pStyle w:val="ad"/>
            </w:pPr>
            <w:r>
              <w:rPr>
                <w:rFonts w:hint="eastAsia"/>
              </w:rPr>
              <w:t>題材の目標</w:t>
            </w:r>
          </w:p>
        </w:tc>
      </w:tr>
      <w:tr w:rsidR="00990090" w:rsidRPr="0093601E" w14:paraId="5BA8B9B6" w14:textId="77777777" w:rsidTr="00B2702E">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23B70BC1" w14:textId="77777777" w:rsidR="00990090" w:rsidRPr="0093601E" w:rsidRDefault="00990090" w:rsidP="00B2702E">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404ABD3C" w14:textId="77777777" w:rsidR="00990090" w:rsidRPr="0093601E" w:rsidRDefault="00990090" w:rsidP="00B2702E">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0E4A83A3" w14:textId="77777777" w:rsidR="00990090" w:rsidRPr="0093601E" w:rsidRDefault="00990090" w:rsidP="00B2702E">
            <w:pPr>
              <w:pStyle w:val="ad"/>
              <w:rPr>
                <w:szCs w:val="16"/>
              </w:rPr>
            </w:pPr>
            <w:r>
              <w:rPr>
                <w:rFonts w:hint="eastAsia"/>
                <w:szCs w:val="16"/>
              </w:rPr>
              <w:t>学びに向かう力、人間性等</w:t>
            </w:r>
          </w:p>
        </w:tc>
      </w:tr>
      <w:tr w:rsidR="00990090" w:rsidRPr="0093601E" w14:paraId="32FB701B"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72E96F7A" w14:textId="04051E5E" w:rsidR="00990090" w:rsidRPr="0093601E" w:rsidRDefault="00990090"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DC353F">
              <w:rPr>
                <w:rFonts w:hint="eastAsia"/>
                <w:sz w:val="16"/>
                <w:szCs w:val="16"/>
              </w:rPr>
              <w:t>ふだん</w:t>
            </w:r>
            <w:r w:rsidR="000C06F9" w:rsidRPr="000C06F9">
              <w:rPr>
                <w:rFonts w:hint="eastAsia"/>
                <w:sz w:val="16"/>
                <w:szCs w:val="16"/>
              </w:rPr>
              <w:t>の生活や身の回りを見つめ、そのときに感じたことを表すときの感覚や行為を通して、動き、奥行き、バランス、色の鮮やかさなどを理解する。</w:t>
            </w:r>
          </w:p>
          <w:p w14:paraId="00669EE6" w14:textId="21DCA80B" w:rsidR="00990090" w:rsidRPr="0093601E" w:rsidRDefault="00990090"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0C06F9" w:rsidRPr="000C06F9">
              <w:rPr>
                <w:rFonts w:hint="eastAsia"/>
                <w:sz w:val="16"/>
                <w:szCs w:val="16"/>
              </w:rPr>
              <w:t>表現方法に応じて水彩絵の具を活用するとともに、前学年までの材料や用具についての経験や技能を総合的に生かしたり、表現に適した方法などを組み合わせたりするなどして、表したいことに合わせて表し方を工夫して表す。</w:t>
            </w:r>
          </w:p>
        </w:tc>
        <w:tc>
          <w:tcPr>
            <w:tcW w:w="4084" w:type="dxa"/>
            <w:gridSpan w:val="4"/>
            <w:shd w:val="clear" w:color="auto" w:fill="auto"/>
            <w:tcMar>
              <w:top w:w="11" w:type="dxa"/>
              <w:left w:w="74" w:type="dxa"/>
              <w:bottom w:w="11" w:type="dxa"/>
              <w:right w:w="74" w:type="dxa"/>
            </w:tcMar>
          </w:tcPr>
          <w:p w14:paraId="7BEA8F87" w14:textId="128A7E27" w:rsidR="00990090" w:rsidRPr="0093601E" w:rsidRDefault="00990090" w:rsidP="00B2702E">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DC353F">
              <w:rPr>
                <w:rFonts w:hint="eastAsia"/>
                <w:sz w:val="16"/>
                <w:szCs w:val="16"/>
              </w:rPr>
              <w:t>ふだん</w:t>
            </w:r>
            <w:r w:rsidR="008A48F5" w:rsidRPr="008A48F5">
              <w:rPr>
                <w:rFonts w:hint="eastAsia"/>
                <w:sz w:val="16"/>
                <w:szCs w:val="16"/>
              </w:rPr>
              <w:t>の生活で感じたこと、見たことから、表したいことを見付け、形や色、材料の特徴、構成の美しさなどの感じなどを考えながら、どのように主題を表すかについて考える。</w:t>
            </w:r>
          </w:p>
          <w:p w14:paraId="7091342A" w14:textId="2B3756E6" w:rsidR="00990090" w:rsidRPr="0093601E" w:rsidRDefault="00990090"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8A48F5" w:rsidRPr="008A48F5">
              <w:rPr>
                <w:rFonts w:hint="eastAsia"/>
                <w:sz w:val="16"/>
                <w:szCs w:val="16"/>
              </w:rPr>
              <w:t>自分たちの作品などの造形的なよさや美しさ、表現の意図や特徴、表し方の変化などについて、感じ取ったり考えたりし、自分の見方や感じ方を深める。</w:t>
            </w:r>
          </w:p>
          <w:p w14:paraId="0D8B1CBB" w14:textId="7AED60D0" w:rsidR="00990090" w:rsidRPr="0093601E" w:rsidRDefault="00990090"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8A48F5" w:rsidRPr="008A48F5">
              <w:rPr>
                <w:rFonts w:hint="eastAsia"/>
                <w:sz w:val="16"/>
                <w:szCs w:val="16"/>
              </w:rPr>
              <w:t>動き、奥行き、バランス、色の鮮やかさなどを基に、自分のイメージをもつ。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407065BA" w14:textId="4172311A" w:rsidR="00990090" w:rsidRPr="008A48F5" w:rsidRDefault="008A48F5" w:rsidP="00B2702E">
            <w:pPr>
              <w:rPr>
                <w:sz w:val="16"/>
                <w:szCs w:val="16"/>
              </w:rPr>
            </w:pPr>
            <w:r w:rsidRPr="008A48F5">
              <w:rPr>
                <w:rFonts w:hint="eastAsia"/>
                <w:sz w:val="16"/>
                <w:szCs w:val="16"/>
              </w:rPr>
              <w:t>主体的に</w:t>
            </w:r>
            <w:r w:rsidR="00DC353F">
              <w:rPr>
                <w:rFonts w:hint="eastAsia"/>
                <w:sz w:val="16"/>
                <w:szCs w:val="16"/>
              </w:rPr>
              <w:t>ふだん</w:t>
            </w:r>
            <w:r w:rsidRPr="008A48F5">
              <w:rPr>
                <w:rFonts w:hint="eastAsia"/>
                <w:sz w:val="16"/>
                <w:szCs w:val="16"/>
              </w:rPr>
              <w:t>の生活や身の回りを見つめ、そのときに感じたことを表す活動に取り組み、つくりだす喜びを味わうとともに、形や色などに関わり楽しく豊かな生活を創造しようとする。</w:t>
            </w:r>
          </w:p>
        </w:tc>
      </w:tr>
      <w:tr w:rsidR="00990090" w:rsidRPr="0093601E" w14:paraId="1B42DAFF" w14:textId="77777777" w:rsidTr="00B2702E">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730885FC" w14:textId="77777777" w:rsidR="00990090" w:rsidRDefault="00990090" w:rsidP="00B2702E">
            <w:pPr>
              <w:pStyle w:val="ad"/>
            </w:pPr>
            <w:r>
              <w:rPr>
                <w:rFonts w:hint="eastAsia"/>
              </w:rPr>
              <w:t>育てたい子どもの姿</w:t>
            </w:r>
          </w:p>
          <w:p w14:paraId="29090E02" w14:textId="77777777" w:rsidR="00990090" w:rsidRPr="0093601E" w:rsidRDefault="00990090" w:rsidP="00B2702E">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5B6B2722" w14:textId="77777777" w:rsidR="00990090" w:rsidRPr="0093601E" w:rsidRDefault="00990090" w:rsidP="00B2702E">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38C93D56" w14:textId="77777777" w:rsidR="00990090" w:rsidRPr="0093601E" w:rsidRDefault="00990090" w:rsidP="00B2702E">
            <w:pPr>
              <w:pStyle w:val="ad"/>
            </w:pPr>
            <w:r>
              <w:rPr>
                <w:rFonts w:hint="eastAsia"/>
              </w:rPr>
              <w:t>主な材料・用具</w:t>
            </w:r>
          </w:p>
        </w:tc>
      </w:tr>
      <w:tr w:rsidR="00990090" w:rsidRPr="0093601E" w14:paraId="3CAAF62D"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6ED81870" w14:textId="0B3B6EA4" w:rsidR="00990090" w:rsidRPr="0093601E" w:rsidRDefault="008A48F5" w:rsidP="00B2702E">
            <w:pPr>
              <w:rPr>
                <w:sz w:val="16"/>
                <w:szCs w:val="16"/>
              </w:rPr>
            </w:pPr>
            <w:r w:rsidRPr="008A48F5">
              <w:rPr>
                <w:rFonts w:hint="eastAsia"/>
                <w:sz w:val="16"/>
                <w:szCs w:val="16"/>
              </w:rPr>
              <w:t>生活の中で心に残ったことを、そのときに感じた印象や思いを表したり伝えたりしながら大切にする子ども。</w:t>
            </w:r>
          </w:p>
        </w:tc>
        <w:tc>
          <w:tcPr>
            <w:tcW w:w="4084" w:type="dxa"/>
            <w:gridSpan w:val="4"/>
            <w:shd w:val="clear" w:color="auto" w:fill="auto"/>
            <w:tcMar>
              <w:top w:w="11" w:type="dxa"/>
              <w:left w:w="74" w:type="dxa"/>
              <w:bottom w:w="11" w:type="dxa"/>
              <w:right w:w="74" w:type="dxa"/>
            </w:tcMar>
          </w:tcPr>
          <w:p w14:paraId="29755CFD" w14:textId="77777777" w:rsidR="008A48F5" w:rsidRPr="008A48F5" w:rsidRDefault="00990090" w:rsidP="008A48F5">
            <w:pPr>
              <w:ind w:left="160" w:hangingChars="100" w:hanging="160"/>
              <w:rPr>
                <w:sz w:val="16"/>
                <w:szCs w:val="16"/>
              </w:rPr>
            </w:pPr>
            <w:r w:rsidRPr="0093601E">
              <w:rPr>
                <w:rFonts w:hint="eastAsia"/>
                <w:sz w:val="16"/>
                <w:szCs w:val="16"/>
              </w:rPr>
              <w:t>○</w:t>
            </w:r>
            <w:r w:rsidR="008A48F5" w:rsidRPr="008A48F5">
              <w:rPr>
                <w:rFonts w:hint="eastAsia"/>
                <w:sz w:val="16"/>
                <w:szCs w:val="16"/>
              </w:rPr>
              <w:t>生活の中で心に残ったことを思い浮かべたり、表したいことを整理したりする。</w:t>
            </w:r>
          </w:p>
          <w:p w14:paraId="167D0DA9" w14:textId="77777777" w:rsidR="008A48F5" w:rsidRPr="008A48F5" w:rsidRDefault="008A48F5" w:rsidP="008A48F5">
            <w:pPr>
              <w:ind w:left="160" w:hangingChars="100" w:hanging="160"/>
              <w:rPr>
                <w:sz w:val="16"/>
                <w:szCs w:val="16"/>
              </w:rPr>
            </w:pPr>
            <w:r w:rsidRPr="008A48F5">
              <w:rPr>
                <w:rFonts w:hint="eastAsia"/>
                <w:sz w:val="16"/>
                <w:szCs w:val="16"/>
              </w:rPr>
              <w:t>○思い浮かべた様子から、感じたことや思ったこと、気持ちに合う表し方を考え、工夫しながら絵に表す。</w:t>
            </w:r>
          </w:p>
          <w:p w14:paraId="732E7C8B" w14:textId="5681C544" w:rsidR="00990090" w:rsidRPr="0093601E" w:rsidRDefault="008A48F5" w:rsidP="008A48F5">
            <w:pPr>
              <w:ind w:left="160" w:hangingChars="100" w:hanging="160"/>
              <w:rPr>
                <w:sz w:val="16"/>
                <w:szCs w:val="16"/>
              </w:rPr>
            </w:pPr>
            <w:r w:rsidRPr="008A48F5">
              <w:rPr>
                <w:rFonts w:hint="eastAsia"/>
                <w:sz w:val="16"/>
                <w:szCs w:val="16"/>
              </w:rPr>
              <w:t>○友人と互いに作品を見合い、表した様子や表し方の工夫を味わう。</w:t>
            </w:r>
          </w:p>
        </w:tc>
        <w:tc>
          <w:tcPr>
            <w:tcW w:w="3062" w:type="dxa"/>
            <w:gridSpan w:val="2"/>
            <w:tcBorders>
              <w:right w:val="single" w:sz="12" w:space="0" w:color="auto"/>
            </w:tcBorders>
            <w:shd w:val="clear" w:color="auto" w:fill="auto"/>
            <w:tcMar>
              <w:top w:w="11" w:type="dxa"/>
              <w:left w:w="74" w:type="dxa"/>
              <w:bottom w:w="11" w:type="dxa"/>
              <w:right w:w="74" w:type="dxa"/>
            </w:tcMar>
          </w:tcPr>
          <w:p w14:paraId="661448EA" w14:textId="74631899" w:rsidR="008A48F5" w:rsidRPr="00CD4CC5" w:rsidRDefault="008A48F5" w:rsidP="00CD4CC5">
            <w:pPr>
              <w:ind w:left="480" w:hangingChars="300" w:hanging="480"/>
              <w:rPr>
                <w:sz w:val="16"/>
                <w:szCs w:val="16"/>
              </w:rPr>
            </w:pPr>
            <w:r w:rsidRPr="00CD4CC5">
              <w:rPr>
                <w:rFonts w:hint="eastAsia"/>
                <w:sz w:val="16"/>
                <w:szCs w:val="16"/>
              </w:rPr>
              <w:t>教師：画用紙、色画用紙、金網、歯ブラシ</w:t>
            </w:r>
            <w:r w:rsidRPr="00CD4CC5">
              <w:rPr>
                <w:sz w:val="16"/>
                <w:szCs w:val="16"/>
              </w:rPr>
              <w:t xml:space="preserve"> </w:t>
            </w:r>
            <w:r w:rsidRPr="00CD4CC5">
              <w:rPr>
                <w:rFonts w:hint="eastAsia"/>
                <w:sz w:val="16"/>
                <w:szCs w:val="16"/>
              </w:rPr>
              <w:t>など</w:t>
            </w:r>
          </w:p>
          <w:p w14:paraId="596CC413" w14:textId="3D08F77E" w:rsidR="00990090" w:rsidRPr="00CD4CC5" w:rsidRDefault="008A48F5" w:rsidP="00CD4CC5">
            <w:pPr>
              <w:ind w:left="480" w:hangingChars="300" w:hanging="480"/>
              <w:rPr>
                <w:sz w:val="16"/>
                <w:szCs w:val="16"/>
              </w:rPr>
            </w:pPr>
            <w:r w:rsidRPr="00CD4CC5">
              <w:rPr>
                <w:rFonts w:hint="eastAsia"/>
                <w:sz w:val="16"/>
                <w:szCs w:val="16"/>
              </w:rPr>
              <w:t>児童：水彩用具一式、クレヨン・パス、ペン</w:t>
            </w:r>
            <w:r w:rsidRPr="00CD4CC5">
              <w:rPr>
                <w:sz w:val="16"/>
                <w:szCs w:val="16"/>
              </w:rPr>
              <w:t xml:space="preserve"> </w:t>
            </w:r>
            <w:r w:rsidRPr="00CD4CC5">
              <w:rPr>
                <w:rFonts w:hint="eastAsia"/>
                <w:sz w:val="16"/>
                <w:szCs w:val="16"/>
              </w:rPr>
              <w:t>など</w:t>
            </w:r>
          </w:p>
        </w:tc>
      </w:tr>
      <w:tr w:rsidR="00990090" w:rsidRPr="0093601E" w14:paraId="3EC93388" w14:textId="77777777" w:rsidTr="00B2702E">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05B2FE0F" w14:textId="77777777" w:rsidR="00990090" w:rsidRPr="0093601E" w:rsidRDefault="00990090" w:rsidP="00B2702E">
            <w:pPr>
              <w:pStyle w:val="ac"/>
              <w:jc w:val="center"/>
              <w:rPr>
                <w:sz w:val="16"/>
                <w:szCs w:val="16"/>
              </w:rPr>
            </w:pPr>
            <w:r>
              <w:rPr>
                <w:rFonts w:hint="eastAsia"/>
                <w:sz w:val="16"/>
                <w:szCs w:val="16"/>
              </w:rPr>
              <w:t>評価規準</w:t>
            </w:r>
            <w:r w:rsidRPr="0093601E">
              <w:rPr>
                <w:rFonts w:hint="eastAsia"/>
                <w:sz w:val="16"/>
                <w:szCs w:val="16"/>
              </w:rPr>
              <w:t>の例</w:t>
            </w:r>
          </w:p>
        </w:tc>
      </w:tr>
      <w:tr w:rsidR="00990090" w:rsidRPr="0093601E" w14:paraId="44C6E327" w14:textId="77777777" w:rsidTr="00B2702E">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47CAB715" w14:textId="77777777" w:rsidR="00990090" w:rsidRPr="0093601E" w:rsidRDefault="00990090" w:rsidP="00B2702E">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46DE6FD4" w14:textId="77777777" w:rsidR="00990090" w:rsidRPr="0093601E" w:rsidRDefault="00990090" w:rsidP="00B2702E">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5E74F1A1" w14:textId="77777777" w:rsidR="00990090" w:rsidRPr="0093601E" w:rsidRDefault="00990090" w:rsidP="00B2702E">
            <w:pPr>
              <w:pStyle w:val="ad"/>
              <w:rPr>
                <w:szCs w:val="16"/>
              </w:rPr>
            </w:pPr>
            <w:r w:rsidRPr="0093601E">
              <w:rPr>
                <w:rFonts w:hint="eastAsia"/>
                <w:szCs w:val="16"/>
              </w:rPr>
              <w:t>主体的に学習に</w:t>
            </w:r>
          </w:p>
          <w:p w14:paraId="4766909E" w14:textId="77777777" w:rsidR="00990090" w:rsidRPr="0093601E" w:rsidRDefault="00990090" w:rsidP="00B2702E">
            <w:pPr>
              <w:pStyle w:val="ad"/>
              <w:rPr>
                <w:szCs w:val="16"/>
              </w:rPr>
            </w:pPr>
            <w:r w:rsidRPr="0093601E">
              <w:rPr>
                <w:rFonts w:hint="eastAsia"/>
                <w:szCs w:val="16"/>
              </w:rPr>
              <w:t>取り組む態度</w:t>
            </w:r>
          </w:p>
        </w:tc>
      </w:tr>
      <w:tr w:rsidR="00990090" w:rsidRPr="0093601E" w14:paraId="52B3F5C3" w14:textId="77777777" w:rsidTr="00B2702E">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1D051C46" w14:textId="77777777" w:rsidR="00990090" w:rsidRPr="0093601E" w:rsidRDefault="00990090" w:rsidP="00B2702E">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681A5962" w14:textId="77777777" w:rsidR="00990090" w:rsidRPr="0093601E" w:rsidRDefault="00990090" w:rsidP="00B2702E">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55E3E808" w14:textId="77777777" w:rsidR="00990090" w:rsidRPr="0093601E" w:rsidRDefault="00990090" w:rsidP="00B2702E">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2349562C" w14:textId="77777777" w:rsidR="00990090" w:rsidRPr="0093601E" w:rsidRDefault="00990090" w:rsidP="00B2702E">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4F7B929A" w14:textId="77777777" w:rsidR="00990090" w:rsidRPr="0093601E" w:rsidRDefault="00990090" w:rsidP="00B2702E">
            <w:pPr>
              <w:pStyle w:val="ac"/>
              <w:jc w:val="center"/>
              <w:rPr>
                <w:sz w:val="16"/>
                <w:szCs w:val="16"/>
              </w:rPr>
            </w:pPr>
          </w:p>
        </w:tc>
      </w:tr>
      <w:tr w:rsidR="00990090" w:rsidRPr="00E00C16" w14:paraId="64F646B4" w14:textId="77777777" w:rsidTr="00B2702E">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5CE80F2F" w14:textId="41E8F7AD" w:rsidR="00990090" w:rsidRPr="0093601E" w:rsidRDefault="00DC353F" w:rsidP="00B2702E">
            <w:pPr>
              <w:rPr>
                <w:sz w:val="16"/>
                <w:szCs w:val="16"/>
              </w:rPr>
            </w:pPr>
            <w:r>
              <w:rPr>
                <w:rFonts w:hint="eastAsia"/>
                <w:sz w:val="16"/>
                <w:szCs w:val="16"/>
              </w:rPr>
              <w:t>ふだん</w:t>
            </w:r>
            <w:r w:rsidR="008A48F5" w:rsidRPr="008A48F5">
              <w:rPr>
                <w:rFonts w:hint="eastAsia"/>
                <w:sz w:val="16"/>
                <w:szCs w:val="16"/>
              </w:rPr>
              <w:t>の生活や身の回りを見つめ、そのときに感じたことを表すときの感覚や行為を通して、動き、奥行き、バランス、色の鮮やかさなどを理解している。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4D9B53A4" w14:textId="4E10B9CA" w:rsidR="00990090" w:rsidRPr="0093601E" w:rsidRDefault="008A48F5" w:rsidP="00B2702E">
            <w:pPr>
              <w:rPr>
                <w:sz w:val="16"/>
                <w:szCs w:val="16"/>
              </w:rPr>
            </w:pPr>
            <w:r w:rsidRPr="008A48F5">
              <w:rPr>
                <w:rFonts w:hint="eastAsia"/>
                <w:sz w:val="16"/>
                <w:szCs w:val="16"/>
              </w:rPr>
              <w:t>表現方法に応じて水彩絵の具を活用するとともに、前学年までの材料や用具についての経験や技能を総合的に生かしたり、表現に適した方法などを組み合わせたりするなどして、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5AE4A50D" w14:textId="2F548AB0" w:rsidR="00990090" w:rsidRPr="0093601E" w:rsidRDefault="008A48F5" w:rsidP="00B2702E">
            <w:pPr>
              <w:rPr>
                <w:sz w:val="16"/>
                <w:szCs w:val="16"/>
              </w:rPr>
            </w:pPr>
            <w:r w:rsidRPr="008A48F5">
              <w:rPr>
                <w:rFonts w:hint="eastAsia"/>
                <w:sz w:val="16"/>
                <w:szCs w:val="16"/>
              </w:rPr>
              <w:t>動き、奥行き、バランス、色の鮮やかさなどを基に、自分のイメージをもちながら、</w:t>
            </w:r>
            <w:r w:rsidR="00DC353F">
              <w:rPr>
                <w:rFonts w:hint="eastAsia"/>
                <w:sz w:val="16"/>
                <w:szCs w:val="16"/>
              </w:rPr>
              <w:t>ふだん</w:t>
            </w:r>
            <w:r w:rsidRPr="008A48F5">
              <w:rPr>
                <w:rFonts w:hint="eastAsia"/>
                <w:sz w:val="16"/>
                <w:szCs w:val="16"/>
              </w:rPr>
              <w:t>の生活で感じたこと、見たことから、表したいことを見付け、形や色、材料の特徴、構成の美しさなどの感じなどを考えながら、どのように主題を表すかについて考えている。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109CC1D6" w14:textId="211F9070" w:rsidR="00990090" w:rsidRPr="0093601E" w:rsidRDefault="008A48F5" w:rsidP="00B2702E">
            <w:pPr>
              <w:rPr>
                <w:sz w:val="16"/>
                <w:szCs w:val="16"/>
              </w:rPr>
            </w:pPr>
            <w:r w:rsidRPr="008A48F5">
              <w:rPr>
                <w:rFonts w:hint="eastAsia"/>
                <w:sz w:val="16"/>
                <w:szCs w:val="16"/>
              </w:rPr>
              <w:t>動き、奥行き、バランス、色の鮮やかさなどを基に、自分のイメージをもちながら、自分たちの作品などの造形的なよさや美しさ、表現の意図や特徴、表し方の変化などについて、感じ取ったり考えたりし、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68C4E79C" w14:textId="49CD3DB8" w:rsidR="00990090" w:rsidRPr="00E00C16" w:rsidRDefault="008A48F5" w:rsidP="00B2702E">
            <w:pPr>
              <w:rPr>
                <w:rFonts w:hAnsi="ＭＳ 明朝"/>
                <w:sz w:val="16"/>
              </w:rPr>
            </w:pPr>
            <w:r w:rsidRPr="008A48F5">
              <w:rPr>
                <w:rFonts w:hAnsi="ＭＳ 明朝" w:hint="eastAsia"/>
                <w:sz w:val="16"/>
              </w:rPr>
              <w:t>つくりだす喜びを味わい主体的に</w:t>
            </w:r>
            <w:r w:rsidR="00DC353F">
              <w:rPr>
                <w:rFonts w:hAnsi="ＭＳ 明朝" w:hint="eastAsia"/>
                <w:sz w:val="16"/>
              </w:rPr>
              <w:t>ふだん</w:t>
            </w:r>
            <w:r w:rsidRPr="008A48F5">
              <w:rPr>
                <w:rFonts w:hAnsi="ＭＳ 明朝" w:hint="eastAsia"/>
                <w:sz w:val="16"/>
              </w:rPr>
              <w:t>の生活や身の回りを見つめ、そのときに感じたことを表す学習活動に取り組もうとしている。</w:t>
            </w:r>
          </w:p>
        </w:tc>
      </w:tr>
      <w:tr w:rsidR="00990090" w:rsidRPr="0093601E" w14:paraId="345FF54B" w14:textId="77777777" w:rsidTr="00B2702E">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57034AF8" w14:textId="77777777" w:rsidR="00990090" w:rsidRPr="0093601E" w:rsidRDefault="00990090" w:rsidP="00B2702E">
            <w:pPr>
              <w:pStyle w:val="ad"/>
            </w:pPr>
            <w:r w:rsidRPr="0093601E">
              <w:rPr>
                <w:rFonts w:hint="eastAsia"/>
              </w:rPr>
              <w:t>関連</w:t>
            </w:r>
          </w:p>
        </w:tc>
      </w:tr>
      <w:tr w:rsidR="00990090" w:rsidRPr="0093601E" w14:paraId="23C8AAD6" w14:textId="77777777" w:rsidTr="00B2702E">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605218FC" w14:textId="77777777" w:rsidR="00990090" w:rsidRPr="0093601E" w:rsidRDefault="00990090" w:rsidP="00B2702E">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4895541D" w14:textId="77777777" w:rsidR="00990090" w:rsidRPr="0093601E" w:rsidRDefault="00990090" w:rsidP="00B2702E">
            <w:pPr>
              <w:pStyle w:val="ad"/>
            </w:pPr>
            <w:r>
              <w:rPr>
                <w:rFonts w:hint="eastAsia"/>
              </w:rPr>
              <w:t>特設ページ</w:t>
            </w:r>
          </w:p>
        </w:tc>
      </w:tr>
      <w:tr w:rsidR="00990090" w:rsidRPr="00E00C16" w14:paraId="2CCB8C40" w14:textId="77777777" w:rsidTr="00B2702E">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251A8377" w14:textId="77777777" w:rsidR="008A48F5" w:rsidRPr="008A48F5" w:rsidRDefault="008A48F5" w:rsidP="008A48F5">
            <w:pPr>
              <w:rPr>
                <w:rFonts w:hAnsi="ＭＳ 明朝"/>
                <w:sz w:val="16"/>
                <w:szCs w:val="16"/>
              </w:rPr>
            </w:pPr>
            <w:r w:rsidRPr="008A48F5">
              <w:rPr>
                <w:rFonts w:hAnsi="ＭＳ 明朝" w:hint="eastAsia"/>
                <w:sz w:val="16"/>
                <w:szCs w:val="16"/>
              </w:rPr>
              <w:t>国語：Ａ　話すこと・聞くこと</w:t>
            </w:r>
          </w:p>
          <w:p w14:paraId="0532397C" w14:textId="77777777" w:rsidR="008A48F5" w:rsidRPr="008A48F5" w:rsidRDefault="008A48F5" w:rsidP="008A48F5">
            <w:pPr>
              <w:rPr>
                <w:rFonts w:hAnsi="ＭＳ 明朝"/>
                <w:sz w:val="16"/>
                <w:szCs w:val="16"/>
              </w:rPr>
            </w:pPr>
            <w:r w:rsidRPr="008A48F5">
              <w:rPr>
                <w:rFonts w:hAnsi="ＭＳ 明朝" w:hint="eastAsia"/>
                <w:sz w:val="16"/>
                <w:szCs w:val="16"/>
              </w:rPr>
              <w:t xml:space="preserve">　　　Ｂ　書くこと</w:t>
            </w:r>
          </w:p>
          <w:p w14:paraId="644EA676" w14:textId="72D407EF" w:rsidR="00990090" w:rsidRPr="00E00C16" w:rsidRDefault="008A48F5" w:rsidP="008A48F5">
            <w:pPr>
              <w:rPr>
                <w:rFonts w:hAnsi="ＭＳ 明朝"/>
                <w:sz w:val="16"/>
              </w:rPr>
            </w:pPr>
            <w:r w:rsidRPr="008A48F5">
              <w:rPr>
                <w:rFonts w:hAnsi="ＭＳ 明朝" w:hint="eastAsia"/>
                <w:sz w:val="16"/>
                <w:szCs w:val="16"/>
              </w:rPr>
              <w:t>道徳：Ｃ　国際理解、国際親善</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38F4176B" w14:textId="77777777" w:rsidR="00990090" w:rsidRDefault="008A48F5" w:rsidP="00B2702E">
            <w:pPr>
              <w:rPr>
                <w:rFonts w:hAnsi="ＭＳ 明朝"/>
                <w:sz w:val="16"/>
                <w:szCs w:val="16"/>
              </w:rPr>
            </w:pPr>
            <w:r w:rsidRPr="008A48F5">
              <w:rPr>
                <w:rFonts w:hAnsi="ＭＳ 明朝" w:hint="eastAsia"/>
                <w:sz w:val="16"/>
                <w:szCs w:val="16"/>
              </w:rPr>
              <w:t>・身近なものを見つめて（p.22-23）</w:t>
            </w:r>
          </w:p>
          <w:p w14:paraId="53D340CA" w14:textId="77777777" w:rsidR="00D9604E" w:rsidRDefault="00D9604E" w:rsidP="00B2702E">
            <w:pPr>
              <w:rPr>
                <w:rFonts w:hAnsi="ＭＳ 明朝"/>
                <w:sz w:val="16"/>
                <w:szCs w:val="16"/>
              </w:rPr>
            </w:pPr>
          </w:p>
          <w:p w14:paraId="3854EB16" w14:textId="40D26230" w:rsidR="00D9604E" w:rsidRPr="00E00C16" w:rsidRDefault="00D9604E" w:rsidP="00B2702E"/>
        </w:tc>
      </w:tr>
    </w:tbl>
    <w:p w14:paraId="2AD3E4A9" w14:textId="73FF3FD5" w:rsidR="00990090" w:rsidRDefault="00990090"/>
    <w:p w14:paraId="2240BD20" w14:textId="77777777" w:rsidR="00990090" w:rsidRDefault="00990090">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990090" w:rsidRPr="0093601E" w14:paraId="3F552014" w14:textId="77777777" w:rsidTr="00B2702E">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28A43A16" w14:textId="4050630E" w:rsidR="00990090" w:rsidRPr="0093601E" w:rsidRDefault="00990090" w:rsidP="00B2702E">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D66699" w:rsidRPr="00D66699">
              <w:rPr>
                <w:rFonts w:ascii="ＭＳ ゴシック" w:eastAsia="ＭＳ ゴシック" w:hAnsi="ＭＳ ゴシック"/>
                <w:sz w:val="16"/>
                <w:szCs w:val="16"/>
              </w:rPr>
              <w:t>26-27</w:t>
            </w:r>
            <w:r w:rsidRPr="0093601E">
              <w:rPr>
                <w:rFonts w:ascii="ＭＳ ゴシック" w:eastAsia="ＭＳ ゴシック" w:hAnsi="ＭＳ ゴシック" w:hint="eastAsia"/>
                <w:sz w:val="16"/>
                <w:szCs w:val="16"/>
              </w:rPr>
              <w:t xml:space="preserve">　</w:t>
            </w:r>
            <w:r w:rsidR="00D66699" w:rsidRPr="00D66699">
              <w:rPr>
                <w:rFonts w:ascii="ＭＳ ゴシック" w:eastAsia="ＭＳ ゴシック" w:hAnsi="ＭＳ ゴシック" w:hint="eastAsia"/>
                <w:b/>
                <w:bCs/>
                <w:sz w:val="16"/>
                <w:szCs w:val="16"/>
              </w:rPr>
              <w:t>美しく立つはり金</w:t>
            </w:r>
            <w:r w:rsidRPr="0093601E">
              <w:rPr>
                <w:rFonts w:ascii="ＭＳ ゴシック" w:eastAsia="ＭＳ ゴシック" w:hAnsi="ＭＳ ゴシック" w:hint="eastAsia"/>
                <w:sz w:val="16"/>
                <w:szCs w:val="16"/>
              </w:rPr>
              <w:t xml:space="preserve">　</w:t>
            </w:r>
            <w:r w:rsidR="00D66699" w:rsidRPr="00D66699">
              <w:rPr>
                <w:rFonts w:ascii="ＭＳ ゴシック" w:eastAsia="ＭＳ ゴシック" w:hAnsi="ＭＳ ゴシック" w:hint="eastAsia"/>
                <w:sz w:val="16"/>
                <w:szCs w:val="16"/>
              </w:rPr>
              <w:t>材料や用具から　４～６</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,立)</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990090" w:rsidRPr="0093601E" w14:paraId="4652E69F" w14:textId="77777777" w:rsidTr="00B2702E">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11856A7D" w14:textId="77777777" w:rsidR="00990090" w:rsidRPr="0093601E" w:rsidRDefault="00990090" w:rsidP="00B2702E">
            <w:pPr>
              <w:pStyle w:val="ad"/>
            </w:pPr>
            <w:r>
              <w:rPr>
                <w:rFonts w:hint="eastAsia"/>
              </w:rPr>
              <w:t>題材の目標</w:t>
            </w:r>
          </w:p>
        </w:tc>
      </w:tr>
      <w:tr w:rsidR="00990090" w:rsidRPr="0093601E" w14:paraId="32C30B8C" w14:textId="77777777" w:rsidTr="00B2702E">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756637DA" w14:textId="77777777" w:rsidR="00990090" w:rsidRPr="0093601E" w:rsidRDefault="00990090" w:rsidP="00B2702E">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6D799B15" w14:textId="77777777" w:rsidR="00990090" w:rsidRPr="0093601E" w:rsidRDefault="00990090" w:rsidP="00B2702E">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D3F5C41" w14:textId="77777777" w:rsidR="00990090" w:rsidRPr="0093601E" w:rsidRDefault="00990090" w:rsidP="00B2702E">
            <w:pPr>
              <w:pStyle w:val="ad"/>
              <w:rPr>
                <w:szCs w:val="16"/>
              </w:rPr>
            </w:pPr>
            <w:r>
              <w:rPr>
                <w:rFonts w:hint="eastAsia"/>
                <w:szCs w:val="16"/>
              </w:rPr>
              <w:t>学びに向かう力、人間性等</w:t>
            </w:r>
          </w:p>
        </w:tc>
      </w:tr>
      <w:tr w:rsidR="00990090" w:rsidRPr="0093601E" w14:paraId="47FAF547"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7F9EBCEB" w14:textId="44D2BD55" w:rsidR="00990090" w:rsidRPr="0093601E" w:rsidRDefault="00990090"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8C72FC" w:rsidRPr="008C72FC">
              <w:rPr>
                <w:rFonts w:hint="eastAsia"/>
                <w:sz w:val="16"/>
                <w:szCs w:val="16"/>
              </w:rPr>
              <w:t>針金の形を変えながら、自分がよさや美しさを感じる立つ形を見付けていくときの感覚や行為を通して、動き、バランスなどを理解する。</w:t>
            </w:r>
          </w:p>
          <w:p w14:paraId="07C27305" w14:textId="7725231D" w:rsidR="00990090" w:rsidRPr="0093601E" w:rsidRDefault="00990090"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8C72FC" w:rsidRPr="008C72FC">
              <w:rPr>
                <w:rFonts w:hint="eastAsia"/>
                <w:sz w:val="16"/>
                <w:szCs w:val="16"/>
              </w:rPr>
              <w:t>表現方法に応じて針金やペンチを活用するとともに、前学年までの材料や用具についての経験や技能を総合的に生かしたり、表現に適した方法などを組み合わせたりするなどして、表したいことに合わせて表し方方を工夫して表す。</w:t>
            </w:r>
          </w:p>
        </w:tc>
        <w:tc>
          <w:tcPr>
            <w:tcW w:w="4084" w:type="dxa"/>
            <w:gridSpan w:val="4"/>
            <w:shd w:val="clear" w:color="auto" w:fill="auto"/>
            <w:tcMar>
              <w:top w:w="11" w:type="dxa"/>
              <w:left w:w="74" w:type="dxa"/>
              <w:bottom w:w="11" w:type="dxa"/>
              <w:right w:w="74" w:type="dxa"/>
            </w:tcMar>
          </w:tcPr>
          <w:p w14:paraId="49C32CCE" w14:textId="7C6749C1" w:rsidR="00990090" w:rsidRPr="0093601E" w:rsidRDefault="00990090" w:rsidP="00B2702E">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8C72FC" w:rsidRPr="008C72FC">
              <w:rPr>
                <w:rFonts w:hint="eastAsia"/>
                <w:sz w:val="16"/>
                <w:szCs w:val="16"/>
              </w:rPr>
              <w:t>針金の形を変えながら感じたこと、想像したことから、表したいことを見付け、形や色、材料の特徴、構成の美しさなどの感じなどを考えながら、どのように主題を表すかについて考える。</w:t>
            </w:r>
          </w:p>
          <w:p w14:paraId="5F9AB832" w14:textId="65DE7416" w:rsidR="00990090" w:rsidRPr="0093601E" w:rsidRDefault="00990090"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8C72FC" w:rsidRPr="008C72FC">
              <w:rPr>
                <w:rFonts w:hint="eastAsia"/>
                <w:sz w:val="16"/>
                <w:szCs w:val="16"/>
              </w:rPr>
              <w:t>自分たちの作品の造形的なよさや美しさ、表現の意図や特徴、表し方の変化などについて、感じ取ったり考えたりし、自分の見方や感じ方を深める。</w:t>
            </w:r>
          </w:p>
          <w:p w14:paraId="4D993C71" w14:textId="4B94A924" w:rsidR="00990090" w:rsidRPr="0093601E" w:rsidRDefault="00990090"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8C72FC" w:rsidRPr="008C72FC">
              <w:rPr>
                <w:rFonts w:hint="eastAsia"/>
                <w:sz w:val="16"/>
                <w:szCs w:val="16"/>
              </w:rPr>
              <w:t>動き、バランスなどを基に、自分のイメージをもつ。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0AB09292" w14:textId="373D3023" w:rsidR="00990090" w:rsidRPr="00A333AF" w:rsidRDefault="00A333AF" w:rsidP="00A333AF">
            <w:pPr>
              <w:pStyle w:val="8pt"/>
              <w:rPr>
                <w:rFonts w:hAnsi="ＭＳ 明朝"/>
                <w:u w:val="none"/>
              </w:rPr>
            </w:pPr>
            <w:r w:rsidRPr="00A333AF">
              <w:rPr>
                <w:rFonts w:hAnsi="ＭＳ 明朝" w:hint="eastAsia"/>
                <w:u w:val="none"/>
              </w:rPr>
              <w:t>・主体的に針金の形を変えながら、立ち上がる形をつくる活動に取り組み、つくりだす喜びを味わうとともに、形や色などに関わり楽しく豊かな生活を創造しようとする。</w:t>
            </w:r>
          </w:p>
          <w:p w14:paraId="32F3A483" w14:textId="77777777" w:rsidR="00990090" w:rsidRPr="0093601E" w:rsidRDefault="00990090" w:rsidP="00B2702E">
            <w:pPr>
              <w:rPr>
                <w:sz w:val="16"/>
                <w:szCs w:val="16"/>
              </w:rPr>
            </w:pPr>
          </w:p>
        </w:tc>
      </w:tr>
      <w:tr w:rsidR="00990090" w:rsidRPr="0093601E" w14:paraId="19320B9B" w14:textId="77777777" w:rsidTr="00B2702E">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01A08DC6" w14:textId="77777777" w:rsidR="00990090" w:rsidRDefault="00990090" w:rsidP="00B2702E">
            <w:pPr>
              <w:pStyle w:val="ad"/>
            </w:pPr>
            <w:r>
              <w:rPr>
                <w:rFonts w:hint="eastAsia"/>
              </w:rPr>
              <w:t>育てたい子どもの姿</w:t>
            </w:r>
          </w:p>
          <w:p w14:paraId="076B8467" w14:textId="77777777" w:rsidR="00990090" w:rsidRPr="0093601E" w:rsidRDefault="00990090" w:rsidP="00B2702E">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42C321FC" w14:textId="77777777" w:rsidR="00990090" w:rsidRPr="0093601E" w:rsidRDefault="00990090" w:rsidP="00B2702E">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52FB9939" w14:textId="77777777" w:rsidR="00990090" w:rsidRPr="0093601E" w:rsidRDefault="00990090" w:rsidP="00B2702E">
            <w:pPr>
              <w:pStyle w:val="ad"/>
            </w:pPr>
            <w:r>
              <w:rPr>
                <w:rFonts w:hint="eastAsia"/>
              </w:rPr>
              <w:t>主な材料・用具</w:t>
            </w:r>
          </w:p>
        </w:tc>
      </w:tr>
      <w:tr w:rsidR="00990090" w:rsidRPr="0093601E" w14:paraId="22731DED"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FF4025D" w14:textId="0568090E" w:rsidR="00990090" w:rsidRPr="0093601E" w:rsidRDefault="00A333AF" w:rsidP="00B2702E">
            <w:pPr>
              <w:rPr>
                <w:sz w:val="16"/>
                <w:szCs w:val="16"/>
              </w:rPr>
            </w:pPr>
            <w:r w:rsidRPr="00A333AF">
              <w:rPr>
                <w:rFonts w:hint="eastAsia"/>
                <w:sz w:val="16"/>
                <w:szCs w:val="16"/>
              </w:rPr>
              <w:t>単一の材料のみでも、特性を生かして工夫すると自分にとっての美しい形を生みだせることに興味をもち、試しながら思いを実現しようとする子ども。</w:t>
            </w:r>
          </w:p>
        </w:tc>
        <w:tc>
          <w:tcPr>
            <w:tcW w:w="4084" w:type="dxa"/>
            <w:gridSpan w:val="4"/>
            <w:shd w:val="clear" w:color="auto" w:fill="auto"/>
            <w:tcMar>
              <w:top w:w="11" w:type="dxa"/>
              <w:left w:w="74" w:type="dxa"/>
              <w:bottom w:w="11" w:type="dxa"/>
              <w:right w:w="74" w:type="dxa"/>
            </w:tcMar>
          </w:tcPr>
          <w:p w14:paraId="71C5462B" w14:textId="77777777" w:rsidR="00A333AF" w:rsidRPr="00A333AF" w:rsidRDefault="00990090" w:rsidP="00A333AF">
            <w:pPr>
              <w:ind w:left="160" w:hangingChars="100" w:hanging="160"/>
              <w:rPr>
                <w:sz w:val="16"/>
                <w:szCs w:val="16"/>
              </w:rPr>
            </w:pPr>
            <w:r w:rsidRPr="0093601E">
              <w:rPr>
                <w:rFonts w:hint="eastAsia"/>
                <w:sz w:val="16"/>
                <w:szCs w:val="16"/>
              </w:rPr>
              <w:t>○</w:t>
            </w:r>
            <w:r w:rsidR="00A333AF" w:rsidRPr="00A333AF">
              <w:rPr>
                <w:rFonts w:hint="eastAsia"/>
                <w:sz w:val="16"/>
                <w:szCs w:val="16"/>
              </w:rPr>
              <w:t>針金に触れて、いろいろな立たせ方を試す。</w:t>
            </w:r>
          </w:p>
          <w:p w14:paraId="3821E093" w14:textId="77777777" w:rsidR="00A333AF" w:rsidRPr="00A333AF" w:rsidRDefault="00A333AF" w:rsidP="00A333AF">
            <w:pPr>
              <w:ind w:left="160" w:hangingChars="100" w:hanging="160"/>
              <w:rPr>
                <w:sz w:val="16"/>
                <w:szCs w:val="16"/>
              </w:rPr>
            </w:pPr>
            <w:r w:rsidRPr="00A333AF">
              <w:rPr>
                <w:rFonts w:hint="eastAsia"/>
                <w:sz w:val="16"/>
                <w:szCs w:val="16"/>
              </w:rPr>
              <w:t>○いろいろな表現を楽しみながら立ち上がる形を工夫してつくる。</w:t>
            </w:r>
          </w:p>
          <w:p w14:paraId="06B1321C" w14:textId="77777777" w:rsidR="00A333AF" w:rsidRPr="00A333AF" w:rsidRDefault="00A333AF" w:rsidP="00A333AF">
            <w:pPr>
              <w:ind w:left="160" w:hangingChars="100" w:hanging="160"/>
              <w:rPr>
                <w:sz w:val="16"/>
                <w:szCs w:val="16"/>
              </w:rPr>
            </w:pPr>
            <w:r w:rsidRPr="00A333AF">
              <w:rPr>
                <w:rFonts w:hint="eastAsia"/>
                <w:sz w:val="16"/>
                <w:szCs w:val="16"/>
              </w:rPr>
              <w:t>○表したものを見て題名を考える。</w:t>
            </w:r>
          </w:p>
          <w:p w14:paraId="3F0B8772" w14:textId="56DC1351" w:rsidR="00990090" w:rsidRPr="0093601E" w:rsidRDefault="00A333AF" w:rsidP="00A333AF">
            <w:pPr>
              <w:ind w:left="160" w:hangingChars="100" w:hanging="160"/>
              <w:rPr>
                <w:sz w:val="16"/>
                <w:szCs w:val="16"/>
              </w:rPr>
            </w:pPr>
            <w:r w:rsidRPr="00A333AF">
              <w:rPr>
                <w:rFonts w:hint="eastAsia"/>
                <w:sz w:val="16"/>
                <w:szCs w:val="16"/>
              </w:rPr>
              <w:t>○互いの作品を紹介し合い、自分や友人の作品のよさや美しさを感じ取る。</w:t>
            </w:r>
          </w:p>
        </w:tc>
        <w:tc>
          <w:tcPr>
            <w:tcW w:w="3062" w:type="dxa"/>
            <w:gridSpan w:val="2"/>
            <w:tcBorders>
              <w:right w:val="single" w:sz="12" w:space="0" w:color="auto"/>
            </w:tcBorders>
            <w:shd w:val="clear" w:color="auto" w:fill="auto"/>
            <w:tcMar>
              <w:top w:w="11" w:type="dxa"/>
              <w:left w:w="74" w:type="dxa"/>
              <w:bottom w:w="11" w:type="dxa"/>
              <w:right w:w="74" w:type="dxa"/>
            </w:tcMar>
          </w:tcPr>
          <w:p w14:paraId="0349850E" w14:textId="42E7E197" w:rsidR="002030D1" w:rsidRPr="002030D1" w:rsidRDefault="002030D1" w:rsidP="002030D1">
            <w:pPr>
              <w:rPr>
                <w:sz w:val="16"/>
                <w:szCs w:val="16"/>
              </w:rPr>
            </w:pPr>
            <w:r w:rsidRPr="002030D1">
              <w:rPr>
                <w:rFonts w:hint="eastAsia"/>
                <w:sz w:val="16"/>
                <w:szCs w:val="16"/>
              </w:rPr>
              <w:t>教師：針金、ペンチ、ラジオペンチ</w:t>
            </w:r>
            <w:r>
              <w:rPr>
                <w:sz w:val="16"/>
                <w:szCs w:val="16"/>
              </w:rPr>
              <w:t xml:space="preserve"> </w:t>
            </w:r>
            <w:r w:rsidRPr="002030D1">
              <w:rPr>
                <w:rFonts w:hint="eastAsia"/>
                <w:sz w:val="16"/>
                <w:szCs w:val="16"/>
              </w:rPr>
              <w:t>など</w:t>
            </w:r>
          </w:p>
          <w:p w14:paraId="3857FC34" w14:textId="36820F7A" w:rsidR="00990090" w:rsidRPr="0093601E" w:rsidRDefault="002030D1" w:rsidP="002030D1">
            <w:pPr>
              <w:rPr>
                <w:sz w:val="16"/>
                <w:szCs w:val="16"/>
              </w:rPr>
            </w:pPr>
            <w:r w:rsidRPr="002030D1">
              <w:rPr>
                <w:rFonts w:hint="eastAsia"/>
                <w:sz w:val="16"/>
                <w:szCs w:val="16"/>
              </w:rPr>
              <w:t>児童：軍手</w:t>
            </w:r>
          </w:p>
        </w:tc>
      </w:tr>
      <w:tr w:rsidR="00990090" w:rsidRPr="0093601E" w14:paraId="50BB0C24" w14:textId="77777777" w:rsidTr="00B2702E">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354FC811" w14:textId="77777777" w:rsidR="00990090" w:rsidRPr="0093601E" w:rsidRDefault="00990090" w:rsidP="00B2702E">
            <w:pPr>
              <w:pStyle w:val="ac"/>
              <w:jc w:val="center"/>
              <w:rPr>
                <w:sz w:val="16"/>
                <w:szCs w:val="16"/>
              </w:rPr>
            </w:pPr>
            <w:r>
              <w:rPr>
                <w:rFonts w:hint="eastAsia"/>
                <w:sz w:val="16"/>
                <w:szCs w:val="16"/>
              </w:rPr>
              <w:t>評価規準</w:t>
            </w:r>
            <w:r w:rsidRPr="0093601E">
              <w:rPr>
                <w:rFonts w:hint="eastAsia"/>
                <w:sz w:val="16"/>
                <w:szCs w:val="16"/>
              </w:rPr>
              <w:t>の例</w:t>
            </w:r>
          </w:p>
        </w:tc>
      </w:tr>
      <w:tr w:rsidR="00990090" w:rsidRPr="0093601E" w14:paraId="718E5632" w14:textId="77777777" w:rsidTr="00B2702E">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32CDA45C" w14:textId="77777777" w:rsidR="00990090" w:rsidRPr="0093601E" w:rsidRDefault="00990090" w:rsidP="00B2702E">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16272AC0" w14:textId="77777777" w:rsidR="00990090" w:rsidRPr="0093601E" w:rsidRDefault="00990090" w:rsidP="00B2702E">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779FCC9B" w14:textId="77777777" w:rsidR="00990090" w:rsidRPr="0093601E" w:rsidRDefault="00990090" w:rsidP="00B2702E">
            <w:pPr>
              <w:pStyle w:val="ad"/>
              <w:rPr>
                <w:szCs w:val="16"/>
              </w:rPr>
            </w:pPr>
            <w:r w:rsidRPr="0093601E">
              <w:rPr>
                <w:rFonts w:hint="eastAsia"/>
                <w:szCs w:val="16"/>
              </w:rPr>
              <w:t>主体的に学習に</w:t>
            </w:r>
          </w:p>
          <w:p w14:paraId="487953BD" w14:textId="77777777" w:rsidR="00990090" w:rsidRPr="0093601E" w:rsidRDefault="00990090" w:rsidP="00B2702E">
            <w:pPr>
              <w:pStyle w:val="ad"/>
              <w:rPr>
                <w:szCs w:val="16"/>
              </w:rPr>
            </w:pPr>
            <w:r w:rsidRPr="0093601E">
              <w:rPr>
                <w:rFonts w:hint="eastAsia"/>
                <w:szCs w:val="16"/>
              </w:rPr>
              <w:t>取り組む態度</w:t>
            </w:r>
          </w:p>
        </w:tc>
      </w:tr>
      <w:tr w:rsidR="00990090" w:rsidRPr="0093601E" w14:paraId="278A3440" w14:textId="77777777" w:rsidTr="00B2702E">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7C8DA283" w14:textId="77777777" w:rsidR="00990090" w:rsidRPr="0093601E" w:rsidRDefault="00990090" w:rsidP="00B2702E">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60A08096" w14:textId="77777777" w:rsidR="00990090" w:rsidRPr="0093601E" w:rsidRDefault="00990090" w:rsidP="00B2702E">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0871E438" w14:textId="77777777" w:rsidR="00990090" w:rsidRPr="0093601E" w:rsidRDefault="00990090" w:rsidP="00B2702E">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144CF723" w14:textId="77777777" w:rsidR="00990090" w:rsidRPr="0093601E" w:rsidRDefault="00990090" w:rsidP="00B2702E">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67B1B56E" w14:textId="77777777" w:rsidR="00990090" w:rsidRPr="0093601E" w:rsidRDefault="00990090" w:rsidP="00B2702E">
            <w:pPr>
              <w:pStyle w:val="ac"/>
              <w:jc w:val="center"/>
              <w:rPr>
                <w:sz w:val="16"/>
                <w:szCs w:val="16"/>
              </w:rPr>
            </w:pPr>
          </w:p>
        </w:tc>
      </w:tr>
      <w:tr w:rsidR="00990090" w:rsidRPr="00E00C16" w14:paraId="68D02F1D" w14:textId="77777777" w:rsidTr="00B2702E">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7C033551" w14:textId="0E86005C" w:rsidR="00990090" w:rsidRPr="0093601E" w:rsidRDefault="002030D1" w:rsidP="00B2702E">
            <w:pPr>
              <w:rPr>
                <w:sz w:val="16"/>
                <w:szCs w:val="16"/>
              </w:rPr>
            </w:pPr>
            <w:r w:rsidRPr="002030D1">
              <w:rPr>
                <w:rFonts w:hint="eastAsia"/>
                <w:sz w:val="16"/>
                <w:szCs w:val="16"/>
              </w:rPr>
              <w:t>針金の形を変えながら、自分がよさや美しさを感じる立つ形を見付けていくときの感覚や行為を通して、動き、バランスなどを理解している。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22215BDD" w14:textId="5F22E8F6" w:rsidR="00990090" w:rsidRPr="0093601E" w:rsidRDefault="002030D1" w:rsidP="00B2702E">
            <w:pPr>
              <w:rPr>
                <w:sz w:val="16"/>
                <w:szCs w:val="16"/>
              </w:rPr>
            </w:pPr>
            <w:r w:rsidRPr="002030D1">
              <w:rPr>
                <w:rFonts w:hint="eastAsia"/>
                <w:sz w:val="16"/>
                <w:szCs w:val="16"/>
              </w:rPr>
              <w:t>表現方法に応じて針金やペンチを活用するとともに、前学年までの材料や用具についての経験や技能を総合的に生かしたり、表現に適した方法などを組み合わせたりするなどして、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74CDF570" w14:textId="578EACA9" w:rsidR="00990090" w:rsidRPr="0093601E" w:rsidRDefault="002030D1" w:rsidP="00B2702E">
            <w:pPr>
              <w:rPr>
                <w:sz w:val="16"/>
                <w:szCs w:val="16"/>
              </w:rPr>
            </w:pPr>
            <w:r w:rsidRPr="002030D1">
              <w:rPr>
                <w:rFonts w:hint="eastAsia"/>
                <w:sz w:val="16"/>
                <w:szCs w:val="16"/>
              </w:rPr>
              <w:t>動き、バランスなどを基に、自分のイメージをもちながら、針金の形を変えながら感じたこと、想像したことから、表したいことを見付け、形や色、材料の特徴、構成の美しさなどの感じなどを考えながら、どのように主題を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1C4DC6D2" w14:textId="7D003BD5" w:rsidR="00990090" w:rsidRPr="0093601E" w:rsidRDefault="002030D1" w:rsidP="00B2702E">
            <w:pPr>
              <w:rPr>
                <w:sz w:val="16"/>
                <w:szCs w:val="16"/>
              </w:rPr>
            </w:pPr>
            <w:r w:rsidRPr="002030D1">
              <w:rPr>
                <w:rFonts w:hint="eastAsia"/>
                <w:sz w:val="16"/>
                <w:szCs w:val="16"/>
              </w:rPr>
              <w:t>動き、バランスなどを基に、自分のイメージをもちながら、自分たちの作品の造形的なよさや美しさ、表現の意図や特徴、表し方の変化などについて、感じ取ったり考えたりし、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6ED126F3" w14:textId="0621AE8C" w:rsidR="00990090" w:rsidRPr="00E00C16" w:rsidRDefault="002030D1" w:rsidP="00B2702E">
            <w:pPr>
              <w:rPr>
                <w:rFonts w:hAnsi="ＭＳ 明朝"/>
                <w:sz w:val="16"/>
              </w:rPr>
            </w:pPr>
            <w:r w:rsidRPr="002030D1">
              <w:rPr>
                <w:rFonts w:hAnsi="ＭＳ 明朝" w:hint="eastAsia"/>
                <w:sz w:val="16"/>
              </w:rPr>
              <w:t>つくりだす喜びを味わい主体的に針金の形を変えながら、立ち上がる形をつくる学習活動に取り組もうとしている。</w:t>
            </w:r>
          </w:p>
        </w:tc>
      </w:tr>
      <w:tr w:rsidR="00990090" w:rsidRPr="0093601E" w14:paraId="0D6CBFDC" w14:textId="77777777" w:rsidTr="00B2702E">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15AC48AD" w14:textId="77777777" w:rsidR="00990090" w:rsidRPr="0093601E" w:rsidRDefault="00990090" w:rsidP="00B2702E">
            <w:pPr>
              <w:pStyle w:val="ad"/>
            </w:pPr>
            <w:r w:rsidRPr="0093601E">
              <w:rPr>
                <w:rFonts w:hint="eastAsia"/>
              </w:rPr>
              <w:t>関連</w:t>
            </w:r>
          </w:p>
        </w:tc>
      </w:tr>
      <w:tr w:rsidR="00990090" w:rsidRPr="0093601E" w14:paraId="21879650" w14:textId="77777777" w:rsidTr="00B2702E">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20091871" w14:textId="77777777" w:rsidR="00990090" w:rsidRPr="0093601E" w:rsidRDefault="00990090" w:rsidP="00B2702E">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17FB5F66" w14:textId="77777777" w:rsidR="00990090" w:rsidRPr="0093601E" w:rsidRDefault="00990090" w:rsidP="00B2702E">
            <w:pPr>
              <w:pStyle w:val="ad"/>
            </w:pPr>
            <w:r>
              <w:rPr>
                <w:rFonts w:hint="eastAsia"/>
              </w:rPr>
              <w:t>特設ページ</w:t>
            </w:r>
          </w:p>
        </w:tc>
      </w:tr>
      <w:tr w:rsidR="00990090" w:rsidRPr="00E00C16" w14:paraId="412C36E6" w14:textId="77777777" w:rsidTr="00B2702E">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699E2EC3" w14:textId="5531E5E8" w:rsidR="00990090" w:rsidRPr="00E00C16" w:rsidRDefault="00990090" w:rsidP="00B2702E">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7474D56A" w14:textId="359FD197" w:rsidR="00990090" w:rsidRPr="002030D1" w:rsidRDefault="00990090" w:rsidP="00B2702E"/>
        </w:tc>
      </w:tr>
    </w:tbl>
    <w:p w14:paraId="2BD70C4A" w14:textId="1B1BF350" w:rsidR="00C71A2F" w:rsidRDefault="00C71A2F"/>
    <w:p w14:paraId="1A5205B4" w14:textId="77777777" w:rsidR="00C71A2F" w:rsidRDefault="00C71A2F">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C71A2F" w:rsidRPr="0093601E" w14:paraId="4FE2F78F" w14:textId="77777777" w:rsidTr="00B2702E">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57B1825C" w14:textId="63539CF0" w:rsidR="00C71A2F" w:rsidRPr="0093601E" w:rsidRDefault="00C71A2F" w:rsidP="00B2702E">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FC11B2" w:rsidRPr="00FC11B2">
              <w:rPr>
                <w:rFonts w:ascii="ＭＳ ゴシック" w:eastAsia="ＭＳ ゴシック" w:hAnsi="ＭＳ ゴシック"/>
                <w:sz w:val="16"/>
                <w:szCs w:val="16"/>
              </w:rPr>
              <w:t>28-29</w:t>
            </w:r>
            <w:r w:rsidRPr="0093601E">
              <w:rPr>
                <w:rFonts w:ascii="ＭＳ ゴシック" w:eastAsia="ＭＳ ゴシック" w:hAnsi="ＭＳ ゴシック" w:hint="eastAsia"/>
                <w:sz w:val="16"/>
                <w:szCs w:val="16"/>
              </w:rPr>
              <w:t xml:space="preserve">　</w:t>
            </w:r>
            <w:r w:rsidR="00FC11B2" w:rsidRPr="00FC11B2">
              <w:rPr>
                <w:rFonts w:ascii="ＭＳ ゴシック" w:eastAsia="ＭＳ ゴシック" w:hAnsi="ＭＳ ゴシック" w:hint="eastAsia"/>
                <w:b/>
                <w:bCs/>
                <w:sz w:val="16"/>
                <w:szCs w:val="16"/>
              </w:rPr>
              <w:t>ふれて伝えるストーリー</w:t>
            </w:r>
            <w:r w:rsidRPr="0093601E">
              <w:rPr>
                <w:rFonts w:ascii="ＭＳ ゴシック" w:eastAsia="ＭＳ ゴシック" w:hAnsi="ＭＳ ゴシック" w:hint="eastAsia"/>
                <w:sz w:val="16"/>
                <w:szCs w:val="16"/>
              </w:rPr>
              <w:t xml:space="preserve">　</w:t>
            </w:r>
            <w:r w:rsidR="00FC11B2" w:rsidRPr="00FC11B2">
              <w:rPr>
                <w:rFonts w:ascii="ＭＳ ゴシック" w:eastAsia="ＭＳ ゴシック" w:hAnsi="ＭＳ ゴシック" w:hint="eastAsia"/>
                <w:sz w:val="16"/>
                <w:szCs w:val="16"/>
              </w:rPr>
              <w:t xml:space="preserve">伝えるもの　</w:t>
            </w:r>
            <w:r w:rsidR="00F857D7">
              <w:rPr>
                <w:rFonts w:ascii="ＭＳ ゴシック" w:eastAsia="ＭＳ ゴシック" w:hAnsi="ＭＳ ゴシック" w:hint="eastAsia"/>
                <w:sz w:val="16"/>
                <w:szCs w:val="16"/>
              </w:rPr>
              <w:t>４</w:t>
            </w:r>
            <w:r w:rsidR="00FC11B2" w:rsidRPr="00FC11B2">
              <w:rPr>
                <w:rFonts w:ascii="ＭＳ ゴシック" w:eastAsia="ＭＳ ゴシック" w:hAnsi="ＭＳ ゴシック" w:hint="eastAsia"/>
                <w:sz w:val="16"/>
                <w:szCs w:val="16"/>
              </w:rPr>
              <w:t>～８</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,工)</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C71A2F" w:rsidRPr="0093601E" w14:paraId="47F831EA" w14:textId="77777777" w:rsidTr="00B2702E">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2A52DD15" w14:textId="77777777" w:rsidR="00C71A2F" w:rsidRPr="0093601E" w:rsidRDefault="00C71A2F" w:rsidP="00B2702E">
            <w:pPr>
              <w:pStyle w:val="ad"/>
            </w:pPr>
            <w:r>
              <w:rPr>
                <w:rFonts w:hint="eastAsia"/>
              </w:rPr>
              <w:t>題材の目標</w:t>
            </w:r>
          </w:p>
        </w:tc>
      </w:tr>
      <w:tr w:rsidR="00C71A2F" w:rsidRPr="0093601E" w14:paraId="0712869A" w14:textId="77777777" w:rsidTr="00B2702E">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179FBC32" w14:textId="77777777" w:rsidR="00C71A2F" w:rsidRPr="0093601E" w:rsidRDefault="00C71A2F" w:rsidP="00B2702E">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66038A00" w14:textId="77777777" w:rsidR="00C71A2F" w:rsidRPr="0093601E" w:rsidRDefault="00C71A2F" w:rsidP="00B2702E">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30D218EA" w14:textId="77777777" w:rsidR="00C71A2F" w:rsidRPr="0093601E" w:rsidRDefault="00C71A2F" w:rsidP="00B2702E">
            <w:pPr>
              <w:pStyle w:val="ad"/>
              <w:rPr>
                <w:szCs w:val="16"/>
              </w:rPr>
            </w:pPr>
            <w:r>
              <w:rPr>
                <w:rFonts w:hint="eastAsia"/>
                <w:szCs w:val="16"/>
              </w:rPr>
              <w:t>学びに向かう力、人間性等</w:t>
            </w:r>
          </w:p>
        </w:tc>
      </w:tr>
      <w:tr w:rsidR="00C71A2F" w:rsidRPr="0093601E" w14:paraId="246DB47D"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6CC28142" w14:textId="144D0CE1" w:rsidR="00C71A2F" w:rsidRPr="0093601E" w:rsidRDefault="00C71A2F"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FC11B2" w:rsidRPr="00FC11B2">
              <w:rPr>
                <w:rFonts w:hint="eastAsia"/>
                <w:sz w:val="16"/>
                <w:szCs w:val="16"/>
              </w:rPr>
              <w:t>材料の質感を生かし構成して表すときの感覚や行為を通して、動き、バランス、材質感の違いなどを理解する。</w:t>
            </w:r>
          </w:p>
          <w:p w14:paraId="7CE5AD78" w14:textId="61450B36" w:rsidR="00C71A2F" w:rsidRPr="0093601E" w:rsidRDefault="00C71A2F"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385A29" w:rsidRPr="00385A29">
              <w:rPr>
                <w:rFonts w:hint="eastAsia"/>
                <w:sz w:val="16"/>
                <w:szCs w:val="16"/>
              </w:rPr>
              <w:t>表現方法に応じて材料や用具を活用するとともに、前学年までの材料や用具についての経験や技能を総合的に生かしたり、表現に適した方法などを組み合わせたりするなどして、表したいことに合わせて表し方を工夫して表す。</w:t>
            </w:r>
          </w:p>
        </w:tc>
        <w:tc>
          <w:tcPr>
            <w:tcW w:w="4084" w:type="dxa"/>
            <w:gridSpan w:val="4"/>
            <w:shd w:val="clear" w:color="auto" w:fill="auto"/>
            <w:tcMar>
              <w:top w:w="11" w:type="dxa"/>
              <w:left w:w="74" w:type="dxa"/>
              <w:bottom w:w="11" w:type="dxa"/>
              <w:right w:w="74" w:type="dxa"/>
            </w:tcMar>
          </w:tcPr>
          <w:p w14:paraId="123CD566" w14:textId="3CB41A3C" w:rsidR="00C71A2F" w:rsidRPr="0093601E" w:rsidRDefault="00C71A2F" w:rsidP="00B2702E">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385A29" w:rsidRPr="00385A29">
              <w:rPr>
                <w:rFonts w:hint="eastAsia"/>
                <w:sz w:val="16"/>
                <w:szCs w:val="16"/>
              </w:rPr>
              <w:t>材料の質感の違い、触感などから感じたこと、想像したこと、伝え合いたいことから、表したいことを見付け、形や色、材料の特徴、構成の美しさなどの感じなどを考えながら、どのように主題を表すかについて考える。</w:t>
            </w:r>
          </w:p>
          <w:p w14:paraId="42D366D2" w14:textId="4DB796C8" w:rsidR="00C71A2F" w:rsidRPr="0093601E" w:rsidRDefault="00C71A2F"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385A29" w:rsidRPr="00385A29">
              <w:rPr>
                <w:rFonts w:hint="eastAsia"/>
                <w:sz w:val="16"/>
                <w:szCs w:val="16"/>
              </w:rPr>
              <w:t>自分たちの作品などの造形的なよさや美しさ、表現の意図や特徴、表し方の変化などについて、感じ取ったり考えたりし、自分の見方や感じ方を深める。</w:t>
            </w:r>
          </w:p>
          <w:p w14:paraId="431C6C0B" w14:textId="59CF4363" w:rsidR="00C71A2F" w:rsidRPr="0093601E" w:rsidRDefault="00C71A2F"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385A29" w:rsidRPr="00385A29">
              <w:rPr>
                <w:rFonts w:hint="eastAsia"/>
                <w:sz w:val="16"/>
                <w:szCs w:val="16"/>
              </w:rPr>
              <w:t>動き、バランス、材質感の違いなどを基に、自分のイメージをもつ。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3469AF19" w14:textId="28E1BF76" w:rsidR="00C71A2F" w:rsidRPr="00385A29" w:rsidRDefault="00385A29" w:rsidP="00385A29">
            <w:pPr>
              <w:pStyle w:val="8pt"/>
              <w:rPr>
                <w:rFonts w:hAnsi="ＭＳ 明朝"/>
                <w:u w:val="none"/>
              </w:rPr>
            </w:pPr>
            <w:r w:rsidRPr="00385A29">
              <w:rPr>
                <w:rFonts w:hAnsi="ＭＳ 明朝" w:hint="eastAsia"/>
                <w:u w:val="none"/>
              </w:rPr>
              <w:t>・主体的に材料の質感を生かし構成して表す活動に取り組み、つくりだす喜びを味わうとともに、形や色などに関わり楽しく豊かな生活を創造しようとする。</w:t>
            </w:r>
          </w:p>
          <w:p w14:paraId="556F2866" w14:textId="77777777" w:rsidR="00C71A2F" w:rsidRPr="0093601E" w:rsidRDefault="00C71A2F" w:rsidP="00B2702E">
            <w:pPr>
              <w:rPr>
                <w:sz w:val="16"/>
                <w:szCs w:val="16"/>
              </w:rPr>
            </w:pPr>
          </w:p>
        </w:tc>
      </w:tr>
      <w:tr w:rsidR="00C71A2F" w:rsidRPr="0093601E" w14:paraId="202ACB1C" w14:textId="77777777" w:rsidTr="00B2702E">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1FB1D450" w14:textId="77777777" w:rsidR="00C71A2F" w:rsidRDefault="00C71A2F" w:rsidP="00B2702E">
            <w:pPr>
              <w:pStyle w:val="ad"/>
            </w:pPr>
            <w:r>
              <w:rPr>
                <w:rFonts w:hint="eastAsia"/>
              </w:rPr>
              <w:t>育てたい子どもの姿</w:t>
            </w:r>
          </w:p>
          <w:p w14:paraId="042ABDAF" w14:textId="77777777" w:rsidR="00C71A2F" w:rsidRPr="0093601E" w:rsidRDefault="00C71A2F" w:rsidP="00B2702E">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76BB9406" w14:textId="77777777" w:rsidR="00C71A2F" w:rsidRPr="0093601E" w:rsidRDefault="00C71A2F" w:rsidP="00B2702E">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152AA5E4" w14:textId="77777777" w:rsidR="00C71A2F" w:rsidRPr="0093601E" w:rsidRDefault="00C71A2F" w:rsidP="00B2702E">
            <w:pPr>
              <w:pStyle w:val="ad"/>
            </w:pPr>
            <w:r>
              <w:rPr>
                <w:rFonts w:hint="eastAsia"/>
              </w:rPr>
              <w:t>主な材料・用具</w:t>
            </w:r>
          </w:p>
        </w:tc>
      </w:tr>
      <w:tr w:rsidR="00C71A2F" w:rsidRPr="0093601E" w14:paraId="0A40D2B8"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4BEBC41" w14:textId="4810D7A7" w:rsidR="00C71A2F" w:rsidRPr="0093601E" w:rsidRDefault="00A13F1B" w:rsidP="00B2702E">
            <w:pPr>
              <w:rPr>
                <w:sz w:val="16"/>
                <w:szCs w:val="16"/>
              </w:rPr>
            </w:pPr>
            <w:r w:rsidRPr="00A13F1B">
              <w:rPr>
                <w:rFonts w:hint="eastAsia"/>
                <w:sz w:val="16"/>
                <w:szCs w:val="16"/>
              </w:rPr>
              <w:t>触れるからこそ感じられることがあることや、触れ方によって感じ方が変わることを知り、見るだけでない形や色などとの関わりを楽しむ子ども。</w:t>
            </w:r>
          </w:p>
        </w:tc>
        <w:tc>
          <w:tcPr>
            <w:tcW w:w="4084" w:type="dxa"/>
            <w:gridSpan w:val="4"/>
            <w:shd w:val="clear" w:color="auto" w:fill="auto"/>
            <w:tcMar>
              <w:top w:w="11" w:type="dxa"/>
              <w:left w:w="74" w:type="dxa"/>
              <w:bottom w:w="11" w:type="dxa"/>
              <w:right w:w="74" w:type="dxa"/>
            </w:tcMar>
          </w:tcPr>
          <w:p w14:paraId="4D41A123" w14:textId="77777777" w:rsidR="00A13F1B" w:rsidRPr="00A13F1B" w:rsidRDefault="00C71A2F" w:rsidP="00A13F1B">
            <w:pPr>
              <w:ind w:left="160" w:hangingChars="100" w:hanging="160"/>
              <w:rPr>
                <w:sz w:val="16"/>
                <w:szCs w:val="16"/>
              </w:rPr>
            </w:pPr>
            <w:r w:rsidRPr="0093601E">
              <w:rPr>
                <w:rFonts w:hint="eastAsia"/>
                <w:sz w:val="16"/>
                <w:szCs w:val="16"/>
              </w:rPr>
              <w:t>○</w:t>
            </w:r>
            <w:r w:rsidR="00A13F1B" w:rsidRPr="00A13F1B">
              <w:rPr>
                <w:rFonts w:hint="eastAsia"/>
                <w:sz w:val="16"/>
                <w:szCs w:val="16"/>
              </w:rPr>
              <w:t>教科書掲載の美術作品の動画を鑑賞し、触れて伝える作品があることに興味をもつ。</w:t>
            </w:r>
          </w:p>
          <w:p w14:paraId="69CF995F" w14:textId="77777777" w:rsidR="00A13F1B" w:rsidRPr="00A13F1B" w:rsidRDefault="00A13F1B" w:rsidP="00A13F1B">
            <w:pPr>
              <w:ind w:left="160" w:hangingChars="100" w:hanging="160"/>
              <w:rPr>
                <w:sz w:val="16"/>
                <w:szCs w:val="16"/>
              </w:rPr>
            </w:pPr>
            <w:r w:rsidRPr="00A13F1B">
              <w:rPr>
                <w:rFonts w:hint="eastAsia"/>
                <w:sz w:val="16"/>
                <w:szCs w:val="16"/>
              </w:rPr>
              <w:t>○材料に触れ、材質感の違いに気付いたり、触った感じからイメージを広げる。</w:t>
            </w:r>
          </w:p>
          <w:p w14:paraId="5C3BD3A9" w14:textId="77777777" w:rsidR="00A13F1B" w:rsidRPr="00A13F1B" w:rsidRDefault="00A13F1B" w:rsidP="00A13F1B">
            <w:pPr>
              <w:ind w:left="160" w:hangingChars="100" w:hanging="160"/>
              <w:rPr>
                <w:sz w:val="16"/>
                <w:szCs w:val="16"/>
              </w:rPr>
            </w:pPr>
            <w:r w:rsidRPr="00A13F1B">
              <w:rPr>
                <w:rFonts w:hint="eastAsia"/>
                <w:sz w:val="16"/>
                <w:szCs w:val="16"/>
              </w:rPr>
              <w:t>○材料を並べながら、表したいストーリーを考える。</w:t>
            </w:r>
          </w:p>
          <w:p w14:paraId="7E33E7C9" w14:textId="77777777" w:rsidR="00A13F1B" w:rsidRPr="00A13F1B" w:rsidRDefault="00A13F1B" w:rsidP="00A13F1B">
            <w:pPr>
              <w:ind w:left="160" w:hangingChars="100" w:hanging="160"/>
              <w:rPr>
                <w:sz w:val="16"/>
                <w:szCs w:val="16"/>
              </w:rPr>
            </w:pPr>
            <w:r w:rsidRPr="00A13F1B">
              <w:rPr>
                <w:rFonts w:hint="eastAsia"/>
                <w:sz w:val="16"/>
                <w:szCs w:val="16"/>
              </w:rPr>
              <w:t>○構成を考えながらつくる。</w:t>
            </w:r>
          </w:p>
          <w:p w14:paraId="4448BD3D" w14:textId="285011B7" w:rsidR="00C71A2F" w:rsidRPr="0093601E" w:rsidRDefault="00A13F1B" w:rsidP="00A13F1B">
            <w:pPr>
              <w:ind w:left="160" w:hangingChars="100" w:hanging="160"/>
              <w:rPr>
                <w:sz w:val="16"/>
                <w:szCs w:val="16"/>
              </w:rPr>
            </w:pPr>
            <w:r w:rsidRPr="00A13F1B">
              <w:rPr>
                <w:rFonts w:hint="eastAsia"/>
                <w:sz w:val="16"/>
                <w:szCs w:val="16"/>
              </w:rPr>
              <w:t>○互いの作品を触って鑑賞し、よさを味わう。</w:t>
            </w:r>
          </w:p>
        </w:tc>
        <w:tc>
          <w:tcPr>
            <w:tcW w:w="3062" w:type="dxa"/>
            <w:gridSpan w:val="2"/>
            <w:tcBorders>
              <w:right w:val="single" w:sz="12" w:space="0" w:color="auto"/>
            </w:tcBorders>
            <w:shd w:val="clear" w:color="auto" w:fill="auto"/>
            <w:tcMar>
              <w:top w:w="11" w:type="dxa"/>
              <w:left w:w="74" w:type="dxa"/>
              <w:bottom w:w="11" w:type="dxa"/>
              <w:right w:w="74" w:type="dxa"/>
            </w:tcMar>
          </w:tcPr>
          <w:p w14:paraId="3A1CCB2B" w14:textId="77777777" w:rsidR="00A13F1B" w:rsidRPr="002D2824" w:rsidRDefault="00A13F1B" w:rsidP="002D2824">
            <w:pPr>
              <w:ind w:left="960" w:hangingChars="600" w:hanging="960"/>
              <w:rPr>
                <w:sz w:val="16"/>
                <w:szCs w:val="16"/>
              </w:rPr>
            </w:pPr>
            <w:r w:rsidRPr="002D2824">
              <w:rPr>
                <w:rFonts w:hint="eastAsia"/>
                <w:sz w:val="16"/>
                <w:szCs w:val="16"/>
              </w:rPr>
              <w:t>教師・児童：身辺材（いろいろな触り心地のもの）</w:t>
            </w:r>
          </w:p>
          <w:p w14:paraId="7DAB1360" w14:textId="60446765" w:rsidR="00A13F1B" w:rsidRPr="002D2824" w:rsidRDefault="00A13F1B" w:rsidP="002D2824">
            <w:pPr>
              <w:ind w:left="480" w:hangingChars="300" w:hanging="480"/>
              <w:rPr>
                <w:sz w:val="16"/>
                <w:szCs w:val="16"/>
              </w:rPr>
            </w:pPr>
            <w:r w:rsidRPr="002D2824">
              <w:rPr>
                <w:rFonts w:hint="eastAsia"/>
                <w:sz w:val="16"/>
                <w:szCs w:val="16"/>
              </w:rPr>
              <w:t>教師：段ボール、木工用接着剤、粘着テープ、</w:t>
            </w:r>
            <w:r w:rsidR="007B4C87">
              <w:rPr>
                <w:rFonts w:hint="eastAsia"/>
                <w:sz w:val="16"/>
                <w:szCs w:val="16"/>
              </w:rPr>
              <w:t>段ボールカッター、</w:t>
            </w:r>
            <w:r w:rsidRPr="002D2824">
              <w:rPr>
                <w:rFonts w:hint="eastAsia"/>
                <w:sz w:val="16"/>
                <w:szCs w:val="16"/>
              </w:rPr>
              <w:t>カッターナイフ、カッターマット</w:t>
            </w:r>
            <w:r w:rsidRPr="002D2824">
              <w:rPr>
                <w:sz w:val="16"/>
                <w:szCs w:val="16"/>
              </w:rPr>
              <w:t xml:space="preserve"> </w:t>
            </w:r>
            <w:r w:rsidRPr="002D2824">
              <w:rPr>
                <w:rFonts w:hint="eastAsia"/>
                <w:sz w:val="16"/>
                <w:szCs w:val="16"/>
              </w:rPr>
              <w:t>など</w:t>
            </w:r>
          </w:p>
          <w:p w14:paraId="3590ACC5" w14:textId="0D6CB652" w:rsidR="00C71A2F" w:rsidRPr="0093601E" w:rsidRDefault="00A13F1B" w:rsidP="00A13F1B">
            <w:pPr>
              <w:rPr>
                <w:sz w:val="16"/>
                <w:szCs w:val="16"/>
              </w:rPr>
            </w:pPr>
            <w:r w:rsidRPr="00A13F1B">
              <w:rPr>
                <w:rFonts w:hint="eastAsia"/>
                <w:sz w:val="16"/>
                <w:szCs w:val="16"/>
              </w:rPr>
              <w:t>児童：はさみ、セロハンテープ</w:t>
            </w:r>
            <w:r>
              <w:rPr>
                <w:sz w:val="16"/>
                <w:szCs w:val="16"/>
              </w:rPr>
              <w:t xml:space="preserve"> </w:t>
            </w:r>
            <w:r w:rsidRPr="00A13F1B">
              <w:rPr>
                <w:rFonts w:hint="eastAsia"/>
                <w:sz w:val="16"/>
                <w:szCs w:val="16"/>
              </w:rPr>
              <w:t>など</w:t>
            </w:r>
          </w:p>
        </w:tc>
      </w:tr>
      <w:tr w:rsidR="00C71A2F" w:rsidRPr="0093601E" w14:paraId="076C9E38" w14:textId="77777777" w:rsidTr="00B2702E">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73E08574" w14:textId="77777777" w:rsidR="00C71A2F" w:rsidRPr="0093601E" w:rsidRDefault="00C71A2F" w:rsidP="00B2702E">
            <w:pPr>
              <w:pStyle w:val="ac"/>
              <w:jc w:val="center"/>
              <w:rPr>
                <w:sz w:val="16"/>
                <w:szCs w:val="16"/>
              </w:rPr>
            </w:pPr>
            <w:r>
              <w:rPr>
                <w:rFonts w:hint="eastAsia"/>
                <w:sz w:val="16"/>
                <w:szCs w:val="16"/>
              </w:rPr>
              <w:t>評価規準</w:t>
            </w:r>
            <w:r w:rsidRPr="0093601E">
              <w:rPr>
                <w:rFonts w:hint="eastAsia"/>
                <w:sz w:val="16"/>
                <w:szCs w:val="16"/>
              </w:rPr>
              <w:t>の例</w:t>
            </w:r>
          </w:p>
        </w:tc>
      </w:tr>
      <w:tr w:rsidR="00C71A2F" w:rsidRPr="0093601E" w14:paraId="1480A11A" w14:textId="77777777" w:rsidTr="00B2702E">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6CFE6D2F" w14:textId="77777777" w:rsidR="00C71A2F" w:rsidRPr="0093601E" w:rsidRDefault="00C71A2F" w:rsidP="00B2702E">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77AF8FAB" w14:textId="77777777" w:rsidR="00C71A2F" w:rsidRPr="0093601E" w:rsidRDefault="00C71A2F" w:rsidP="00B2702E">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25278D08" w14:textId="77777777" w:rsidR="00C71A2F" w:rsidRPr="0093601E" w:rsidRDefault="00C71A2F" w:rsidP="00B2702E">
            <w:pPr>
              <w:pStyle w:val="ad"/>
              <w:rPr>
                <w:szCs w:val="16"/>
              </w:rPr>
            </w:pPr>
            <w:r w:rsidRPr="0093601E">
              <w:rPr>
                <w:rFonts w:hint="eastAsia"/>
                <w:szCs w:val="16"/>
              </w:rPr>
              <w:t>主体的に学習に</w:t>
            </w:r>
          </w:p>
          <w:p w14:paraId="795A33C2" w14:textId="77777777" w:rsidR="00C71A2F" w:rsidRPr="0093601E" w:rsidRDefault="00C71A2F" w:rsidP="00B2702E">
            <w:pPr>
              <w:pStyle w:val="ad"/>
              <w:rPr>
                <w:szCs w:val="16"/>
              </w:rPr>
            </w:pPr>
            <w:r w:rsidRPr="0093601E">
              <w:rPr>
                <w:rFonts w:hint="eastAsia"/>
                <w:szCs w:val="16"/>
              </w:rPr>
              <w:t>取り組む態度</w:t>
            </w:r>
          </w:p>
        </w:tc>
      </w:tr>
      <w:tr w:rsidR="00C71A2F" w:rsidRPr="0093601E" w14:paraId="52783F57" w14:textId="77777777" w:rsidTr="00B2702E">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25B10D3B" w14:textId="77777777" w:rsidR="00C71A2F" w:rsidRPr="0093601E" w:rsidRDefault="00C71A2F" w:rsidP="00B2702E">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14555F69" w14:textId="77777777" w:rsidR="00C71A2F" w:rsidRPr="0093601E" w:rsidRDefault="00C71A2F" w:rsidP="00B2702E">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2A3A03DB" w14:textId="77777777" w:rsidR="00C71A2F" w:rsidRPr="0093601E" w:rsidRDefault="00C71A2F" w:rsidP="00B2702E">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0EB2B1B1" w14:textId="77777777" w:rsidR="00C71A2F" w:rsidRPr="0093601E" w:rsidRDefault="00C71A2F" w:rsidP="00B2702E">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78579190" w14:textId="77777777" w:rsidR="00C71A2F" w:rsidRPr="0093601E" w:rsidRDefault="00C71A2F" w:rsidP="00B2702E">
            <w:pPr>
              <w:pStyle w:val="ac"/>
              <w:jc w:val="center"/>
              <w:rPr>
                <w:sz w:val="16"/>
                <w:szCs w:val="16"/>
              </w:rPr>
            </w:pPr>
          </w:p>
        </w:tc>
      </w:tr>
      <w:tr w:rsidR="00C71A2F" w:rsidRPr="00E00C16" w14:paraId="47D36F8B" w14:textId="77777777" w:rsidTr="00B2702E">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6A22DA86" w14:textId="5DEFC277" w:rsidR="00C71A2F" w:rsidRPr="0093601E" w:rsidRDefault="006C5BEA" w:rsidP="00B2702E">
            <w:pPr>
              <w:rPr>
                <w:sz w:val="16"/>
                <w:szCs w:val="16"/>
              </w:rPr>
            </w:pPr>
            <w:r w:rsidRPr="006C5BEA">
              <w:rPr>
                <w:rFonts w:hint="eastAsia"/>
                <w:sz w:val="16"/>
                <w:szCs w:val="16"/>
              </w:rPr>
              <w:t>材料の質感を生かし構成して表すときの感覚や行為を通して、動き、バランス、材質感の違いなどを理解している。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5626326D" w14:textId="6F7699F4" w:rsidR="00C71A2F" w:rsidRPr="0093601E" w:rsidRDefault="007A5057" w:rsidP="00B2702E">
            <w:pPr>
              <w:rPr>
                <w:sz w:val="16"/>
                <w:szCs w:val="16"/>
              </w:rPr>
            </w:pPr>
            <w:r w:rsidRPr="007A5057">
              <w:rPr>
                <w:rFonts w:hint="eastAsia"/>
                <w:sz w:val="16"/>
                <w:szCs w:val="16"/>
              </w:rPr>
              <w:t>表現方法に応じて材料や用具を活用するとともに、前学年までの材料や用具についての経験や技能を総合的に生かしたり、表現に適した方法などを組み合わせたりするなどして、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12696115" w14:textId="3956E055" w:rsidR="00C71A2F" w:rsidRPr="0093601E" w:rsidRDefault="007A5057" w:rsidP="00B2702E">
            <w:pPr>
              <w:rPr>
                <w:sz w:val="16"/>
                <w:szCs w:val="16"/>
              </w:rPr>
            </w:pPr>
            <w:r w:rsidRPr="007A5057">
              <w:rPr>
                <w:rFonts w:hint="eastAsia"/>
                <w:sz w:val="16"/>
                <w:szCs w:val="16"/>
              </w:rPr>
              <w:t>動き、バランス、材質感の違いなどを基に、自分のイメージをもちながら、材料の質感の違い、触感などから感じたこと、想像したこと、伝え合いたいことから、表したいことを見付け、形や色、材料の特徴、構成の美しさなどの感じなどを考えながら、どのように主題を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6FBE222A" w14:textId="3C9259D0" w:rsidR="00C71A2F" w:rsidRPr="0093601E" w:rsidRDefault="007A5057" w:rsidP="00B2702E">
            <w:pPr>
              <w:rPr>
                <w:sz w:val="16"/>
                <w:szCs w:val="16"/>
              </w:rPr>
            </w:pPr>
            <w:r w:rsidRPr="007A5057">
              <w:rPr>
                <w:rFonts w:hint="eastAsia"/>
                <w:sz w:val="16"/>
                <w:szCs w:val="16"/>
              </w:rPr>
              <w:t>動き、バランス、材質感の違いなどを基に、自分のイメージをもちながら、自分たちの作品などの造形的なよさや美しさ、表現の意図や特徴、表し方の変化などについて、感じ取ったり考えたりし、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6C31A6A8" w14:textId="7D1629D3" w:rsidR="00C71A2F" w:rsidRPr="00E00C16" w:rsidRDefault="007A5057" w:rsidP="00B2702E">
            <w:pPr>
              <w:rPr>
                <w:rFonts w:hAnsi="ＭＳ 明朝"/>
                <w:sz w:val="16"/>
              </w:rPr>
            </w:pPr>
            <w:r w:rsidRPr="007A5057">
              <w:rPr>
                <w:rFonts w:hAnsi="ＭＳ 明朝" w:hint="eastAsia"/>
                <w:sz w:val="16"/>
              </w:rPr>
              <w:t>つくりだす喜びを味わい主体的に材料の質感を生かし構成して表す学習活動に取り組もうとしている。</w:t>
            </w:r>
          </w:p>
        </w:tc>
      </w:tr>
      <w:tr w:rsidR="00C71A2F" w:rsidRPr="0093601E" w14:paraId="47B9F3E9" w14:textId="77777777" w:rsidTr="00B2702E">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156B12B9" w14:textId="77777777" w:rsidR="00C71A2F" w:rsidRPr="0093601E" w:rsidRDefault="00C71A2F" w:rsidP="00B2702E">
            <w:pPr>
              <w:pStyle w:val="ad"/>
            </w:pPr>
            <w:r w:rsidRPr="0093601E">
              <w:rPr>
                <w:rFonts w:hint="eastAsia"/>
              </w:rPr>
              <w:t>関連</w:t>
            </w:r>
          </w:p>
        </w:tc>
      </w:tr>
      <w:tr w:rsidR="00C71A2F" w:rsidRPr="0093601E" w14:paraId="11BD2D85" w14:textId="77777777" w:rsidTr="00B2702E">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43CF0E08" w14:textId="77777777" w:rsidR="00C71A2F" w:rsidRPr="0093601E" w:rsidRDefault="00C71A2F" w:rsidP="00B2702E">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795A2152" w14:textId="77777777" w:rsidR="00C71A2F" w:rsidRPr="0093601E" w:rsidRDefault="00C71A2F" w:rsidP="00B2702E">
            <w:pPr>
              <w:pStyle w:val="ad"/>
            </w:pPr>
            <w:r>
              <w:rPr>
                <w:rFonts w:hint="eastAsia"/>
              </w:rPr>
              <w:t>特設ページ</w:t>
            </w:r>
          </w:p>
        </w:tc>
      </w:tr>
      <w:tr w:rsidR="00C71A2F" w:rsidRPr="00E00C16" w14:paraId="069BF384" w14:textId="77777777" w:rsidTr="00B2702E">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2187FBFE" w14:textId="4BEB3F51" w:rsidR="00C71A2F" w:rsidRPr="00E00C16" w:rsidRDefault="007A5057" w:rsidP="00B2702E">
            <w:pPr>
              <w:rPr>
                <w:rFonts w:hAnsi="ＭＳ 明朝"/>
                <w:sz w:val="16"/>
              </w:rPr>
            </w:pPr>
            <w:r w:rsidRPr="007A5057">
              <w:rPr>
                <w:rFonts w:hAnsi="ＭＳ 明朝" w:hint="eastAsia"/>
                <w:sz w:val="16"/>
                <w:szCs w:val="16"/>
              </w:rPr>
              <w:t>道徳：Ｃ　公正、公平、社会正義</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78DB0D58" w14:textId="1AE8E5E3" w:rsidR="00C71A2F" w:rsidRPr="00E00C16" w:rsidRDefault="00C71A2F" w:rsidP="00B2702E"/>
        </w:tc>
      </w:tr>
    </w:tbl>
    <w:p w14:paraId="50BA6E07" w14:textId="3A10CF55" w:rsidR="00C71A2F" w:rsidRDefault="00C71A2F"/>
    <w:p w14:paraId="31EEC8BF" w14:textId="77777777" w:rsidR="00C71A2F" w:rsidRDefault="00C71A2F">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C71A2F" w:rsidRPr="0093601E" w14:paraId="53F265C3" w14:textId="77777777" w:rsidTr="00B2702E">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30980B33" w14:textId="7A730369" w:rsidR="00C71A2F" w:rsidRPr="0093601E" w:rsidRDefault="00C71A2F" w:rsidP="00B2702E">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E62BFA" w:rsidRPr="00E62BFA">
              <w:rPr>
                <w:rFonts w:ascii="ＭＳ ゴシック" w:eastAsia="ＭＳ ゴシック" w:hAnsi="ＭＳ ゴシック"/>
                <w:sz w:val="16"/>
                <w:szCs w:val="16"/>
              </w:rPr>
              <w:t>30-31</w:t>
            </w:r>
            <w:r w:rsidRPr="0093601E">
              <w:rPr>
                <w:rFonts w:ascii="ＭＳ ゴシック" w:eastAsia="ＭＳ ゴシック" w:hAnsi="ＭＳ ゴシック" w:hint="eastAsia"/>
                <w:sz w:val="16"/>
                <w:szCs w:val="16"/>
              </w:rPr>
              <w:t xml:space="preserve">　</w:t>
            </w:r>
            <w:r w:rsidR="00E62BFA" w:rsidRPr="00E62BFA">
              <w:rPr>
                <w:rFonts w:ascii="ＭＳ ゴシック" w:eastAsia="ＭＳ ゴシック" w:hAnsi="ＭＳ ゴシック" w:hint="eastAsia"/>
                <w:b/>
                <w:bCs/>
                <w:sz w:val="16"/>
                <w:szCs w:val="16"/>
              </w:rPr>
              <w:t>水から発見</w:t>
            </w:r>
            <w:r w:rsidR="00E62BFA" w:rsidRPr="00E62BFA">
              <w:rPr>
                <w:rFonts w:ascii="ＭＳ ゴシック" w:eastAsia="ＭＳ ゴシック" w:hAnsi="ＭＳ ゴシック"/>
                <w:b/>
                <w:bCs/>
                <w:sz w:val="16"/>
                <w:szCs w:val="16"/>
              </w:rPr>
              <w:t> </w:t>
            </w:r>
            <w:r w:rsidR="00E62BFA" w:rsidRPr="00E62BFA">
              <w:rPr>
                <w:rFonts w:ascii="ＭＳ ゴシック" w:eastAsia="ＭＳ ゴシック" w:hAnsi="ＭＳ ゴシック" w:hint="eastAsia"/>
                <w:b/>
                <w:bCs/>
                <w:sz w:val="16"/>
                <w:szCs w:val="16"/>
              </w:rPr>
              <w:t>ここきれい！</w:t>
            </w:r>
            <w:r w:rsidRPr="0093601E">
              <w:rPr>
                <w:rFonts w:ascii="ＭＳ ゴシック" w:eastAsia="ＭＳ ゴシック" w:hAnsi="ＭＳ ゴシック" w:hint="eastAsia"/>
                <w:sz w:val="16"/>
                <w:szCs w:val="16"/>
              </w:rPr>
              <w:t xml:space="preserve">　</w:t>
            </w:r>
            <w:r w:rsidR="00E62BFA" w:rsidRPr="00E62BFA">
              <w:rPr>
                <w:rFonts w:ascii="ＭＳ ゴシック" w:eastAsia="ＭＳ ゴシック" w:hAnsi="ＭＳ ゴシック" w:hint="eastAsia"/>
                <w:sz w:val="16"/>
                <w:szCs w:val="16"/>
              </w:rPr>
              <w:t>身の回りのもの　２～３</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C71A2F" w:rsidRPr="0093601E" w14:paraId="3C947948" w14:textId="77777777" w:rsidTr="00B2702E">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196E6E91" w14:textId="77777777" w:rsidR="00C71A2F" w:rsidRPr="0093601E" w:rsidRDefault="00C71A2F" w:rsidP="00B2702E">
            <w:pPr>
              <w:pStyle w:val="ad"/>
            </w:pPr>
            <w:r>
              <w:rPr>
                <w:rFonts w:hint="eastAsia"/>
              </w:rPr>
              <w:t>題材の目標</w:t>
            </w:r>
          </w:p>
        </w:tc>
      </w:tr>
      <w:tr w:rsidR="00C71A2F" w:rsidRPr="0093601E" w14:paraId="57530198" w14:textId="77777777" w:rsidTr="00B2702E">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26FD995F" w14:textId="77777777" w:rsidR="00C71A2F" w:rsidRPr="0093601E" w:rsidRDefault="00C71A2F" w:rsidP="00B2702E">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69F19FA9" w14:textId="77777777" w:rsidR="00C71A2F" w:rsidRPr="0093601E" w:rsidRDefault="00C71A2F" w:rsidP="00B2702E">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7587018A" w14:textId="77777777" w:rsidR="00C71A2F" w:rsidRPr="0093601E" w:rsidRDefault="00C71A2F" w:rsidP="00B2702E">
            <w:pPr>
              <w:pStyle w:val="ad"/>
              <w:rPr>
                <w:szCs w:val="16"/>
              </w:rPr>
            </w:pPr>
            <w:r>
              <w:rPr>
                <w:rFonts w:hint="eastAsia"/>
                <w:szCs w:val="16"/>
              </w:rPr>
              <w:t>学びに向かう力、人間性等</w:t>
            </w:r>
          </w:p>
        </w:tc>
      </w:tr>
      <w:tr w:rsidR="00C71A2F" w:rsidRPr="0093601E" w14:paraId="319E70B8"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8D20B7B" w14:textId="61BB4952" w:rsidR="00C71A2F" w:rsidRPr="0093601E" w:rsidRDefault="00C71A2F" w:rsidP="005C5866">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5C5866" w:rsidRPr="005C5866">
              <w:rPr>
                <w:rFonts w:hint="eastAsia"/>
                <w:sz w:val="16"/>
                <w:szCs w:val="16"/>
              </w:rPr>
              <w:t>水と容器などを使って、「きれい」と感じる様子を見付けるときの感覚や行為を通して、動き、奥行き、バランス、色の鮮やかさなどを理解する。</w:t>
            </w:r>
          </w:p>
        </w:tc>
        <w:tc>
          <w:tcPr>
            <w:tcW w:w="4084" w:type="dxa"/>
            <w:gridSpan w:val="4"/>
            <w:shd w:val="clear" w:color="auto" w:fill="auto"/>
            <w:tcMar>
              <w:top w:w="11" w:type="dxa"/>
              <w:left w:w="74" w:type="dxa"/>
              <w:bottom w:w="11" w:type="dxa"/>
              <w:right w:w="74" w:type="dxa"/>
            </w:tcMar>
          </w:tcPr>
          <w:p w14:paraId="200F1C25" w14:textId="05490113" w:rsidR="00C71A2F" w:rsidRPr="0093601E" w:rsidRDefault="00C71A2F"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5C5866" w:rsidRPr="005C5866">
              <w:rPr>
                <w:rFonts w:hint="eastAsia"/>
                <w:sz w:val="16"/>
                <w:szCs w:val="16"/>
              </w:rPr>
              <w:t>水と容器などでつくった形や色や写真で写した様子などの造形的なよさや美しさ、表現の意図や特徴、表し方の変化などについて、感じ取ったり考えたりし、自分の見方や感じ方を深める。</w:t>
            </w:r>
          </w:p>
          <w:p w14:paraId="7EB77926" w14:textId="1982B70F" w:rsidR="00C71A2F" w:rsidRPr="0093601E" w:rsidRDefault="00C71A2F"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5C5866" w:rsidRPr="005C5866">
              <w:rPr>
                <w:rFonts w:hint="eastAsia"/>
                <w:sz w:val="16"/>
                <w:szCs w:val="16"/>
              </w:rPr>
              <w:t>動き、奥行き、バランス、色の鮮やかさなどを基に、自分のイメージをもつ。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725E959C" w14:textId="4C727EB5" w:rsidR="00C71A2F" w:rsidRPr="00A17A48" w:rsidRDefault="005C5866" w:rsidP="00A17A48">
            <w:pPr>
              <w:pStyle w:val="8pt"/>
              <w:rPr>
                <w:rFonts w:hAnsi="ＭＳ 明朝"/>
                <w:u w:val="none"/>
              </w:rPr>
            </w:pPr>
            <w:r w:rsidRPr="005C5866">
              <w:rPr>
                <w:rFonts w:hAnsi="ＭＳ 明朝" w:hint="eastAsia"/>
                <w:u w:val="none"/>
              </w:rPr>
              <w:t>・主体的に水と容器などを使って、「きれい」と感じる様子を見付け、よさや美しさを味わう活動に取り組み、つくりだす喜びを味わうとともに、形や色などに関わり楽しく豊かな生活を創造しようとする。</w:t>
            </w:r>
          </w:p>
        </w:tc>
      </w:tr>
      <w:tr w:rsidR="00C71A2F" w:rsidRPr="0093601E" w14:paraId="2485666A" w14:textId="77777777" w:rsidTr="00B2702E">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2656FDD0" w14:textId="77777777" w:rsidR="00C71A2F" w:rsidRDefault="00C71A2F" w:rsidP="00B2702E">
            <w:pPr>
              <w:pStyle w:val="ad"/>
            </w:pPr>
            <w:r>
              <w:rPr>
                <w:rFonts w:hint="eastAsia"/>
              </w:rPr>
              <w:t>育てたい子どもの姿</w:t>
            </w:r>
          </w:p>
          <w:p w14:paraId="7253EC87" w14:textId="77777777" w:rsidR="00C71A2F" w:rsidRPr="0093601E" w:rsidRDefault="00C71A2F" w:rsidP="00B2702E">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18A5DA53" w14:textId="77777777" w:rsidR="00C71A2F" w:rsidRPr="0093601E" w:rsidRDefault="00C71A2F" w:rsidP="00B2702E">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2DB56F8E" w14:textId="77777777" w:rsidR="00C71A2F" w:rsidRPr="0093601E" w:rsidRDefault="00C71A2F" w:rsidP="00B2702E">
            <w:pPr>
              <w:pStyle w:val="ad"/>
            </w:pPr>
            <w:r>
              <w:rPr>
                <w:rFonts w:hint="eastAsia"/>
              </w:rPr>
              <w:t>主な材料・用具</w:t>
            </w:r>
          </w:p>
        </w:tc>
      </w:tr>
      <w:tr w:rsidR="00C71A2F" w:rsidRPr="0093601E" w14:paraId="47C2E4C2"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CB6C374" w14:textId="7CEBF102" w:rsidR="00C71A2F" w:rsidRPr="0093601E" w:rsidRDefault="005C5866" w:rsidP="00B2702E">
            <w:pPr>
              <w:rPr>
                <w:sz w:val="16"/>
                <w:szCs w:val="16"/>
              </w:rPr>
            </w:pPr>
            <w:r w:rsidRPr="005C5866">
              <w:rPr>
                <w:rFonts w:hint="eastAsia"/>
                <w:sz w:val="16"/>
                <w:szCs w:val="16"/>
              </w:rPr>
              <w:t>いつも見慣れているものを新たな視点で見たり、手を加えたりしながら、よさや美しさを発見することを楽しみ、自分の見方や感じ方を広げ深めることができる子ども。</w:t>
            </w:r>
          </w:p>
        </w:tc>
        <w:tc>
          <w:tcPr>
            <w:tcW w:w="4084" w:type="dxa"/>
            <w:gridSpan w:val="4"/>
            <w:shd w:val="clear" w:color="auto" w:fill="auto"/>
            <w:tcMar>
              <w:top w:w="11" w:type="dxa"/>
              <w:left w:w="74" w:type="dxa"/>
              <w:bottom w:w="11" w:type="dxa"/>
              <w:right w:w="74" w:type="dxa"/>
            </w:tcMar>
          </w:tcPr>
          <w:p w14:paraId="28208B45" w14:textId="77777777" w:rsidR="005C5866" w:rsidRPr="005C5866" w:rsidRDefault="00C71A2F" w:rsidP="005C5866">
            <w:pPr>
              <w:ind w:left="160" w:hangingChars="100" w:hanging="160"/>
              <w:rPr>
                <w:sz w:val="16"/>
                <w:szCs w:val="16"/>
              </w:rPr>
            </w:pPr>
            <w:r w:rsidRPr="0093601E">
              <w:rPr>
                <w:rFonts w:hint="eastAsia"/>
                <w:sz w:val="16"/>
                <w:szCs w:val="16"/>
              </w:rPr>
              <w:t>○</w:t>
            </w:r>
            <w:r w:rsidR="005C5866" w:rsidRPr="005C5866">
              <w:rPr>
                <w:rFonts w:hint="eastAsia"/>
                <w:sz w:val="16"/>
                <w:szCs w:val="16"/>
              </w:rPr>
              <w:t>透明な容器に水を入れるなどしながら、変化する形や見え方の違いを見付ける。</w:t>
            </w:r>
          </w:p>
          <w:p w14:paraId="038B9D67" w14:textId="77777777" w:rsidR="005C5866" w:rsidRPr="005C5866" w:rsidRDefault="005C5866" w:rsidP="005C5866">
            <w:pPr>
              <w:ind w:left="160" w:hangingChars="100" w:hanging="160"/>
              <w:rPr>
                <w:sz w:val="16"/>
                <w:szCs w:val="16"/>
              </w:rPr>
            </w:pPr>
            <w:r w:rsidRPr="005C5866">
              <w:rPr>
                <w:rFonts w:hint="eastAsia"/>
                <w:sz w:val="16"/>
                <w:szCs w:val="16"/>
              </w:rPr>
              <w:t>○水に色を付けたり、いろいろな用具を使ったりしながら、より美しく見えるように工夫する。</w:t>
            </w:r>
          </w:p>
          <w:p w14:paraId="1E2228E6" w14:textId="77777777" w:rsidR="005C5866" w:rsidRPr="005C5866" w:rsidRDefault="005C5866" w:rsidP="005C5866">
            <w:pPr>
              <w:ind w:left="160" w:hangingChars="100" w:hanging="160"/>
              <w:rPr>
                <w:sz w:val="16"/>
                <w:szCs w:val="16"/>
              </w:rPr>
            </w:pPr>
            <w:r w:rsidRPr="005C5866">
              <w:rPr>
                <w:rFonts w:hint="eastAsia"/>
                <w:sz w:val="16"/>
                <w:szCs w:val="16"/>
              </w:rPr>
              <w:t>○よさや美しさを感じたところを撮影する。</w:t>
            </w:r>
          </w:p>
          <w:p w14:paraId="7A7515E6" w14:textId="1F87C70A" w:rsidR="00C71A2F" w:rsidRPr="0093601E" w:rsidRDefault="005C5866" w:rsidP="005C5866">
            <w:pPr>
              <w:ind w:left="160" w:hangingChars="100" w:hanging="160"/>
              <w:rPr>
                <w:sz w:val="16"/>
                <w:szCs w:val="16"/>
              </w:rPr>
            </w:pPr>
            <w:r w:rsidRPr="005C5866">
              <w:rPr>
                <w:rFonts w:hint="eastAsia"/>
                <w:sz w:val="16"/>
                <w:szCs w:val="16"/>
              </w:rPr>
              <w:t>○写真などを見せながら、美しさを感じたところなどを友人と紹介し合う。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06C34619" w14:textId="4E423FC2" w:rsidR="005C5866" w:rsidRPr="00CD4CC5" w:rsidRDefault="005C5866" w:rsidP="00CD4CC5">
            <w:pPr>
              <w:ind w:left="960" w:hangingChars="600" w:hanging="960"/>
              <w:rPr>
                <w:sz w:val="16"/>
                <w:szCs w:val="16"/>
              </w:rPr>
            </w:pPr>
            <w:r w:rsidRPr="00CD4CC5">
              <w:rPr>
                <w:rFonts w:hint="eastAsia"/>
                <w:sz w:val="16"/>
                <w:szCs w:val="16"/>
              </w:rPr>
              <w:t>教師・児童：ペットボトル、透明容器、雑巾</w:t>
            </w:r>
            <w:r w:rsidRPr="00CD4CC5">
              <w:rPr>
                <w:sz w:val="16"/>
                <w:szCs w:val="16"/>
              </w:rPr>
              <w:t xml:space="preserve"> </w:t>
            </w:r>
            <w:r w:rsidRPr="00CD4CC5">
              <w:rPr>
                <w:rFonts w:hint="eastAsia"/>
                <w:sz w:val="16"/>
                <w:szCs w:val="16"/>
              </w:rPr>
              <w:t>など</w:t>
            </w:r>
          </w:p>
          <w:p w14:paraId="0C64EFD9" w14:textId="32106D5E" w:rsidR="005C5866" w:rsidRPr="00CD4CC5" w:rsidRDefault="005C5866" w:rsidP="00CD4CC5">
            <w:pPr>
              <w:ind w:left="480" w:hangingChars="300" w:hanging="480"/>
              <w:rPr>
                <w:sz w:val="16"/>
                <w:szCs w:val="16"/>
              </w:rPr>
            </w:pPr>
            <w:r w:rsidRPr="00CD4CC5">
              <w:rPr>
                <w:rFonts w:hint="eastAsia"/>
                <w:sz w:val="16"/>
                <w:szCs w:val="16"/>
              </w:rPr>
              <w:t>教師：スポイト、染</w:t>
            </w:r>
            <w:r w:rsidR="007B4C87">
              <w:rPr>
                <w:rFonts w:hint="eastAsia"/>
                <w:sz w:val="16"/>
                <w:szCs w:val="16"/>
              </w:rPr>
              <w:t>料（カラーインク・たこ染料・食紅など）、</w:t>
            </w:r>
            <w:r w:rsidRPr="00CD4CC5">
              <w:rPr>
                <w:rFonts w:hint="eastAsia"/>
                <w:sz w:val="16"/>
                <w:szCs w:val="16"/>
              </w:rPr>
              <w:t>三脚、白模造紙、ビニルシート、ワークシート、モニター</w:t>
            </w:r>
            <w:r w:rsidRPr="00CD4CC5">
              <w:rPr>
                <w:sz w:val="16"/>
                <w:szCs w:val="16"/>
              </w:rPr>
              <w:t xml:space="preserve"> </w:t>
            </w:r>
            <w:r w:rsidRPr="00CD4CC5">
              <w:rPr>
                <w:rFonts w:hint="eastAsia"/>
                <w:sz w:val="16"/>
                <w:szCs w:val="16"/>
              </w:rPr>
              <w:t>など</w:t>
            </w:r>
          </w:p>
          <w:p w14:paraId="78D613CF" w14:textId="4C97B859" w:rsidR="00C71A2F" w:rsidRPr="0093601E" w:rsidRDefault="005C5866" w:rsidP="005C5866">
            <w:pPr>
              <w:rPr>
                <w:sz w:val="16"/>
                <w:szCs w:val="16"/>
              </w:rPr>
            </w:pPr>
            <w:r w:rsidRPr="005C5866">
              <w:rPr>
                <w:rFonts w:hint="eastAsia"/>
                <w:sz w:val="16"/>
                <w:szCs w:val="16"/>
              </w:rPr>
              <w:t>児童：タブレット端末、筆記用具</w:t>
            </w:r>
            <w:r>
              <w:rPr>
                <w:sz w:val="16"/>
                <w:szCs w:val="16"/>
              </w:rPr>
              <w:t xml:space="preserve"> </w:t>
            </w:r>
            <w:r w:rsidRPr="005C5866">
              <w:rPr>
                <w:rFonts w:hint="eastAsia"/>
                <w:sz w:val="16"/>
                <w:szCs w:val="16"/>
              </w:rPr>
              <w:t>など</w:t>
            </w:r>
          </w:p>
        </w:tc>
      </w:tr>
      <w:tr w:rsidR="00C71A2F" w:rsidRPr="0093601E" w14:paraId="0A35E3C6" w14:textId="77777777" w:rsidTr="00B2702E">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1ACECA5C" w14:textId="77777777" w:rsidR="00C71A2F" w:rsidRPr="0093601E" w:rsidRDefault="00C71A2F" w:rsidP="00B2702E">
            <w:pPr>
              <w:pStyle w:val="ac"/>
              <w:jc w:val="center"/>
              <w:rPr>
                <w:sz w:val="16"/>
                <w:szCs w:val="16"/>
              </w:rPr>
            </w:pPr>
            <w:r>
              <w:rPr>
                <w:rFonts w:hint="eastAsia"/>
                <w:sz w:val="16"/>
                <w:szCs w:val="16"/>
              </w:rPr>
              <w:t>評価規準</w:t>
            </w:r>
            <w:r w:rsidRPr="0093601E">
              <w:rPr>
                <w:rFonts w:hint="eastAsia"/>
                <w:sz w:val="16"/>
                <w:szCs w:val="16"/>
              </w:rPr>
              <w:t>の例</w:t>
            </w:r>
          </w:p>
        </w:tc>
      </w:tr>
      <w:tr w:rsidR="00C71A2F" w:rsidRPr="0093601E" w14:paraId="293A14CD" w14:textId="77777777" w:rsidTr="00B2702E">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506FC6D2" w14:textId="77777777" w:rsidR="00C71A2F" w:rsidRPr="0093601E" w:rsidRDefault="00C71A2F" w:rsidP="00B2702E">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6B2B405A" w14:textId="77777777" w:rsidR="00C71A2F" w:rsidRPr="0093601E" w:rsidRDefault="00C71A2F" w:rsidP="00B2702E">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7550A345" w14:textId="77777777" w:rsidR="00C71A2F" w:rsidRPr="0093601E" w:rsidRDefault="00C71A2F" w:rsidP="00B2702E">
            <w:pPr>
              <w:pStyle w:val="ad"/>
              <w:rPr>
                <w:szCs w:val="16"/>
              </w:rPr>
            </w:pPr>
            <w:r w:rsidRPr="0093601E">
              <w:rPr>
                <w:rFonts w:hint="eastAsia"/>
                <w:szCs w:val="16"/>
              </w:rPr>
              <w:t>主体的に学習に</w:t>
            </w:r>
          </w:p>
          <w:p w14:paraId="31948188" w14:textId="77777777" w:rsidR="00C71A2F" w:rsidRPr="0093601E" w:rsidRDefault="00C71A2F" w:rsidP="00B2702E">
            <w:pPr>
              <w:pStyle w:val="ad"/>
              <w:rPr>
                <w:szCs w:val="16"/>
              </w:rPr>
            </w:pPr>
            <w:r w:rsidRPr="0093601E">
              <w:rPr>
                <w:rFonts w:hint="eastAsia"/>
                <w:szCs w:val="16"/>
              </w:rPr>
              <w:t>取り組む態度</w:t>
            </w:r>
          </w:p>
        </w:tc>
      </w:tr>
      <w:tr w:rsidR="00C71A2F" w:rsidRPr="0093601E" w14:paraId="15330F4C" w14:textId="77777777" w:rsidTr="001B1B98">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343CC082" w14:textId="77777777" w:rsidR="00C71A2F" w:rsidRPr="0093601E" w:rsidRDefault="00C71A2F" w:rsidP="00B2702E">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19B2125F" w14:textId="77777777" w:rsidR="00C71A2F" w:rsidRPr="0093601E" w:rsidRDefault="00C71A2F" w:rsidP="00B2702E">
            <w:pPr>
              <w:pStyle w:val="ac"/>
              <w:jc w:val="center"/>
              <w:rPr>
                <w:sz w:val="16"/>
                <w:szCs w:val="16"/>
              </w:rPr>
            </w:pPr>
            <w:r w:rsidRPr="0093601E">
              <w:rPr>
                <w:rFonts w:hint="eastAsia"/>
                <w:sz w:val="16"/>
                <w:szCs w:val="16"/>
              </w:rPr>
              <w:t>技能</w:t>
            </w:r>
          </w:p>
        </w:tc>
        <w:tc>
          <w:tcPr>
            <w:tcW w:w="2042" w:type="dxa"/>
            <w:gridSpan w:val="2"/>
            <w:tcBorders>
              <w:bottom w:val="single" w:sz="2" w:space="0" w:color="auto"/>
              <w:right w:val="dashed" w:sz="2" w:space="0" w:color="auto"/>
            </w:tcBorders>
            <w:shd w:val="clear" w:color="auto" w:fill="F2F2F2"/>
            <w:tcMar>
              <w:top w:w="11" w:type="dxa"/>
              <w:left w:w="74" w:type="dxa"/>
              <w:bottom w:w="11" w:type="dxa"/>
              <w:right w:w="74" w:type="dxa"/>
            </w:tcMar>
            <w:vAlign w:val="center"/>
          </w:tcPr>
          <w:p w14:paraId="5F778380" w14:textId="77777777" w:rsidR="00C71A2F" w:rsidRPr="0093601E" w:rsidRDefault="00C71A2F" w:rsidP="00B2702E">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06FCC029" w14:textId="77777777" w:rsidR="00C71A2F" w:rsidRPr="0093601E" w:rsidRDefault="00C71A2F" w:rsidP="00B2702E">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2964A5A2" w14:textId="77777777" w:rsidR="00C71A2F" w:rsidRPr="0093601E" w:rsidRDefault="00C71A2F" w:rsidP="00B2702E">
            <w:pPr>
              <w:pStyle w:val="ac"/>
              <w:jc w:val="center"/>
              <w:rPr>
                <w:sz w:val="16"/>
                <w:szCs w:val="16"/>
              </w:rPr>
            </w:pPr>
          </w:p>
        </w:tc>
      </w:tr>
      <w:tr w:rsidR="00C71A2F" w:rsidRPr="00E00C16" w14:paraId="168C8D97" w14:textId="77777777" w:rsidTr="001B1B98">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62DE891C" w14:textId="1F562062" w:rsidR="00C71A2F" w:rsidRPr="0093601E" w:rsidRDefault="009C40D1" w:rsidP="00B2702E">
            <w:pPr>
              <w:rPr>
                <w:sz w:val="16"/>
                <w:szCs w:val="16"/>
              </w:rPr>
            </w:pPr>
            <w:r w:rsidRPr="009C40D1">
              <w:rPr>
                <w:rFonts w:hint="eastAsia"/>
                <w:sz w:val="16"/>
                <w:szCs w:val="16"/>
              </w:rPr>
              <w:t>水と容器などを使って、「きれい」と感じる様子を見付けるときの感覚や行為を通して、動き、奥行き、バランス、色の鮮やかさなどを理解している。</w:t>
            </w:r>
          </w:p>
        </w:tc>
        <w:tc>
          <w:tcPr>
            <w:tcW w:w="2042" w:type="dxa"/>
            <w:gridSpan w:val="2"/>
            <w:tcBorders>
              <w:left w:val="dashed" w:sz="2" w:space="0" w:color="auto"/>
              <w:bottom w:val="single" w:sz="2" w:space="0" w:color="auto"/>
              <w:tr2bl w:val="single" w:sz="2" w:space="0" w:color="auto"/>
            </w:tcBorders>
            <w:shd w:val="clear" w:color="auto" w:fill="auto"/>
            <w:tcMar>
              <w:top w:w="11" w:type="dxa"/>
              <w:left w:w="74" w:type="dxa"/>
              <w:bottom w:w="11" w:type="dxa"/>
              <w:right w:w="74" w:type="dxa"/>
            </w:tcMar>
          </w:tcPr>
          <w:p w14:paraId="0E3EE159" w14:textId="46250B9E" w:rsidR="00C71A2F" w:rsidRPr="0093601E" w:rsidRDefault="00C71A2F" w:rsidP="00B2702E">
            <w:pPr>
              <w:rPr>
                <w:sz w:val="16"/>
                <w:szCs w:val="16"/>
              </w:rPr>
            </w:pPr>
          </w:p>
        </w:tc>
        <w:tc>
          <w:tcPr>
            <w:tcW w:w="2042" w:type="dxa"/>
            <w:gridSpan w:val="2"/>
            <w:tcBorders>
              <w:bottom w:val="single" w:sz="2" w:space="0" w:color="auto"/>
              <w:right w:val="dashed" w:sz="2" w:space="0" w:color="auto"/>
              <w:tr2bl w:val="single" w:sz="2" w:space="0" w:color="auto"/>
            </w:tcBorders>
            <w:shd w:val="clear" w:color="auto" w:fill="auto"/>
            <w:tcMar>
              <w:top w:w="11" w:type="dxa"/>
              <w:left w:w="74" w:type="dxa"/>
              <w:bottom w:w="11" w:type="dxa"/>
              <w:right w:w="74" w:type="dxa"/>
            </w:tcMar>
          </w:tcPr>
          <w:p w14:paraId="1D57D592" w14:textId="79AD0748" w:rsidR="00C71A2F" w:rsidRPr="0093601E" w:rsidRDefault="00C71A2F" w:rsidP="00B2702E">
            <w:pPr>
              <w:rPr>
                <w:sz w:val="16"/>
                <w:szCs w:val="16"/>
              </w:rPr>
            </w:pP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4DA90B65" w14:textId="3CE342FD" w:rsidR="00C71A2F" w:rsidRPr="0093601E" w:rsidRDefault="001B1B98" w:rsidP="00B2702E">
            <w:pPr>
              <w:rPr>
                <w:sz w:val="16"/>
                <w:szCs w:val="16"/>
              </w:rPr>
            </w:pPr>
            <w:r w:rsidRPr="001B1B98">
              <w:rPr>
                <w:rFonts w:hint="eastAsia"/>
                <w:sz w:val="16"/>
                <w:szCs w:val="16"/>
              </w:rPr>
              <w:t>動き、奥行き、バランス、色の鮮やかさなどを基に、自分のイメージをもちながら、水と容器などでつくった形や色や写真で写した様子などの造形的なよさや美しさ、表現の意図や特徴、表し方の変化などについて、感じ取ったり考えたりし、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6926F4DC" w14:textId="70DF3FF6" w:rsidR="00C71A2F" w:rsidRPr="00E00C16" w:rsidRDefault="00D40ED3" w:rsidP="00B2702E">
            <w:pPr>
              <w:rPr>
                <w:rFonts w:hAnsi="ＭＳ 明朝"/>
                <w:sz w:val="16"/>
              </w:rPr>
            </w:pPr>
            <w:r>
              <w:rPr>
                <w:rFonts w:hAnsi="ＭＳ 明朝" w:hint="eastAsia"/>
                <w:sz w:val="16"/>
              </w:rPr>
              <w:t>つくりだす喜びを味わい主体的に水と容器など</w:t>
            </w:r>
            <w:r w:rsidR="000B116C" w:rsidRPr="000B116C">
              <w:rPr>
                <w:rFonts w:hAnsi="ＭＳ 明朝" w:hint="eastAsia"/>
                <w:sz w:val="16"/>
              </w:rPr>
              <w:t>を使って、「きれい」と感じる様子を見付け、よさや美しさを味わう学習活動に取り組もうとしている。</w:t>
            </w:r>
          </w:p>
        </w:tc>
      </w:tr>
      <w:tr w:rsidR="00C71A2F" w:rsidRPr="0093601E" w14:paraId="64028335" w14:textId="77777777" w:rsidTr="00B2702E">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2920A263" w14:textId="77777777" w:rsidR="00C71A2F" w:rsidRPr="0093601E" w:rsidRDefault="00C71A2F" w:rsidP="00B2702E">
            <w:pPr>
              <w:pStyle w:val="ad"/>
            </w:pPr>
            <w:r w:rsidRPr="0093601E">
              <w:rPr>
                <w:rFonts w:hint="eastAsia"/>
              </w:rPr>
              <w:t>関連</w:t>
            </w:r>
          </w:p>
        </w:tc>
      </w:tr>
      <w:tr w:rsidR="00C71A2F" w:rsidRPr="0093601E" w14:paraId="60714AC7" w14:textId="77777777" w:rsidTr="00B2702E">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4F7080E3" w14:textId="77777777" w:rsidR="00C71A2F" w:rsidRPr="0093601E" w:rsidRDefault="00C71A2F" w:rsidP="00B2702E">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2A0D6F3D" w14:textId="77777777" w:rsidR="00C71A2F" w:rsidRPr="0093601E" w:rsidRDefault="00C71A2F" w:rsidP="00B2702E">
            <w:pPr>
              <w:pStyle w:val="ad"/>
            </w:pPr>
            <w:r>
              <w:rPr>
                <w:rFonts w:hint="eastAsia"/>
              </w:rPr>
              <w:t>特設ページ</w:t>
            </w:r>
          </w:p>
        </w:tc>
      </w:tr>
      <w:tr w:rsidR="00C71A2F" w:rsidRPr="00E00C16" w14:paraId="70EDCFEB" w14:textId="77777777" w:rsidTr="00B2702E">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7E163C15" w14:textId="77777777" w:rsidR="000B116C" w:rsidRPr="000B116C" w:rsidRDefault="000B116C" w:rsidP="000B116C">
            <w:pPr>
              <w:rPr>
                <w:rFonts w:hAnsi="ＭＳ 明朝"/>
                <w:sz w:val="16"/>
                <w:szCs w:val="16"/>
              </w:rPr>
            </w:pPr>
            <w:r w:rsidRPr="000B116C">
              <w:rPr>
                <w:rFonts w:hAnsi="ＭＳ 明朝" w:hint="eastAsia"/>
                <w:sz w:val="16"/>
                <w:szCs w:val="16"/>
              </w:rPr>
              <w:t>道徳：Ｂ　相互理解、寛容</w:t>
            </w:r>
          </w:p>
          <w:p w14:paraId="754EA967" w14:textId="360BF37B" w:rsidR="00C71A2F" w:rsidRPr="00E00C16" w:rsidRDefault="000B116C" w:rsidP="000B116C">
            <w:pPr>
              <w:rPr>
                <w:rFonts w:hAnsi="ＭＳ 明朝"/>
                <w:sz w:val="16"/>
              </w:rPr>
            </w:pPr>
            <w:r w:rsidRPr="000B116C">
              <w:rPr>
                <w:rFonts w:hAnsi="ＭＳ 明朝" w:hint="eastAsia"/>
                <w:sz w:val="16"/>
                <w:szCs w:val="16"/>
              </w:rPr>
              <w:t xml:space="preserve">　　　Ｄ　感動、畏敬の念</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65C5D0F2" w14:textId="03888749" w:rsidR="00C71A2F" w:rsidRPr="00E00C16" w:rsidRDefault="00C71A2F" w:rsidP="00B2702E"/>
        </w:tc>
      </w:tr>
    </w:tbl>
    <w:p w14:paraId="67301133" w14:textId="5C9804A5" w:rsidR="00C71A2F" w:rsidRDefault="00C71A2F"/>
    <w:p w14:paraId="4EF7242D" w14:textId="77777777" w:rsidR="00C71A2F" w:rsidRDefault="00C71A2F">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C71A2F" w:rsidRPr="0093601E" w14:paraId="2EFF1578" w14:textId="77777777" w:rsidTr="00B2702E">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7A33C44F" w14:textId="7EC12D86" w:rsidR="00C71A2F" w:rsidRPr="0093601E" w:rsidRDefault="00C71A2F" w:rsidP="00B2702E">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0B116C" w:rsidRPr="000B116C">
              <w:rPr>
                <w:rFonts w:ascii="ＭＳ ゴシック" w:eastAsia="ＭＳ ゴシック" w:hAnsi="ＭＳ ゴシック"/>
                <w:sz w:val="16"/>
                <w:szCs w:val="16"/>
              </w:rPr>
              <w:t>32-33</w:t>
            </w:r>
            <w:r w:rsidRPr="0093601E">
              <w:rPr>
                <w:rFonts w:ascii="ＭＳ ゴシック" w:eastAsia="ＭＳ ゴシック" w:hAnsi="ＭＳ ゴシック" w:hint="eastAsia"/>
                <w:sz w:val="16"/>
                <w:szCs w:val="16"/>
              </w:rPr>
              <w:t xml:space="preserve">　</w:t>
            </w:r>
            <w:r w:rsidR="000B116C" w:rsidRPr="000B116C">
              <w:rPr>
                <w:rFonts w:ascii="ＭＳ ゴシック" w:eastAsia="ＭＳ ゴシック" w:hAnsi="ＭＳ ゴシック" w:hint="eastAsia"/>
                <w:b/>
                <w:bCs/>
                <w:sz w:val="16"/>
                <w:szCs w:val="16"/>
              </w:rPr>
              <w:t>言葉から思いを広げて</w:t>
            </w:r>
            <w:r w:rsidRPr="0093601E">
              <w:rPr>
                <w:rFonts w:ascii="ＭＳ ゴシック" w:eastAsia="ＭＳ ゴシック" w:hAnsi="ＭＳ ゴシック" w:hint="eastAsia"/>
                <w:sz w:val="16"/>
                <w:szCs w:val="16"/>
              </w:rPr>
              <w:t xml:space="preserve">　</w:t>
            </w:r>
            <w:r w:rsidR="000B116C" w:rsidRPr="000B116C">
              <w:rPr>
                <w:rFonts w:ascii="ＭＳ ゴシック" w:eastAsia="ＭＳ ゴシック" w:hAnsi="ＭＳ ゴシック" w:hint="eastAsia"/>
                <w:sz w:val="16"/>
                <w:szCs w:val="16"/>
              </w:rPr>
              <w:t>物語などから　４～８</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,絵)</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C71A2F" w:rsidRPr="0093601E" w14:paraId="3AE5C551" w14:textId="77777777" w:rsidTr="00B2702E">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231A16B4" w14:textId="77777777" w:rsidR="00C71A2F" w:rsidRPr="0093601E" w:rsidRDefault="00C71A2F" w:rsidP="00B2702E">
            <w:pPr>
              <w:pStyle w:val="ad"/>
            </w:pPr>
            <w:r>
              <w:rPr>
                <w:rFonts w:hint="eastAsia"/>
              </w:rPr>
              <w:t>題材の目標</w:t>
            </w:r>
          </w:p>
        </w:tc>
      </w:tr>
      <w:tr w:rsidR="00C71A2F" w:rsidRPr="0093601E" w14:paraId="5C1D1932" w14:textId="77777777" w:rsidTr="00B2702E">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1BCF8AAC" w14:textId="77777777" w:rsidR="00C71A2F" w:rsidRPr="0093601E" w:rsidRDefault="00C71A2F" w:rsidP="00B2702E">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04079E96" w14:textId="77777777" w:rsidR="00C71A2F" w:rsidRPr="0093601E" w:rsidRDefault="00C71A2F" w:rsidP="00B2702E">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335B9984" w14:textId="77777777" w:rsidR="00C71A2F" w:rsidRPr="0093601E" w:rsidRDefault="00C71A2F" w:rsidP="00B2702E">
            <w:pPr>
              <w:pStyle w:val="ad"/>
              <w:rPr>
                <w:szCs w:val="16"/>
              </w:rPr>
            </w:pPr>
            <w:r>
              <w:rPr>
                <w:rFonts w:hint="eastAsia"/>
                <w:szCs w:val="16"/>
              </w:rPr>
              <w:t>学びに向かう力、人間性等</w:t>
            </w:r>
          </w:p>
        </w:tc>
      </w:tr>
      <w:tr w:rsidR="00C71A2F" w:rsidRPr="0093601E" w14:paraId="1382C752"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635C6E80" w14:textId="3385B229" w:rsidR="00C71A2F" w:rsidRPr="0093601E" w:rsidRDefault="00C71A2F"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0B116C" w:rsidRPr="000B116C">
              <w:rPr>
                <w:rFonts w:hint="eastAsia"/>
                <w:sz w:val="16"/>
                <w:szCs w:val="16"/>
              </w:rPr>
              <w:t>詩や物語などに触れて、想像したことを表すときの感覚や行為を通して、動き、奥行き、バランス、色の鮮やかさなどを理解する。</w:t>
            </w:r>
          </w:p>
          <w:p w14:paraId="6C080E72" w14:textId="30B2E3C5" w:rsidR="00C71A2F" w:rsidRPr="0093601E" w:rsidRDefault="00C71A2F"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117D4F" w:rsidRPr="00117D4F">
              <w:rPr>
                <w:rFonts w:hint="eastAsia"/>
                <w:sz w:val="16"/>
                <w:szCs w:val="16"/>
              </w:rPr>
              <w:t>表現方法に応じて水彩絵の具を活用するとともに、前学年までの描画材などについての経験や技能を総合的に生かしたり、表現に適した方法などを組み合わせたりするなどして、表したいことに合わせて表し方を工夫して表す。</w:t>
            </w:r>
          </w:p>
        </w:tc>
        <w:tc>
          <w:tcPr>
            <w:tcW w:w="4084" w:type="dxa"/>
            <w:gridSpan w:val="4"/>
            <w:shd w:val="clear" w:color="auto" w:fill="auto"/>
            <w:tcMar>
              <w:top w:w="11" w:type="dxa"/>
              <w:left w:w="74" w:type="dxa"/>
              <w:bottom w:w="11" w:type="dxa"/>
              <w:right w:w="74" w:type="dxa"/>
            </w:tcMar>
          </w:tcPr>
          <w:p w14:paraId="0C1F257A" w14:textId="55C8D207" w:rsidR="00C71A2F" w:rsidRPr="0093601E" w:rsidRDefault="00C71A2F" w:rsidP="00117D4F">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117D4F" w:rsidRPr="00117D4F">
              <w:rPr>
                <w:rFonts w:hint="eastAsia"/>
                <w:sz w:val="16"/>
                <w:szCs w:val="16"/>
              </w:rPr>
              <w:t>詩や物語などから感じたことや想像したことから、表したいことを見付け、形や色、材料の特徴、構成の美しさなどの感じなどを考えながら、どのように主題を表すかについて考える。</w:t>
            </w:r>
          </w:p>
          <w:p w14:paraId="21ED68C1" w14:textId="7B0A8910" w:rsidR="00C71A2F" w:rsidRPr="0093601E" w:rsidRDefault="00C71A2F"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117D4F" w:rsidRPr="00117D4F">
              <w:rPr>
                <w:rFonts w:hint="eastAsia"/>
                <w:sz w:val="16"/>
                <w:szCs w:val="16"/>
              </w:rPr>
              <w:t>自分たちの作品の造形的なよさや美しさ、表現の意図や特徴、表し方の変化などについて、感じ取ったり考えたりし、自分の見方や感じ方を深める。</w:t>
            </w:r>
          </w:p>
          <w:p w14:paraId="2BD866C4" w14:textId="63961EBC" w:rsidR="00C71A2F" w:rsidRPr="0093601E" w:rsidRDefault="00C71A2F"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117D4F" w:rsidRPr="00117D4F">
              <w:rPr>
                <w:rFonts w:hint="eastAsia"/>
                <w:sz w:val="16"/>
                <w:szCs w:val="16"/>
              </w:rPr>
              <w:t>動き、奥行き、バランス、色の鮮やかさなどを基に、自分のイメージをもつ。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27EB3EF4" w14:textId="168A737E" w:rsidR="00C71A2F" w:rsidRPr="00B31BFE" w:rsidRDefault="00F6027E" w:rsidP="00F6027E">
            <w:pPr>
              <w:pStyle w:val="8pt"/>
            </w:pPr>
            <w:r w:rsidRPr="00F6027E">
              <w:rPr>
                <w:rFonts w:hAnsi="ＭＳ 明朝" w:hint="eastAsia"/>
                <w:u w:val="none"/>
              </w:rPr>
              <w:t>・主体的に詩や物語などに触れて感じたことを絵に表す活動に取り組み、つくりだす喜びを味わうとともに、形や色などに関わり楽しく豊かな生活を創造しようとする。</w:t>
            </w:r>
          </w:p>
          <w:p w14:paraId="06DAD0A4" w14:textId="77777777" w:rsidR="00C71A2F" w:rsidRPr="0093601E" w:rsidRDefault="00C71A2F" w:rsidP="00B2702E">
            <w:pPr>
              <w:rPr>
                <w:sz w:val="16"/>
                <w:szCs w:val="16"/>
              </w:rPr>
            </w:pPr>
          </w:p>
        </w:tc>
      </w:tr>
      <w:tr w:rsidR="00C71A2F" w:rsidRPr="0093601E" w14:paraId="590C729D" w14:textId="77777777" w:rsidTr="00B2702E">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1B2560EB" w14:textId="77777777" w:rsidR="00C71A2F" w:rsidRDefault="00C71A2F" w:rsidP="00B2702E">
            <w:pPr>
              <w:pStyle w:val="ad"/>
            </w:pPr>
            <w:r>
              <w:rPr>
                <w:rFonts w:hint="eastAsia"/>
              </w:rPr>
              <w:t>育てたい子どもの姿</w:t>
            </w:r>
          </w:p>
          <w:p w14:paraId="0403DFD5" w14:textId="77777777" w:rsidR="00C71A2F" w:rsidRPr="0093601E" w:rsidRDefault="00C71A2F" w:rsidP="00B2702E">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23AE944B" w14:textId="77777777" w:rsidR="00C71A2F" w:rsidRPr="0093601E" w:rsidRDefault="00C71A2F" w:rsidP="00B2702E">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7B7BD7A3" w14:textId="77777777" w:rsidR="00C71A2F" w:rsidRPr="0093601E" w:rsidRDefault="00C71A2F" w:rsidP="00B2702E">
            <w:pPr>
              <w:pStyle w:val="ad"/>
            </w:pPr>
            <w:r>
              <w:rPr>
                <w:rFonts w:hint="eastAsia"/>
              </w:rPr>
              <w:t>主な材料・用具</w:t>
            </w:r>
          </w:p>
        </w:tc>
      </w:tr>
      <w:tr w:rsidR="00C71A2F" w:rsidRPr="0093601E" w14:paraId="207DEAAE"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4D95C82D" w14:textId="34851E62" w:rsidR="00C71A2F" w:rsidRPr="0093601E" w:rsidRDefault="00DC66CC" w:rsidP="00B2702E">
            <w:pPr>
              <w:rPr>
                <w:sz w:val="16"/>
                <w:szCs w:val="16"/>
              </w:rPr>
            </w:pPr>
            <w:r w:rsidRPr="00DC66CC">
              <w:rPr>
                <w:rFonts w:hint="eastAsia"/>
                <w:sz w:val="16"/>
                <w:szCs w:val="16"/>
              </w:rPr>
              <w:t>詩や物語などに触れ感じたことを形や色で表すことで、思いを深めることを楽しむ子ども。</w:t>
            </w:r>
          </w:p>
        </w:tc>
        <w:tc>
          <w:tcPr>
            <w:tcW w:w="4084" w:type="dxa"/>
            <w:gridSpan w:val="4"/>
            <w:shd w:val="clear" w:color="auto" w:fill="auto"/>
            <w:tcMar>
              <w:top w:w="11" w:type="dxa"/>
              <w:left w:w="74" w:type="dxa"/>
              <w:bottom w:w="11" w:type="dxa"/>
              <w:right w:w="74" w:type="dxa"/>
            </w:tcMar>
          </w:tcPr>
          <w:p w14:paraId="4622761F" w14:textId="77777777" w:rsidR="00DC66CC" w:rsidRPr="00DC66CC" w:rsidRDefault="00C71A2F" w:rsidP="00DC66CC">
            <w:pPr>
              <w:ind w:left="160" w:hangingChars="100" w:hanging="160"/>
              <w:rPr>
                <w:sz w:val="16"/>
                <w:szCs w:val="16"/>
              </w:rPr>
            </w:pPr>
            <w:r w:rsidRPr="0093601E">
              <w:rPr>
                <w:rFonts w:hint="eastAsia"/>
                <w:sz w:val="16"/>
                <w:szCs w:val="16"/>
              </w:rPr>
              <w:t>○</w:t>
            </w:r>
            <w:r w:rsidR="00DC66CC" w:rsidRPr="00DC66CC">
              <w:rPr>
                <w:rFonts w:hint="eastAsia"/>
                <w:sz w:val="16"/>
                <w:szCs w:val="16"/>
              </w:rPr>
              <w:t>詩や物語、随筆などを読んで、感じたことや思い浮かべたことを小さな紙に簡単にかく。</w:t>
            </w:r>
          </w:p>
          <w:p w14:paraId="331A5A2E" w14:textId="77777777" w:rsidR="00DC66CC" w:rsidRPr="00DC66CC" w:rsidRDefault="00DC66CC" w:rsidP="00DC66CC">
            <w:pPr>
              <w:ind w:left="160" w:hangingChars="100" w:hanging="160"/>
              <w:rPr>
                <w:sz w:val="16"/>
                <w:szCs w:val="16"/>
              </w:rPr>
            </w:pPr>
            <w:r w:rsidRPr="00DC66CC">
              <w:rPr>
                <w:rFonts w:hint="eastAsia"/>
                <w:sz w:val="16"/>
                <w:szCs w:val="16"/>
              </w:rPr>
              <w:t>○かいたことや読んで感じたことを基に表したいことや表し方を考えて表す。</w:t>
            </w:r>
          </w:p>
          <w:p w14:paraId="062D49B5" w14:textId="1502652A" w:rsidR="00C71A2F" w:rsidRPr="0093601E" w:rsidRDefault="00DC66CC" w:rsidP="00DC66CC">
            <w:pPr>
              <w:ind w:left="160" w:hangingChars="100" w:hanging="160"/>
              <w:rPr>
                <w:sz w:val="16"/>
                <w:szCs w:val="16"/>
              </w:rPr>
            </w:pPr>
            <w:r w:rsidRPr="00DC66CC">
              <w:rPr>
                <w:rFonts w:hint="eastAsia"/>
                <w:sz w:val="16"/>
                <w:szCs w:val="16"/>
              </w:rPr>
              <w:t>○友人と互いの作品を紹介し合い、どのようなことを表したのかを伝え合う。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10C4055C" w14:textId="0D3055D9" w:rsidR="00DC66CC" w:rsidRPr="00DC66CC" w:rsidRDefault="00DC66CC" w:rsidP="00DC66CC">
            <w:pPr>
              <w:ind w:left="480" w:hangingChars="300" w:hanging="480"/>
              <w:rPr>
                <w:sz w:val="16"/>
                <w:szCs w:val="16"/>
              </w:rPr>
            </w:pPr>
            <w:r w:rsidRPr="00DC66CC">
              <w:rPr>
                <w:rFonts w:hint="eastAsia"/>
                <w:sz w:val="16"/>
                <w:szCs w:val="16"/>
              </w:rPr>
              <w:t>教師：画用紙・色画用紙、コンテ・パステル</w:t>
            </w:r>
            <w:r w:rsidRPr="00DC66CC">
              <w:rPr>
                <w:sz w:val="16"/>
                <w:szCs w:val="16"/>
              </w:rPr>
              <w:t xml:space="preserve"> </w:t>
            </w:r>
            <w:r w:rsidRPr="00DC66CC">
              <w:rPr>
                <w:rFonts w:hint="eastAsia"/>
                <w:sz w:val="16"/>
                <w:szCs w:val="16"/>
              </w:rPr>
              <w:t>など</w:t>
            </w:r>
          </w:p>
          <w:p w14:paraId="127152B0" w14:textId="73F1257C" w:rsidR="00C71A2F" w:rsidRPr="0093601E" w:rsidRDefault="00DC66CC" w:rsidP="007B4C87">
            <w:pPr>
              <w:ind w:left="480" w:hangingChars="300" w:hanging="480"/>
              <w:rPr>
                <w:sz w:val="16"/>
                <w:szCs w:val="16"/>
              </w:rPr>
            </w:pPr>
            <w:r w:rsidRPr="00DC66CC">
              <w:rPr>
                <w:rFonts w:hint="eastAsia"/>
                <w:sz w:val="16"/>
                <w:szCs w:val="16"/>
              </w:rPr>
              <w:t>児童：水彩用具一式、</w:t>
            </w:r>
            <w:r w:rsidR="007B4C87">
              <w:rPr>
                <w:rFonts w:hint="eastAsia"/>
                <w:sz w:val="16"/>
                <w:szCs w:val="16"/>
              </w:rPr>
              <w:t>色鉛筆、</w:t>
            </w:r>
            <w:r w:rsidRPr="00DC66CC">
              <w:rPr>
                <w:rFonts w:hint="eastAsia"/>
                <w:sz w:val="16"/>
                <w:szCs w:val="16"/>
              </w:rPr>
              <w:t>鉛筆、ペン</w:t>
            </w:r>
            <w:r>
              <w:rPr>
                <w:sz w:val="16"/>
                <w:szCs w:val="16"/>
              </w:rPr>
              <w:t xml:space="preserve"> </w:t>
            </w:r>
            <w:r w:rsidRPr="00DC66CC">
              <w:rPr>
                <w:rFonts w:hint="eastAsia"/>
                <w:sz w:val="16"/>
                <w:szCs w:val="16"/>
              </w:rPr>
              <w:t>など</w:t>
            </w:r>
          </w:p>
        </w:tc>
      </w:tr>
      <w:tr w:rsidR="00C71A2F" w:rsidRPr="0093601E" w14:paraId="47E3DDBF" w14:textId="77777777" w:rsidTr="00B2702E">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19A0C64B" w14:textId="77777777" w:rsidR="00C71A2F" w:rsidRPr="0093601E" w:rsidRDefault="00C71A2F" w:rsidP="00B2702E">
            <w:pPr>
              <w:pStyle w:val="ac"/>
              <w:jc w:val="center"/>
              <w:rPr>
                <w:sz w:val="16"/>
                <w:szCs w:val="16"/>
              </w:rPr>
            </w:pPr>
            <w:r>
              <w:rPr>
                <w:rFonts w:hint="eastAsia"/>
                <w:sz w:val="16"/>
                <w:szCs w:val="16"/>
              </w:rPr>
              <w:t>評価規準</w:t>
            </w:r>
            <w:r w:rsidRPr="0093601E">
              <w:rPr>
                <w:rFonts w:hint="eastAsia"/>
                <w:sz w:val="16"/>
                <w:szCs w:val="16"/>
              </w:rPr>
              <w:t>の例</w:t>
            </w:r>
          </w:p>
        </w:tc>
      </w:tr>
      <w:tr w:rsidR="00C71A2F" w:rsidRPr="0093601E" w14:paraId="706D9C7D" w14:textId="77777777" w:rsidTr="00B2702E">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0BBED290" w14:textId="77777777" w:rsidR="00C71A2F" w:rsidRPr="0093601E" w:rsidRDefault="00C71A2F" w:rsidP="00B2702E">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32A0A08D" w14:textId="77777777" w:rsidR="00C71A2F" w:rsidRPr="0093601E" w:rsidRDefault="00C71A2F" w:rsidP="00B2702E">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573C0A94" w14:textId="77777777" w:rsidR="00C71A2F" w:rsidRPr="0093601E" w:rsidRDefault="00C71A2F" w:rsidP="00B2702E">
            <w:pPr>
              <w:pStyle w:val="ad"/>
              <w:rPr>
                <w:szCs w:val="16"/>
              </w:rPr>
            </w:pPr>
            <w:r w:rsidRPr="0093601E">
              <w:rPr>
                <w:rFonts w:hint="eastAsia"/>
                <w:szCs w:val="16"/>
              </w:rPr>
              <w:t>主体的に学習に</w:t>
            </w:r>
          </w:p>
          <w:p w14:paraId="356EA2F0" w14:textId="77777777" w:rsidR="00C71A2F" w:rsidRPr="0093601E" w:rsidRDefault="00C71A2F" w:rsidP="00B2702E">
            <w:pPr>
              <w:pStyle w:val="ad"/>
              <w:rPr>
                <w:szCs w:val="16"/>
              </w:rPr>
            </w:pPr>
            <w:r w:rsidRPr="0093601E">
              <w:rPr>
                <w:rFonts w:hint="eastAsia"/>
                <w:szCs w:val="16"/>
              </w:rPr>
              <w:t>取り組む態度</w:t>
            </w:r>
          </w:p>
        </w:tc>
      </w:tr>
      <w:tr w:rsidR="00C71A2F" w:rsidRPr="0093601E" w14:paraId="6A67D977" w14:textId="77777777" w:rsidTr="00B2702E">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3819564E" w14:textId="77777777" w:rsidR="00C71A2F" w:rsidRPr="0093601E" w:rsidRDefault="00C71A2F" w:rsidP="00B2702E">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3F10C195" w14:textId="77777777" w:rsidR="00C71A2F" w:rsidRPr="0093601E" w:rsidRDefault="00C71A2F" w:rsidP="00B2702E">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00DF4368" w14:textId="77777777" w:rsidR="00C71A2F" w:rsidRPr="0093601E" w:rsidRDefault="00C71A2F" w:rsidP="00B2702E">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10298AD5" w14:textId="77777777" w:rsidR="00C71A2F" w:rsidRPr="0093601E" w:rsidRDefault="00C71A2F" w:rsidP="00B2702E">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24BFBAA4" w14:textId="77777777" w:rsidR="00C71A2F" w:rsidRPr="0093601E" w:rsidRDefault="00C71A2F" w:rsidP="00B2702E">
            <w:pPr>
              <w:pStyle w:val="ac"/>
              <w:jc w:val="center"/>
              <w:rPr>
                <w:sz w:val="16"/>
                <w:szCs w:val="16"/>
              </w:rPr>
            </w:pPr>
          </w:p>
        </w:tc>
      </w:tr>
      <w:tr w:rsidR="00C71A2F" w:rsidRPr="00E00C16" w14:paraId="7E3A4FC6" w14:textId="77777777" w:rsidTr="00B2702E">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2D0E8F0C" w14:textId="26C65FB9" w:rsidR="00C71A2F" w:rsidRPr="0093601E" w:rsidRDefault="00DC66CC" w:rsidP="00B2702E">
            <w:pPr>
              <w:rPr>
                <w:sz w:val="16"/>
                <w:szCs w:val="16"/>
              </w:rPr>
            </w:pPr>
            <w:r w:rsidRPr="00DC66CC">
              <w:rPr>
                <w:rFonts w:hint="eastAsia"/>
                <w:sz w:val="16"/>
                <w:szCs w:val="16"/>
              </w:rPr>
              <w:t>詩や物語などに触れて、想像したことを表すときの感覚や行為を通して、動き、奥行き、バランス、色の鮮やかさなどを理解している。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2292953B" w14:textId="192A9527" w:rsidR="00C71A2F" w:rsidRPr="0093601E" w:rsidRDefault="00DC66CC" w:rsidP="00B2702E">
            <w:pPr>
              <w:rPr>
                <w:sz w:val="16"/>
                <w:szCs w:val="16"/>
              </w:rPr>
            </w:pPr>
            <w:r w:rsidRPr="00DC66CC">
              <w:rPr>
                <w:rFonts w:hint="eastAsia"/>
                <w:sz w:val="16"/>
                <w:szCs w:val="16"/>
              </w:rPr>
              <w:t>表現方法に応じて水彩絵の具を活用するとともに、前学年までの描画材などについての経験や技能を総合的に生かしたり、表現に適した方法などを組み合わせたりするなどして、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6C73B20D" w14:textId="54DA052D" w:rsidR="00C71A2F" w:rsidRPr="0093601E" w:rsidRDefault="00DC66CC" w:rsidP="00B2702E">
            <w:pPr>
              <w:rPr>
                <w:sz w:val="16"/>
                <w:szCs w:val="16"/>
              </w:rPr>
            </w:pPr>
            <w:r w:rsidRPr="00DC66CC">
              <w:rPr>
                <w:rFonts w:hint="eastAsia"/>
                <w:sz w:val="16"/>
                <w:szCs w:val="16"/>
              </w:rPr>
              <w:t>動き、奥行き、バランス、色の鮮やかさなどを基に、自分のイメージをもちながら、詩や物語などから感じたことや想像したことから、表したいことを見付け、形や色、材料の特徴、構成の美しさなどの感じなどを考えながら、どのように主題を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2D8290B7" w14:textId="09D65B57" w:rsidR="00C71A2F" w:rsidRPr="0093601E" w:rsidRDefault="00DC66CC" w:rsidP="00B2702E">
            <w:pPr>
              <w:rPr>
                <w:sz w:val="16"/>
                <w:szCs w:val="16"/>
              </w:rPr>
            </w:pPr>
            <w:r w:rsidRPr="00DC66CC">
              <w:rPr>
                <w:rFonts w:hint="eastAsia"/>
                <w:sz w:val="16"/>
                <w:szCs w:val="16"/>
              </w:rPr>
              <w:t>動き、奥行き、バランス、色の鮮やかさなどを基に、自分のイメージをもちながら、自分たちの作品の造形的なよさや美しさ、表現の意図や特徴、表し方の変化などについて、感じ取ったり考えたりし、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04F676DB" w14:textId="7CFA3286" w:rsidR="00C71A2F" w:rsidRPr="00E00C16" w:rsidRDefault="00DC66CC" w:rsidP="00B2702E">
            <w:pPr>
              <w:rPr>
                <w:rFonts w:hAnsi="ＭＳ 明朝"/>
                <w:sz w:val="16"/>
              </w:rPr>
            </w:pPr>
            <w:r w:rsidRPr="00DC66CC">
              <w:rPr>
                <w:rFonts w:hAnsi="ＭＳ 明朝" w:hint="eastAsia"/>
                <w:sz w:val="16"/>
              </w:rPr>
              <w:t>つくりだす喜びを味わい主体的に詩や物語などに触れて感じたことを絵に表す学習活動に取り組もうとしている。</w:t>
            </w:r>
          </w:p>
        </w:tc>
      </w:tr>
      <w:tr w:rsidR="00C71A2F" w:rsidRPr="0093601E" w14:paraId="68D0A61D" w14:textId="77777777" w:rsidTr="00B2702E">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1E13632E" w14:textId="77777777" w:rsidR="00C71A2F" w:rsidRPr="0093601E" w:rsidRDefault="00C71A2F" w:rsidP="00B2702E">
            <w:pPr>
              <w:pStyle w:val="ad"/>
            </w:pPr>
            <w:r w:rsidRPr="0093601E">
              <w:rPr>
                <w:rFonts w:hint="eastAsia"/>
              </w:rPr>
              <w:t>関連</w:t>
            </w:r>
          </w:p>
        </w:tc>
      </w:tr>
      <w:tr w:rsidR="00C71A2F" w:rsidRPr="0093601E" w14:paraId="07E56597" w14:textId="77777777" w:rsidTr="00B2702E">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27818E8A" w14:textId="77777777" w:rsidR="00C71A2F" w:rsidRPr="0093601E" w:rsidRDefault="00C71A2F" w:rsidP="00B2702E">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3045FC1B" w14:textId="77777777" w:rsidR="00C71A2F" w:rsidRPr="0093601E" w:rsidRDefault="00C71A2F" w:rsidP="00B2702E">
            <w:pPr>
              <w:pStyle w:val="ad"/>
            </w:pPr>
            <w:r>
              <w:rPr>
                <w:rFonts w:hint="eastAsia"/>
              </w:rPr>
              <w:t>特設ページ</w:t>
            </w:r>
          </w:p>
        </w:tc>
      </w:tr>
      <w:tr w:rsidR="00C71A2F" w:rsidRPr="00E00C16" w14:paraId="1F45B333" w14:textId="77777777" w:rsidTr="00B2702E">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1700F456" w14:textId="77777777" w:rsidR="00DC66CC" w:rsidRPr="00DC66CC" w:rsidRDefault="00DC66CC" w:rsidP="00DC66CC">
            <w:pPr>
              <w:rPr>
                <w:rFonts w:hAnsi="ＭＳ 明朝"/>
                <w:sz w:val="16"/>
                <w:szCs w:val="16"/>
              </w:rPr>
            </w:pPr>
            <w:r w:rsidRPr="00DC66CC">
              <w:rPr>
                <w:rFonts w:hAnsi="ＭＳ 明朝" w:hint="eastAsia"/>
                <w:sz w:val="16"/>
                <w:szCs w:val="16"/>
              </w:rPr>
              <w:t>国語：（３）我が国の言語文化に関する事項</w:t>
            </w:r>
          </w:p>
          <w:p w14:paraId="1AAA3DF1" w14:textId="77777777" w:rsidR="00DC66CC" w:rsidRPr="00DC66CC" w:rsidRDefault="00DC66CC" w:rsidP="00DC66CC">
            <w:pPr>
              <w:rPr>
                <w:rFonts w:hAnsi="ＭＳ 明朝"/>
                <w:sz w:val="16"/>
                <w:szCs w:val="16"/>
              </w:rPr>
            </w:pPr>
            <w:r w:rsidRPr="00DC66CC">
              <w:rPr>
                <w:rFonts w:hAnsi="ＭＳ 明朝" w:hint="eastAsia"/>
                <w:sz w:val="16"/>
                <w:szCs w:val="16"/>
              </w:rPr>
              <w:t xml:space="preserve">　　　Ｂ　書くこと</w:t>
            </w:r>
          </w:p>
          <w:p w14:paraId="0676F3CD" w14:textId="101710F5" w:rsidR="00C71A2F" w:rsidRPr="00E00C16" w:rsidRDefault="00DC66CC" w:rsidP="00DC66CC">
            <w:pPr>
              <w:rPr>
                <w:rFonts w:hAnsi="ＭＳ 明朝"/>
                <w:sz w:val="16"/>
              </w:rPr>
            </w:pPr>
            <w:r w:rsidRPr="00DC66CC">
              <w:rPr>
                <w:rFonts w:hAnsi="ＭＳ 明朝" w:hint="eastAsia"/>
                <w:sz w:val="16"/>
                <w:szCs w:val="16"/>
              </w:rPr>
              <w:t xml:space="preserve">　　　Ｃ　読むこと</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1C73BDD1" w14:textId="70F0218E" w:rsidR="00C71A2F" w:rsidRPr="00DC66CC" w:rsidRDefault="00C71A2F" w:rsidP="00B2702E"/>
        </w:tc>
      </w:tr>
    </w:tbl>
    <w:p w14:paraId="4F2514B3" w14:textId="48C32897" w:rsidR="00C71A2F" w:rsidRDefault="00C71A2F"/>
    <w:p w14:paraId="01F8F968" w14:textId="77777777" w:rsidR="00C71A2F" w:rsidRDefault="00C71A2F">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C71A2F" w:rsidRPr="0093601E" w14:paraId="4C07CA31" w14:textId="77777777" w:rsidTr="00B2702E">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4784C85F" w14:textId="3C5F53D6" w:rsidR="00C71A2F" w:rsidRPr="0093601E" w:rsidRDefault="00C71A2F" w:rsidP="00B2702E">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1F6CE8" w:rsidRPr="001F6CE8">
              <w:rPr>
                <w:rFonts w:ascii="ＭＳ ゴシック" w:eastAsia="ＭＳ ゴシック" w:hAnsi="ＭＳ ゴシック"/>
                <w:sz w:val="16"/>
                <w:szCs w:val="16"/>
              </w:rPr>
              <w:t>34-35</w:t>
            </w:r>
            <w:r w:rsidRPr="0093601E">
              <w:rPr>
                <w:rFonts w:ascii="ＭＳ ゴシック" w:eastAsia="ＭＳ ゴシック" w:hAnsi="ＭＳ ゴシック" w:hint="eastAsia"/>
                <w:sz w:val="16"/>
                <w:szCs w:val="16"/>
              </w:rPr>
              <w:t xml:space="preserve">　</w:t>
            </w:r>
            <w:r w:rsidR="001F6CE8" w:rsidRPr="001F6CE8">
              <w:rPr>
                <w:rFonts w:ascii="ＭＳ ゴシック" w:eastAsia="ＭＳ ゴシック" w:hAnsi="ＭＳ ゴシック" w:hint="eastAsia"/>
                <w:b/>
                <w:bCs/>
                <w:sz w:val="16"/>
                <w:szCs w:val="16"/>
              </w:rPr>
              <w:t>のぞいてみると</w:t>
            </w:r>
            <w:r w:rsidRPr="0093601E">
              <w:rPr>
                <w:rFonts w:ascii="ＭＳ ゴシック" w:eastAsia="ＭＳ ゴシック" w:hAnsi="ＭＳ ゴシック" w:hint="eastAsia"/>
                <w:sz w:val="16"/>
                <w:szCs w:val="16"/>
              </w:rPr>
              <w:t xml:space="preserve">　</w:t>
            </w:r>
            <w:r w:rsidR="00006B44" w:rsidRPr="00006B44">
              <w:rPr>
                <w:rFonts w:ascii="ＭＳ ゴシック" w:eastAsia="ＭＳ ゴシック" w:hAnsi="ＭＳ ゴシック" w:hint="eastAsia"/>
                <w:sz w:val="16"/>
                <w:szCs w:val="16"/>
              </w:rPr>
              <w:t>材料や用具から　４～６</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,立)</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C71A2F" w:rsidRPr="0093601E" w14:paraId="444606BA" w14:textId="77777777" w:rsidTr="00B2702E">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42C2BFD4" w14:textId="77777777" w:rsidR="00C71A2F" w:rsidRPr="0093601E" w:rsidRDefault="00C71A2F" w:rsidP="00B2702E">
            <w:pPr>
              <w:pStyle w:val="ad"/>
            </w:pPr>
            <w:r>
              <w:rPr>
                <w:rFonts w:hint="eastAsia"/>
              </w:rPr>
              <w:t>題材の目標</w:t>
            </w:r>
          </w:p>
        </w:tc>
      </w:tr>
      <w:tr w:rsidR="00C71A2F" w:rsidRPr="0093601E" w14:paraId="67F19E79" w14:textId="77777777" w:rsidTr="00B2702E">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4D7CD7D3" w14:textId="77777777" w:rsidR="00C71A2F" w:rsidRPr="0093601E" w:rsidRDefault="00C71A2F" w:rsidP="00B2702E">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497093B7" w14:textId="77777777" w:rsidR="00C71A2F" w:rsidRPr="0093601E" w:rsidRDefault="00C71A2F" w:rsidP="00B2702E">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7EDFBA0E" w14:textId="77777777" w:rsidR="00C71A2F" w:rsidRPr="0093601E" w:rsidRDefault="00C71A2F" w:rsidP="00B2702E">
            <w:pPr>
              <w:pStyle w:val="ad"/>
              <w:rPr>
                <w:szCs w:val="16"/>
              </w:rPr>
            </w:pPr>
            <w:r>
              <w:rPr>
                <w:rFonts w:hint="eastAsia"/>
                <w:szCs w:val="16"/>
              </w:rPr>
              <w:t>学びに向かう力、人間性等</w:t>
            </w:r>
          </w:p>
        </w:tc>
      </w:tr>
      <w:tr w:rsidR="00C71A2F" w:rsidRPr="0093601E" w14:paraId="78DE25C5"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3B597DAC" w14:textId="3C04FD34" w:rsidR="00C71A2F" w:rsidRPr="0093601E" w:rsidRDefault="00C71A2F"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006B44" w:rsidRPr="00006B44">
              <w:rPr>
                <w:rFonts w:hint="eastAsia"/>
                <w:sz w:val="16"/>
                <w:szCs w:val="16"/>
              </w:rPr>
              <w:t>段ボール箱に穴を開けて、差し込む光を見ながら思い付いたことを表すときの感覚や行為を通して、奥行き、動き、バランス、色の鮮やかさなどを理解する。</w:t>
            </w:r>
          </w:p>
          <w:p w14:paraId="7336F0AB" w14:textId="61CB844A" w:rsidR="00C71A2F" w:rsidRPr="0093601E" w:rsidRDefault="00C71A2F"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23169E" w:rsidRPr="0023169E">
              <w:rPr>
                <w:rFonts w:hint="eastAsia"/>
                <w:sz w:val="16"/>
                <w:szCs w:val="16"/>
              </w:rPr>
              <w:t>表現方法に応じて材料や用具を活用するとともに、前学年までの材料や用具についての経験や技能を総合的に生かしたり、表現に適した方法などを組み合わせたりするなどして、表したいことに合わせて表し方を工夫して表す。</w:t>
            </w:r>
          </w:p>
        </w:tc>
        <w:tc>
          <w:tcPr>
            <w:tcW w:w="4084" w:type="dxa"/>
            <w:gridSpan w:val="4"/>
            <w:shd w:val="clear" w:color="auto" w:fill="auto"/>
            <w:tcMar>
              <w:top w:w="11" w:type="dxa"/>
              <w:left w:w="74" w:type="dxa"/>
              <w:bottom w:w="11" w:type="dxa"/>
              <w:right w:w="74" w:type="dxa"/>
            </w:tcMar>
          </w:tcPr>
          <w:p w14:paraId="1DBBD160" w14:textId="08F278EE" w:rsidR="00C71A2F" w:rsidRPr="0093601E" w:rsidRDefault="00C71A2F" w:rsidP="00B2702E">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23169E" w:rsidRPr="0023169E">
              <w:rPr>
                <w:rFonts w:hint="eastAsia"/>
                <w:sz w:val="16"/>
                <w:szCs w:val="16"/>
              </w:rPr>
              <w:t>光の差し込む箱の中をのぞいて感じたこと、想像したこと、見たことから、表したいことを見付け、形や色、材料の特徴、構成の美しさなどの感じなどを考えながら、どのように主題を表すかについて考える。</w:t>
            </w:r>
          </w:p>
          <w:p w14:paraId="495C1017" w14:textId="45CC2B43" w:rsidR="00C71A2F" w:rsidRPr="0093601E" w:rsidRDefault="00C71A2F"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23169E" w:rsidRPr="0023169E">
              <w:rPr>
                <w:rFonts w:hint="eastAsia"/>
                <w:sz w:val="16"/>
                <w:szCs w:val="16"/>
              </w:rPr>
              <w:t>自分たちの作品の造形的なよさや美しさ、表現の意図や特徴、表し方の変化などについて、感じ取ったり考えたりし、自分の見方や感じ方を深める。</w:t>
            </w:r>
          </w:p>
          <w:p w14:paraId="6BE20F61" w14:textId="2F981DB0" w:rsidR="00C71A2F" w:rsidRPr="0093601E" w:rsidRDefault="00C71A2F"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23169E" w:rsidRPr="0023169E">
              <w:rPr>
                <w:rFonts w:hint="eastAsia"/>
                <w:sz w:val="16"/>
                <w:szCs w:val="16"/>
              </w:rPr>
              <w:t>奥行き、動き、バランス、色の鮮やかさなどを基に、自分のイメージをもつ。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5A74F1F3" w14:textId="61417C71" w:rsidR="00C71A2F" w:rsidRPr="00B31BFE" w:rsidRDefault="0023169E" w:rsidP="00B2702E">
            <w:pPr>
              <w:pStyle w:val="8pt"/>
            </w:pPr>
            <w:r w:rsidRPr="0023169E">
              <w:rPr>
                <w:rFonts w:hAnsi="ＭＳ 明朝" w:hint="eastAsia"/>
                <w:u w:val="none"/>
              </w:rPr>
              <w:t>・主体的に段ボール箱に穴を開けて、差し込む光を見ながら思い付いたことを表す活動に取り組み、つくりだす喜びを味わうとともに、形や色などに関わり楽しく豊かな生活を創造しようとする。</w:t>
            </w:r>
          </w:p>
          <w:p w14:paraId="5372DEE7" w14:textId="77777777" w:rsidR="00C71A2F" w:rsidRPr="0093601E" w:rsidRDefault="00C71A2F" w:rsidP="00B2702E">
            <w:pPr>
              <w:rPr>
                <w:sz w:val="16"/>
                <w:szCs w:val="16"/>
              </w:rPr>
            </w:pPr>
          </w:p>
        </w:tc>
      </w:tr>
      <w:tr w:rsidR="00C71A2F" w:rsidRPr="0093601E" w14:paraId="1104AAB1" w14:textId="77777777" w:rsidTr="00B2702E">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7D5BFF4F" w14:textId="77777777" w:rsidR="00C71A2F" w:rsidRDefault="00C71A2F" w:rsidP="00B2702E">
            <w:pPr>
              <w:pStyle w:val="ad"/>
            </w:pPr>
            <w:r>
              <w:rPr>
                <w:rFonts w:hint="eastAsia"/>
              </w:rPr>
              <w:t>育てたい子どもの姿</w:t>
            </w:r>
          </w:p>
          <w:p w14:paraId="4D5E6692" w14:textId="77777777" w:rsidR="00C71A2F" w:rsidRPr="0093601E" w:rsidRDefault="00C71A2F" w:rsidP="00B2702E">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3991C608" w14:textId="77777777" w:rsidR="00C71A2F" w:rsidRPr="0093601E" w:rsidRDefault="00C71A2F" w:rsidP="00B2702E">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2866F654" w14:textId="77777777" w:rsidR="00C71A2F" w:rsidRPr="0093601E" w:rsidRDefault="00C71A2F" w:rsidP="00B2702E">
            <w:pPr>
              <w:pStyle w:val="ad"/>
            </w:pPr>
            <w:r>
              <w:rPr>
                <w:rFonts w:hint="eastAsia"/>
              </w:rPr>
              <w:t>主な材料・用具</w:t>
            </w:r>
          </w:p>
        </w:tc>
      </w:tr>
      <w:tr w:rsidR="00C71A2F" w:rsidRPr="0093601E" w14:paraId="2219D04C"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7B150849" w14:textId="1E853B14" w:rsidR="00C71A2F" w:rsidRPr="0093601E" w:rsidRDefault="0023169E" w:rsidP="00B2702E">
            <w:pPr>
              <w:rPr>
                <w:sz w:val="16"/>
                <w:szCs w:val="16"/>
              </w:rPr>
            </w:pPr>
            <w:r w:rsidRPr="0023169E">
              <w:rPr>
                <w:rFonts w:hint="eastAsia"/>
                <w:sz w:val="16"/>
                <w:szCs w:val="16"/>
              </w:rPr>
              <w:t>｢穴をのぞく｣という行為をきっかけにしながら想像を広げていき、学んだことを生かしながら思いを形にすることに喜びを感じる子ども。</w:t>
            </w:r>
          </w:p>
        </w:tc>
        <w:tc>
          <w:tcPr>
            <w:tcW w:w="4084" w:type="dxa"/>
            <w:gridSpan w:val="4"/>
            <w:shd w:val="clear" w:color="auto" w:fill="auto"/>
            <w:tcMar>
              <w:top w:w="11" w:type="dxa"/>
              <w:left w:w="74" w:type="dxa"/>
              <w:bottom w:w="11" w:type="dxa"/>
              <w:right w:w="74" w:type="dxa"/>
            </w:tcMar>
          </w:tcPr>
          <w:p w14:paraId="2262137C" w14:textId="77777777" w:rsidR="00B33A9F" w:rsidRPr="00B33A9F" w:rsidRDefault="00C71A2F" w:rsidP="00B33A9F">
            <w:pPr>
              <w:ind w:left="160" w:hangingChars="100" w:hanging="160"/>
              <w:rPr>
                <w:sz w:val="16"/>
                <w:szCs w:val="16"/>
              </w:rPr>
            </w:pPr>
            <w:r w:rsidRPr="0093601E">
              <w:rPr>
                <w:rFonts w:hint="eastAsia"/>
                <w:sz w:val="16"/>
                <w:szCs w:val="16"/>
              </w:rPr>
              <w:t>○</w:t>
            </w:r>
            <w:r w:rsidR="00B33A9F" w:rsidRPr="00B33A9F">
              <w:rPr>
                <w:rFonts w:hint="eastAsia"/>
                <w:sz w:val="16"/>
                <w:szCs w:val="16"/>
              </w:rPr>
              <w:t>段ボール箱に穴を開けて、光の差し込む様子を味わう。</w:t>
            </w:r>
          </w:p>
          <w:p w14:paraId="27923093" w14:textId="77777777" w:rsidR="00B33A9F" w:rsidRPr="00B33A9F" w:rsidRDefault="00B33A9F" w:rsidP="00B33A9F">
            <w:pPr>
              <w:ind w:left="160" w:hangingChars="100" w:hanging="160"/>
              <w:rPr>
                <w:sz w:val="16"/>
                <w:szCs w:val="16"/>
              </w:rPr>
            </w:pPr>
            <w:r w:rsidRPr="00B33A9F">
              <w:rPr>
                <w:rFonts w:hint="eastAsia"/>
                <w:sz w:val="16"/>
                <w:szCs w:val="16"/>
              </w:rPr>
              <w:t>○光の差し込む様子を基に表したいことを考える。</w:t>
            </w:r>
          </w:p>
          <w:p w14:paraId="2E5E378B" w14:textId="77777777" w:rsidR="00B33A9F" w:rsidRPr="00B33A9F" w:rsidRDefault="00B33A9F" w:rsidP="00B33A9F">
            <w:pPr>
              <w:ind w:left="160" w:hangingChars="100" w:hanging="160"/>
              <w:rPr>
                <w:sz w:val="16"/>
                <w:szCs w:val="16"/>
              </w:rPr>
            </w:pPr>
            <w:r w:rsidRPr="00B33A9F">
              <w:rPr>
                <w:rFonts w:hint="eastAsia"/>
                <w:sz w:val="16"/>
                <w:szCs w:val="16"/>
              </w:rPr>
              <w:t>○材料を活用しながらつくる。</w:t>
            </w:r>
          </w:p>
          <w:p w14:paraId="70EBDD5D" w14:textId="6F85958D" w:rsidR="00C71A2F" w:rsidRPr="0093601E" w:rsidRDefault="00B33A9F" w:rsidP="00B33A9F">
            <w:pPr>
              <w:ind w:left="160" w:hangingChars="100" w:hanging="160"/>
              <w:rPr>
                <w:sz w:val="16"/>
                <w:szCs w:val="16"/>
              </w:rPr>
            </w:pPr>
            <w:r w:rsidRPr="00B33A9F">
              <w:rPr>
                <w:rFonts w:hint="eastAsia"/>
                <w:sz w:val="16"/>
                <w:szCs w:val="16"/>
              </w:rPr>
              <w:t>○友人と互いの作品をのぞいてみながら、表現の違いや工夫を味わう。</w:t>
            </w:r>
          </w:p>
        </w:tc>
        <w:tc>
          <w:tcPr>
            <w:tcW w:w="3062" w:type="dxa"/>
            <w:gridSpan w:val="2"/>
            <w:tcBorders>
              <w:right w:val="single" w:sz="12" w:space="0" w:color="auto"/>
            </w:tcBorders>
            <w:shd w:val="clear" w:color="auto" w:fill="auto"/>
            <w:tcMar>
              <w:top w:w="11" w:type="dxa"/>
              <w:left w:w="74" w:type="dxa"/>
              <w:bottom w:w="11" w:type="dxa"/>
              <w:right w:w="74" w:type="dxa"/>
            </w:tcMar>
          </w:tcPr>
          <w:p w14:paraId="491619F2" w14:textId="790A981D" w:rsidR="00B33A9F" w:rsidRPr="00B33A9F" w:rsidRDefault="00B33A9F" w:rsidP="00B33A9F">
            <w:pPr>
              <w:rPr>
                <w:sz w:val="16"/>
                <w:szCs w:val="16"/>
              </w:rPr>
            </w:pPr>
            <w:r w:rsidRPr="00B33A9F">
              <w:rPr>
                <w:rFonts w:hint="eastAsia"/>
                <w:sz w:val="16"/>
                <w:szCs w:val="16"/>
              </w:rPr>
              <w:t>教師・児童：段ボール箱、身辺材</w:t>
            </w:r>
            <w:r>
              <w:rPr>
                <w:sz w:val="16"/>
                <w:szCs w:val="16"/>
              </w:rPr>
              <w:t xml:space="preserve"> </w:t>
            </w:r>
            <w:r w:rsidRPr="00B33A9F">
              <w:rPr>
                <w:rFonts w:hint="eastAsia"/>
                <w:sz w:val="16"/>
                <w:szCs w:val="16"/>
              </w:rPr>
              <w:t>など</w:t>
            </w:r>
          </w:p>
          <w:p w14:paraId="6FEE46FB" w14:textId="462F3E7F" w:rsidR="00B33A9F" w:rsidRPr="00B33A9F" w:rsidRDefault="00B33A9F" w:rsidP="00B33A9F">
            <w:pPr>
              <w:ind w:left="480" w:hangingChars="300" w:hanging="480"/>
              <w:rPr>
                <w:sz w:val="16"/>
                <w:szCs w:val="16"/>
              </w:rPr>
            </w:pPr>
            <w:r w:rsidRPr="00B33A9F">
              <w:rPr>
                <w:rFonts w:hint="eastAsia"/>
                <w:sz w:val="16"/>
                <w:szCs w:val="16"/>
              </w:rPr>
              <w:t>教師：段ボールカッター、カッターナイフ、カッターマット、目打ち、木工用接着剤、針金、ペンチ、色セロハン、アルミホイル、懐中電灯</w:t>
            </w:r>
            <w:r w:rsidRPr="00B33A9F">
              <w:rPr>
                <w:sz w:val="16"/>
                <w:szCs w:val="16"/>
              </w:rPr>
              <w:t xml:space="preserve"> </w:t>
            </w:r>
            <w:r w:rsidRPr="00B33A9F">
              <w:rPr>
                <w:rFonts w:hint="eastAsia"/>
                <w:sz w:val="16"/>
                <w:szCs w:val="16"/>
              </w:rPr>
              <w:t>など</w:t>
            </w:r>
          </w:p>
          <w:p w14:paraId="23983AF0" w14:textId="6C72B15D" w:rsidR="00C71A2F" w:rsidRPr="00B33A9F" w:rsidRDefault="00B33A9F" w:rsidP="00B33A9F">
            <w:pPr>
              <w:ind w:left="480" w:hangingChars="300" w:hanging="480"/>
              <w:rPr>
                <w:sz w:val="16"/>
                <w:szCs w:val="16"/>
              </w:rPr>
            </w:pPr>
            <w:r w:rsidRPr="00B33A9F">
              <w:rPr>
                <w:rFonts w:hint="eastAsia"/>
                <w:sz w:val="16"/>
                <w:szCs w:val="16"/>
              </w:rPr>
              <w:t>児童：はさみ、のり</w:t>
            </w:r>
            <w:r w:rsidRPr="00B33A9F">
              <w:rPr>
                <w:sz w:val="16"/>
                <w:szCs w:val="16"/>
              </w:rPr>
              <w:t xml:space="preserve"> </w:t>
            </w:r>
            <w:r w:rsidRPr="00B33A9F">
              <w:rPr>
                <w:rFonts w:hint="eastAsia"/>
                <w:sz w:val="16"/>
                <w:szCs w:val="16"/>
              </w:rPr>
              <w:t>など</w:t>
            </w:r>
          </w:p>
        </w:tc>
      </w:tr>
      <w:tr w:rsidR="00C71A2F" w:rsidRPr="0093601E" w14:paraId="0D398FB5" w14:textId="77777777" w:rsidTr="00B2702E">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5358B58C" w14:textId="77777777" w:rsidR="00C71A2F" w:rsidRPr="0093601E" w:rsidRDefault="00C71A2F" w:rsidP="00B2702E">
            <w:pPr>
              <w:pStyle w:val="ac"/>
              <w:jc w:val="center"/>
              <w:rPr>
                <w:sz w:val="16"/>
                <w:szCs w:val="16"/>
              </w:rPr>
            </w:pPr>
            <w:r>
              <w:rPr>
                <w:rFonts w:hint="eastAsia"/>
                <w:sz w:val="16"/>
                <w:szCs w:val="16"/>
              </w:rPr>
              <w:t>評価規準</w:t>
            </w:r>
            <w:r w:rsidRPr="0093601E">
              <w:rPr>
                <w:rFonts w:hint="eastAsia"/>
                <w:sz w:val="16"/>
                <w:szCs w:val="16"/>
              </w:rPr>
              <w:t>の例</w:t>
            </w:r>
          </w:p>
        </w:tc>
      </w:tr>
      <w:tr w:rsidR="00C71A2F" w:rsidRPr="0093601E" w14:paraId="669960F7" w14:textId="77777777" w:rsidTr="00B2702E">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744AD00B" w14:textId="77777777" w:rsidR="00C71A2F" w:rsidRPr="0093601E" w:rsidRDefault="00C71A2F" w:rsidP="00B2702E">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751C2629" w14:textId="77777777" w:rsidR="00C71A2F" w:rsidRPr="0093601E" w:rsidRDefault="00C71A2F" w:rsidP="00B2702E">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53F0EFF3" w14:textId="77777777" w:rsidR="00C71A2F" w:rsidRPr="0093601E" w:rsidRDefault="00C71A2F" w:rsidP="00B2702E">
            <w:pPr>
              <w:pStyle w:val="ad"/>
              <w:rPr>
                <w:szCs w:val="16"/>
              </w:rPr>
            </w:pPr>
            <w:r w:rsidRPr="0093601E">
              <w:rPr>
                <w:rFonts w:hint="eastAsia"/>
                <w:szCs w:val="16"/>
              </w:rPr>
              <w:t>主体的に学習に</w:t>
            </w:r>
          </w:p>
          <w:p w14:paraId="5D321D42" w14:textId="77777777" w:rsidR="00C71A2F" w:rsidRPr="0093601E" w:rsidRDefault="00C71A2F" w:rsidP="00B2702E">
            <w:pPr>
              <w:pStyle w:val="ad"/>
              <w:rPr>
                <w:szCs w:val="16"/>
              </w:rPr>
            </w:pPr>
            <w:r w:rsidRPr="0093601E">
              <w:rPr>
                <w:rFonts w:hint="eastAsia"/>
                <w:szCs w:val="16"/>
              </w:rPr>
              <w:t>取り組む態度</w:t>
            </w:r>
          </w:p>
        </w:tc>
      </w:tr>
      <w:tr w:rsidR="00C71A2F" w:rsidRPr="0093601E" w14:paraId="5C33B8A3" w14:textId="77777777" w:rsidTr="00B2702E">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2529C477" w14:textId="77777777" w:rsidR="00C71A2F" w:rsidRPr="0093601E" w:rsidRDefault="00C71A2F" w:rsidP="00B2702E">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4E62CFD0" w14:textId="77777777" w:rsidR="00C71A2F" w:rsidRPr="0093601E" w:rsidRDefault="00C71A2F" w:rsidP="00B2702E">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3FCB3C73" w14:textId="77777777" w:rsidR="00C71A2F" w:rsidRPr="0093601E" w:rsidRDefault="00C71A2F" w:rsidP="00B2702E">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72DAD21A" w14:textId="77777777" w:rsidR="00C71A2F" w:rsidRPr="0093601E" w:rsidRDefault="00C71A2F" w:rsidP="00B2702E">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4FBB36D7" w14:textId="77777777" w:rsidR="00C71A2F" w:rsidRPr="0093601E" w:rsidRDefault="00C71A2F" w:rsidP="00B2702E">
            <w:pPr>
              <w:pStyle w:val="ac"/>
              <w:jc w:val="center"/>
              <w:rPr>
                <w:sz w:val="16"/>
                <w:szCs w:val="16"/>
              </w:rPr>
            </w:pPr>
          </w:p>
        </w:tc>
      </w:tr>
      <w:tr w:rsidR="00C71A2F" w:rsidRPr="00E00C16" w14:paraId="31F4E8CC" w14:textId="77777777" w:rsidTr="00B2702E">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473F1996" w14:textId="27FF47CE" w:rsidR="00C71A2F" w:rsidRPr="0093601E" w:rsidRDefault="00B33A9F" w:rsidP="00B2702E">
            <w:pPr>
              <w:rPr>
                <w:sz w:val="16"/>
                <w:szCs w:val="16"/>
              </w:rPr>
            </w:pPr>
            <w:r w:rsidRPr="00B33A9F">
              <w:rPr>
                <w:rFonts w:hint="eastAsia"/>
                <w:sz w:val="16"/>
                <w:szCs w:val="16"/>
              </w:rPr>
              <w:t>段ボール箱に穴を開けて、差し込む光を見ながら思い付いたことを表すときの感覚や行為を通して、奥行き、動き、バランス、色の鮮やかさなどを理解している。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5AC55732" w14:textId="49603F16" w:rsidR="00C71A2F" w:rsidRPr="0093601E" w:rsidRDefault="00B33A9F" w:rsidP="00B2702E">
            <w:pPr>
              <w:rPr>
                <w:sz w:val="16"/>
                <w:szCs w:val="16"/>
              </w:rPr>
            </w:pPr>
            <w:r w:rsidRPr="00B33A9F">
              <w:rPr>
                <w:rFonts w:hint="eastAsia"/>
                <w:sz w:val="16"/>
                <w:szCs w:val="16"/>
              </w:rPr>
              <w:t>表現方法に応じて材料や用具を活用するとともに、前学年までの材料や用具についての経験や技能を総合的に生かしたり、表現に適した方法などを組み合わせたりするなどして、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5FAF12D9" w14:textId="0476E957" w:rsidR="00C71A2F" w:rsidRPr="0093601E" w:rsidRDefault="00B33A9F" w:rsidP="00B2702E">
            <w:pPr>
              <w:rPr>
                <w:sz w:val="16"/>
                <w:szCs w:val="16"/>
              </w:rPr>
            </w:pPr>
            <w:r w:rsidRPr="00B33A9F">
              <w:rPr>
                <w:rFonts w:hint="eastAsia"/>
                <w:sz w:val="16"/>
                <w:szCs w:val="16"/>
              </w:rPr>
              <w:t>奥行き、動き、バランス、色の鮮やかさなどを基に、自分のイメージをもちながら、光の差し込む箱の中をのぞいて感じたこと、想像したこと、見たことから、表したいことを見付け、形や色、材料の特徴、構成の美しさなどの感じなどを考えながら、どのように主題を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5A72E812" w14:textId="3E8F1EF1" w:rsidR="00C71A2F" w:rsidRPr="0093601E" w:rsidRDefault="00B33A9F" w:rsidP="00B2702E">
            <w:pPr>
              <w:rPr>
                <w:sz w:val="16"/>
                <w:szCs w:val="16"/>
              </w:rPr>
            </w:pPr>
            <w:r w:rsidRPr="00B33A9F">
              <w:rPr>
                <w:rFonts w:hint="eastAsia"/>
                <w:sz w:val="16"/>
                <w:szCs w:val="16"/>
              </w:rPr>
              <w:t>奥行き、動き、バランス、色の鮮やかさなどを基に、自分のイメージをもちながら、自分たちの作品の造形的なよさや美しさ、表現の意図や特徴、表し方の変化などについて、感じ取ったり考えたりし、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053DE132" w14:textId="56F81127" w:rsidR="00C71A2F" w:rsidRPr="00E00C16" w:rsidRDefault="00B33A9F" w:rsidP="00B2702E">
            <w:pPr>
              <w:rPr>
                <w:rFonts w:hAnsi="ＭＳ 明朝"/>
                <w:sz w:val="16"/>
              </w:rPr>
            </w:pPr>
            <w:r w:rsidRPr="00B33A9F">
              <w:rPr>
                <w:rFonts w:hAnsi="ＭＳ 明朝" w:hint="eastAsia"/>
                <w:sz w:val="16"/>
              </w:rPr>
              <w:t>つくりだす喜びを味わい主体的に段ボール箱に穴を開けて、差し込む光を見ながら思い付いたことを表す学習活動に取り組もうとしている。</w:t>
            </w:r>
          </w:p>
        </w:tc>
      </w:tr>
      <w:tr w:rsidR="00C71A2F" w:rsidRPr="0093601E" w14:paraId="0A3ABC2C" w14:textId="77777777" w:rsidTr="00B2702E">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1B93A557" w14:textId="77777777" w:rsidR="00C71A2F" w:rsidRPr="0093601E" w:rsidRDefault="00C71A2F" w:rsidP="00B2702E">
            <w:pPr>
              <w:pStyle w:val="ad"/>
            </w:pPr>
            <w:r w:rsidRPr="0093601E">
              <w:rPr>
                <w:rFonts w:hint="eastAsia"/>
              </w:rPr>
              <w:t>関連</w:t>
            </w:r>
          </w:p>
        </w:tc>
      </w:tr>
      <w:tr w:rsidR="00C71A2F" w:rsidRPr="0093601E" w14:paraId="44ACF021" w14:textId="77777777" w:rsidTr="00B2702E">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0A5194FE" w14:textId="77777777" w:rsidR="00C71A2F" w:rsidRPr="0093601E" w:rsidRDefault="00C71A2F" w:rsidP="00B2702E">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76CD7FCE" w14:textId="77777777" w:rsidR="00C71A2F" w:rsidRPr="0093601E" w:rsidRDefault="00C71A2F" w:rsidP="00B2702E">
            <w:pPr>
              <w:pStyle w:val="ad"/>
            </w:pPr>
            <w:r>
              <w:rPr>
                <w:rFonts w:hint="eastAsia"/>
              </w:rPr>
              <w:t>特設ページ</w:t>
            </w:r>
          </w:p>
        </w:tc>
      </w:tr>
      <w:tr w:rsidR="00C71A2F" w:rsidRPr="00E00C16" w14:paraId="69253555" w14:textId="77777777" w:rsidTr="00B2702E">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39850A37" w14:textId="474442EA" w:rsidR="00C71A2F" w:rsidRPr="00E00C16" w:rsidRDefault="00C71A2F" w:rsidP="00B2702E">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3FE5ACDB" w14:textId="18E753B0" w:rsidR="00C71A2F" w:rsidRPr="00E00C16" w:rsidRDefault="00B33A9F" w:rsidP="00B2702E">
            <w:r w:rsidRPr="00B33A9F">
              <w:rPr>
                <w:rFonts w:hAnsi="ＭＳ 明朝" w:hint="eastAsia"/>
                <w:sz w:val="16"/>
                <w:szCs w:val="16"/>
              </w:rPr>
              <w:t>・どう見る？</w:t>
            </w:r>
            <w:r>
              <w:rPr>
                <w:rFonts w:hAnsi="ＭＳ 明朝"/>
                <w:sz w:val="16"/>
                <w:szCs w:val="16"/>
              </w:rPr>
              <w:t xml:space="preserve"> </w:t>
            </w:r>
            <w:r w:rsidRPr="00B33A9F">
              <w:rPr>
                <w:rFonts w:hAnsi="ＭＳ 明朝" w:hint="eastAsia"/>
                <w:sz w:val="16"/>
                <w:szCs w:val="16"/>
              </w:rPr>
              <w:t>どう見える？（</w:t>
            </w:r>
            <w:r w:rsidRPr="00B33A9F">
              <w:rPr>
                <w:rFonts w:hAnsi="ＭＳ 明朝"/>
                <w:sz w:val="16"/>
                <w:szCs w:val="16"/>
              </w:rPr>
              <w:t>p.46-47</w:t>
            </w:r>
            <w:r w:rsidRPr="00B33A9F">
              <w:rPr>
                <w:rFonts w:hAnsi="ＭＳ 明朝" w:hint="eastAsia"/>
                <w:sz w:val="16"/>
                <w:szCs w:val="16"/>
              </w:rPr>
              <w:t>）</w:t>
            </w:r>
          </w:p>
        </w:tc>
      </w:tr>
    </w:tbl>
    <w:p w14:paraId="08BFFFC0" w14:textId="1132F64F" w:rsidR="00C71A2F" w:rsidRDefault="00C71A2F"/>
    <w:p w14:paraId="6B1FFD9A" w14:textId="77777777" w:rsidR="00C71A2F" w:rsidRDefault="00C71A2F">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C71A2F" w:rsidRPr="0093601E" w14:paraId="4D885DEF" w14:textId="77777777" w:rsidTr="00B2702E">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4550F308" w14:textId="7C939D36" w:rsidR="00C71A2F" w:rsidRPr="0093601E" w:rsidRDefault="00C71A2F" w:rsidP="00B2702E">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677C9F" w:rsidRPr="00677C9F">
              <w:rPr>
                <w:rFonts w:ascii="ＭＳ ゴシック" w:eastAsia="ＭＳ ゴシック" w:hAnsi="ＭＳ ゴシック"/>
                <w:sz w:val="16"/>
                <w:szCs w:val="16"/>
              </w:rPr>
              <w:t>38-39</w:t>
            </w:r>
            <w:r w:rsidRPr="0093601E">
              <w:rPr>
                <w:rFonts w:ascii="ＭＳ ゴシック" w:eastAsia="ＭＳ ゴシック" w:hAnsi="ＭＳ ゴシック" w:hint="eastAsia"/>
                <w:sz w:val="16"/>
                <w:szCs w:val="16"/>
              </w:rPr>
              <w:t xml:space="preserve">　</w:t>
            </w:r>
            <w:r w:rsidR="00677C9F" w:rsidRPr="00677C9F">
              <w:rPr>
                <w:rFonts w:ascii="ＭＳ ゴシック" w:eastAsia="ＭＳ ゴシック" w:hAnsi="ＭＳ ゴシック" w:hint="eastAsia"/>
                <w:b/>
                <w:bCs/>
                <w:sz w:val="16"/>
                <w:szCs w:val="16"/>
              </w:rPr>
              <w:t>笑顔が生まれるしかけ</w:t>
            </w:r>
            <w:r w:rsidRPr="0093601E">
              <w:rPr>
                <w:rFonts w:ascii="ＭＳ ゴシック" w:eastAsia="ＭＳ ゴシック" w:hAnsi="ＭＳ ゴシック" w:hint="eastAsia"/>
                <w:sz w:val="16"/>
                <w:szCs w:val="16"/>
              </w:rPr>
              <w:t xml:space="preserve">　</w:t>
            </w:r>
            <w:r w:rsidR="00677C9F" w:rsidRPr="00677C9F">
              <w:rPr>
                <w:rFonts w:ascii="ＭＳ ゴシック" w:eastAsia="ＭＳ ゴシック" w:hAnsi="ＭＳ ゴシック" w:hint="eastAsia"/>
                <w:sz w:val="16"/>
                <w:szCs w:val="16"/>
              </w:rPr>
              <w:t>伝えるもの　４～６</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,工)</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C71A2F" w:rsidRPr="0093601E" w14:paraId="0B24F0D2" w14:textId="77777777" w:rsidTr="00B2702E">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163BB1E9" w14:textId="77777777" w:rsidR="00C71A2F" w:rsidRPr="0093601E" w:rsidRDefault="00C71A2F" w:rsidP="00B2702E">
            <w:pPr>
              <w:pStyle w:val="ad"/>
            </w:pPr>
            <w:r>
              <w:rPr>
                <w:rFonts w:hint="eastAsia"/>
              </w:rPr>
              <w:t>題材の目標</w:t>
            </w:r>
          </w:p>
        </w:tc>
      </w:tr>
      <w:tr w:rsidR="00C71A2F" w:rsidRPr="0093601E" w14:paraId="6731AC0C" w14:textId="77777777" w:rsidTr="00B2702E">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23374C1B" w14:textId="77777777" w:rsidR="00C71A2F" w:rsidRPr="0093601E" w:rsidRDefault="00C71A2F" w:rsidP="00B2702E">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1B6F7AE8" w14:textId="77777777" w:rsidR="00C71A2F" w:rsidRPr="0093601E" w:rsidRDefault="00C71A2F" w:rsidP="00B2702E">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1ECADA9E" w14:textId="77777777" w:rsidR="00C71A2F" w:rsidRPr="0093601E" w:rsidRDefault="00C71A2F" w:rsidP="00B2702E">
            <w:pPr>
              <w:pStyle w:val="ad"/>
              <w:rPr>
                <w:szCs w:val="16"/>
              </w:rPr>
            </w:pPr>
            <w:r>
              <w:rPr>
                <w:rFonts w:hint="eastAsia"/>
                <w:szCs w:val="16"/>
              </w:rPr>
              <w:t>学びに向かう力、人間性等</w:t>
            </w:r>
          </w:p>
        </w:tc>
      </w:tr>
      <w:tr w:rsidR="00C71A2F" w:rsidRPr="0093601E" w14:paraId="1A5EC205"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77A24197" w14:textId="563F3F94" w:rsidR="00C71A2F" w:rsidRPr="0093601E" w:rsidRDefault="00C71A2F"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677C9F" w:rsidRPr="00677C9F">
              <w:rPr>
                <w:rFonts w:hint="eastAsia"/>
                <w:sz w:val="16"/>
                <w:szCs w:val="16"/>
              </w:rPr>
              <w:t>身近な場所に笑顔が生まれるしかけをつくるときの感覚や行為を通して形や色などの造形的な特徴を理解する。</w:t>
            </w:r>
          </w:p>
          <w:p w14:paraId="26BB3A03" w14:textId="6FA7469C" w:rsidR="00C71A2F" w:rsidRPr="0093601E" w:rsidRDefault="00C71A2F"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677C9F" w:rsidRPr="00677C9F">
              <w:rPr>
                <w:rFonts w:hint="eastAsia"/>
                <w:sz w:val="16"/>
                <w:szCs w:val="16"/>
              </w:rPr>
              <w:t>表現方法に応じて材料や用具を活用するとともに、前学年までの材料や用具についての経験や技能を総合的に生かしたり、表現に適した方法などを組み合わせたりするなどして、表したいことに合わせて表し方を工夫して表す。</w:t>
            </w:r>
          </w:p>
        </w:tc>
        <w:tc>
          <w:tcPr>
            <w:tcW w:w="4084" w:type="dxa"/>
            <w:gridSpan w:val="4"/>
            <w:shd w:val="clear" w:color="auto" w:fill="auto"/>
            <w:tcMar>
              <w:top w:w="11" w:type="dxa"/>
              <w:left w:w="74" w:type="dxa"/>
              <w:bottom w:w="11" w:type="dxa"/>
              <w:right w:w="74" w:type="dxa"/>
            </w:tcMar>
          </w:tcPr>
          <w:p w14:paraId="77AD5E2D" w14:textId="6A215D91" w:rsidR="00C71A2F" w:rsidRPr="0093601E" w:rsidRDefault="00C71A2F" w:rsidP="00B2702E">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CD5523" w:rsidRPr="00CD5523">
              <w:rPr>
                <w:rFonts w:hint="eastAsia"/>
                <w:sz w:val="16"/>
                <w:szCs w:val="16"/>
              </w:rPr>
              <w:t>生活の中で感じたこと、想像したこと、見たこと、伝え合いたいことから、表したいことを見付け、形や色、材料の特徴、構成の美しさなどの感じ、用途などを考えながら、どのように主題を表すかについて考える。</w:t>
            </w:r>
          </w:p>
          <w:p w14:paraId="5102E36D" w14:textId="4EAC94F6" w:rsidR="00C71A2F" w:rsidRPr="0093601E" w:rsidRDefault="00C71A2F"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CD5523" w:rsidRPr="00CD5523">
              <w:rPr>
                <w:rFonts w:hint="eastAsia"/>
                <w:sz w:val="16"/>
                <w:szCs w:val="16"/>
              </w:rPr>
              <w:t>自分たちの作品や生活の中の造形の造形的なよさや、表現の意図や特徴、表し方の変化などについて、感じ取ったり考えたりし、自分の見方や感じ方を深める。</w:t>
            </w:r>
          </w:p>
          <w:p w14:paraId="76DBA8D5" w14:textId="74F2AB24" w:rsidR="00C71A2F" w:rsidRPr="0093601E" w:rsidRDefault="00C71A2F"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CD5523" w:rsidRPr="00CD5523">
              <w:rPr>
                <w:rFonts w:hint="eastAsia"/>
                <w:sz w:val="16"/>
                <w:szCs w:val="16"/>
              </w:rPr>
              <w:t>形や色などの造形的な特徴を基に、自分のイメージをもつ。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63E8E438" w14:textId="60470CF9" w:rsidR="00C71A2F" w:rsidRPr="00CD5523" w:rsidRDefault="00CD5523" w:rsidP="00CD5523">
            <w:pPr>
              <w:pStyle w:val="8pt"/>
              <w:rPr>
                <w:rFonts w:hAnsi="ＭＳ 明朝"/>
                <w:u w:val="none"/>
              </w:rPr>
            </w:pPr>
            <w:r w:rsidRPr="00CD5523">
              <w:rPr>
                <w:rFonts w:hAnsi="ＭＳ 明朝" w:hint="eastAsia"/>
                <w:u w:val="none"/>
              </w:rPr>
              <w:t>・主体的に身近な場所に笑顔が生まれるしかけをつくる活動に取り組み、つくりだす喜びを味わうとともに、形や色などに関わり楽しく豊かな生活を創造しようとする。</w:t>
            </w:r>
          </w:p>
          <w:p w14:paraId="78882776" w14:textId="77777777" w:rsidR="00C71A2F" w:rsidRPr="0093601E" w:rsidRDefault="00C71A2F" w:rsidP="00B2702E">
            <w:pPr>
              <w:rPr>
                <w:sz w:val="16"/>
                <w:szCs w:val="16"/>
              </w:rPr>
            </w:pPr>
          </w:p>
        </w:tc>
      </w:tr>
      <w:tr w:rsidR="00C71A2F" w:rsidRPr="0093601E" w14:paraId="7E94D970" w14:textId="77777777" w:rsidTr="00B2702E">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4045FFE0" w14:textId="77777777" w:rsidR="00C71A2F" w:rsidRDefault="00C71A2F" w:rsidP="00B2702E">
            <w:pPr>
              <w:pStyle w:val="ad"/>
            </w:pPr>
            <w:r>
              <w:rPr>
                <w:rFonts w:hint="eastAsia"/>
              </w:rPr>
              <w:t>育てたい子どもの姿</w:t>
            </w:r>
          </w:p>
          <w:p w14:paraId="587607D8" w14:textId="77777777" w:rsidR="00C71A2F" w:rsidRPr="0093601E" w:rsidRDefault="00C71A2F" w:rsidP="00B2702E">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4317D0A5" w14:textId="77777777" w:rsidR="00C71A2F" w:rsidRPr="0093601E" w:rsidRDefault="00C71A2F" w:rsidP="00B2702E">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03AC285B" w14:textId="77777777" w:rsidR="00C71A2F" w:rsidRPr="0093601E" w:rsidRDefault="00C71A2F" w:rsidP="00B2702E">
            <w:pPr>
              <w:pStyle w:val="ad"/>
            </w:pPr>
            <w:r>
              <w:rPr>
                <w:rFonts w:hint="eastAsia"/>
              </w:rPr>
              <w:t>主な材料・用具</w:t>
            </w:r>
          </w:p>
        </w:tc>
      </w:tr>
      <w:tr w:rsidR="00C71A2F" w:rsidRPr="0093601E" w14:paraId="64DABA3C"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F66883D" w14:textId="7DAAAB44" w:rsidR="00C71A2F" w:rsidRPr="0093601E" w:rsidRDefault="00CD5523" w:rsidP="00B2702E">
            <w:pPr>
              <w:rPr>
                <w:sz w:val="16"/>
                <w:szCs w:val="16"/>
              </w:rPr>
            </w:pPr>
            <w:r w:rsidRPr="00CD5523">
              <w:rPr>
                <w:rFonts w:hint="eastAsia"/>
                <w:sz w:val="16"/>
                <w:szCs w:val="16"/>
              </w:rPr>
              <w:t>身近な生活の場所や場面に働きかけることで、他者の気持ちや行動を変容できる効力感をもち、造形的な工夫で生活を楽しく豊かにしようとする子ども。</w:t>
            </w:r>
          </w:p>
        </w:tc>
        <w:tc>
          <w:tcPr>
            <w:tcW w:w="4084" w:type="dxa"/>
            <w:gridSpan w:val="4"/>
            <w:shd w:val="clear" w:color="auto" w:fill="auto"/>
            <w:tcMar>
              <w:top w:w="11" w:type="dxa"/>
              <w:left w:w="74" w:type="dxa"/>
              <w:bottom w:w="11" w:type="dxa"/>
              <w:right w:w="74" w:type="dxa"/>
            </w:tcMar>
          </w:tcPr>
          <w:p w14:paraId="5B9FB932" w14:textId="77777777" w:rsidR="00CD5523" w:rsidRPr="00CD5523" w:rsidRDefault="00C71A2F" w:rsidP="00CD5523">
            <w:pPr>
              <w:ind w:left="160" w:hangingChars="100" w:hanging="160"/>
              <w:rPr>
                <w:sz w:val="16"/>
                <w:szCs w:val="16"/>
              </w:rPr>
            </w:pPr>
            <w:r w:rsidRPr="0093601E">
              <w:rPr>
                <w:rFonts w:hint="eastAsia"/>
                <w:sz w:val="16"/>
                <w:szCs w:val="16"/>
              </w:rPr>
              <w:t>○</w:t>
            </w:r>
            <w:r w:rsidR="00CD5523" w:rsidRPr="00CD5523">
              <w:rPr>
                <w:rFonts w:hint="eastAsia"/>
                <w:sz w:val="16"/>
                <w:szCs w:val="16"/>
              </w:rPr>
              <w:t>身近な場所で、見た人が笑顔になるしかけがつくれないか考える。</w:t>
            </w:r>
          </w:p>
          <w:p w14:paraId="19908F67" w14:textId="77777777" w:rsidR="00CD5523" w:rsidRPr="00CD5523" w:rsidRDefault="00CD5523" w:rsidP="00CD5523">
            <w:pPr>
              <w:ind w:left="160" w:hangingChars="100" w:hanging="160"/>
              <w:rPr>
                <w:sz w:val="16"/>
                <w:szCs w:val="16"/>
              </w:rPr>
            </w:pPr>
            <w:r w:rsidRPr="00CD5523">
              <w:rPr>
                <w:rFonts w:hint="eastAsia"/>
                <w:sz w:val="16"/>
                <w:szCs w:val="16"/>
              </w:rPr>
              <w:t>○友人とアイデアを出し合い、どのようなしかけがよいか考え、材料を使ってつくりかえる。</w:t>
            </w:r>
          </w:p>
          <w:p w14:paraId="0B854B07" w14:textId="59DA2CE5" w:rsidR="00C71A2F" w:rsidRPr="0093601E" w:rsidRDefault="00CD5523" w:rsidP="00CD5523">
            <w:pPr>
              <w:ind w:left="160" w:hangingChars="100" w:hanging="160"/>
              <w:rPr>
                <w:sz w:val="16"/>
                <w:szCs w:val="16"/>
              </w:rPr>
            </w:pPr>
            <w:r w:rsidRPr="00CD5523">
              <w:rPr>
                <w:rFonts w:hint="eastAsia"/>
                <w:sz w:val="16"/>
                <w:szCs w:val="16"/>
              </w:rPr>
              <w:t>○互いの発想やつくったもののよさを味わう。</w:t>
            </w:r>
          </w:p>
        </w:tc>
        <w:tc>
          <w:tcPr>
            <w:tcW w:w="3062" w:type="dxa"/>
            <w:gridSpan w:val="2"/>
            <w:tcBorders>
              <w:right w:val="single" w:sz="12" w:space="0" w:color="auto"/>
            </w:tcBorders>
            <w:shd w:val="clear" w:color="auto" w:fill="auto"/>
            <w:tcMar>
              <w:top w:w="11" w:type="dxa"/>
              <w:left w:w="74" w:type="dxa"/>
              <w:bottom w:w="11" w:type="dxa"/>
              <w:right w:w="74" w:type="dxa"/>
            </w:tcMar>
          </w:tcPr>
          <w:p w14:paraId="29F4DD3A" w14:textId="4C46FD20" w:rsidR="00CD5523" w:rsidRPr="007A1420" w:rsidRDefault="00CD5523" w:rsidP="007A1420">
            <w:pPr>
              <w:ind w:left="480" w:hangingChars="300" w:hanging="480"/>
              <w:rPr>
                <w:sz w:val="16"/>
                <w:szCs w:val="16"/>
              </w:rPr>
            </w:pPr>
            <w:r w:rsidRPr="007A1420">
              <w:rPr>
                <w:rFonts w:hint="eastAsia"/>
                <w:sz w:val="16"/>
                <w:szCs w:val="16"/>
              </w:rPr>
              <w:t>教師：色画用紙、カッターナイフ、カッターマット、粘着テープ、木工用接着剤、セロハンテープ、ペン</w:t>
            </w:r>
            <w:r w:rsidRPr="007A1420">
              <w:rPr>
                <w:sz w:val="16"/>
                <w:szCs w:val="16"/>
              </w:rPr>
              <w:t xml:space="preserve"> </w:t>
            </w:r>
            <w:r w:rsidRPr="007A1420">
              <w:rPr>
                <w:rFonts w:hint="eastAsia"/>
                <w:sz w:val="16"/>
                <w:szCs w:val="16"/>
              </w:rPr>
              <w:t>など</w:t>
            </w:r>
          </w:p>
          <w:p w14:paraId="139C0E3B" w14:textId="21E0F67F" w:rsidR="00C71A2F" w:rsidRPr="0093601E" w:rsidRDefault="00CD5523" w:rsidP="00CD5523">
            <w:pPr>
              <w:rPr>
                <w:sz w:val="16"/>
                <w:szCs w:val="16"/>
              </w:rPr>
            </w:pPr>
            <w:r w:rsidRPr="00CD5523">
              <w:rPr>
                <w:rFonts w:hint="eastAsia"/>
                <w:sz w:val="16"/>
                <w:szCs w:val="16"/>
              </w:rPr>
              <w:t>児童：はさみ、タブレット端末</w:t>
            </w:r>
            <w:r>
              <w:rPr>
                <w:sz w:val="16"/>
                <w:szCs w:val="16"/>
              </w:rPr>
              <w:t xml:space="preserve"> </w:t>
            </w:r>
            <w:r w:rsidRPr="00CD5523">
              <w:rPr>
                <w:rFonts w:hint="eastAsia"/>
                <w:sz w:val="16"/>
                <w:szCs w:val="16"/>
              </w:rPr>
              <w:t>など</w:t>
            </w:r>
          </w:p>
        </w:tc>
      </w:tr>
      <w:tr w:rsidR="00C71A2F" w:rsidRPr="0093601E" w14:paraId="2217B7DD" w14:textId="77777777" w:rsidTr="00B2702E">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3627709B" w14:textId="77777777" w:rsidR="00C71A2F" w:rsidRPr="0093601E" w:rsidRDefault="00C71A2F" w:rsidP="00B2702E">
            <w:pPr>
              <w:pStyle w:val="ac"/>
              <w:jc w:val="center"/>
              <w:rPr>
                <w:sz w:val="16"/>
                <w:szCs w:val="16"/>
              </w:rPr>
            </w:pPr>
            <w:r>
              <w:rPr>
                <w:rFonts w:hint="eastAsia"/>
                <w:sz w:val="16"/>
                <w:szCs w:val="16"/>
              </w:rPr>
              <w:t>評価規準</w:t>
            </w:r>
            <w:r w:rsidRPr="0093601E">
              <w:rPr>
                <w:rFonts w:hint="eastAsia"/>
                <w:sz w:val="16"/>
                <w:szCs w:val="16"/>
              </w:rPr>
              <w:t>の例</w:t>
            </w:r>
          </w:p>
        </w:tc>
      </w:tr>
      <w:tr w:rsidR="00C71A2F" w:rsidRPr="0093601E" w14:paraId="7B2C0FD2" w14:textId="77777777" w:rsidTr="00B2702E">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02F54CB1" w14:textId="77777777" w:rsidR="00C71A2F" w:rsidRPr="0093601E" w:rsidRDefault="00C71A2F" w:rsidP="00B2702E">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178BC6A5" w14:textId="77777777" w:rsidR="00C71A2F" w:rsidRPr="0093601E" w:rsidRDefault="00C71A2F" w:rsidP="00B2702E">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68505F17" w14:textId="77777777" w:rsidR="00C71A2F" w:rsidRPr="0093601E" w:rsidRDefault="00C71A2F" w:rsidP="00B2702E">
            <w:pPr>
              <w:pStyle w:val="ad"/>
              <w:rPr>
                <w:szCs w:val="16"/>
              </w:rPr>
            </w:pPr>
            <w:r w:rsidRPr="0093601E">
              <w:rPr>
                <w:rFonts w:hint="eastAsia"/>
                <w:szCs w:val="16"/>
              </w:rPr>
              <w:t>主体的に学習に</w:t>
            </w:r>
          </w:p>
          <w:p w14:paraId="6E5CDA35" w14:textId="77777777" w:rsidR="00C71A2F" w:rsidRPr="0093601E" w:rsidRDefault="00C71A2F" w:rsidP="00B2702E">
            <w:pPr>
              <w:pStyle w:val="ad"/>
              <w:rPr>
                <w:szCs w:val="16"/>
              </w:rPr>
            </w:pPr>
            <w:r w:rsidRPr="0093601E">
              <w:rPr>
                <w:rFonts w:hint="eastAsia"/>
                <w:szCs w:val="16"/>
              </w:rPr>
              <w:t>取り組む態度</w:t>
            </w:r>
          </w:p>
        </w:tc>
      </w:tr>
      <w:tr w:rsidR="00C71A2F" w:rsidRPr="0093601E" w14:paraId="12F778C7" w14:textId="77777777" w:rsidTr="00B2702E">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6467F322" w14:textId="77777777" w:rsidR="00C71A2F" w:rsidRPr="0093601E" w:rsidRDefault="00C71A2F" w:rsidP="00B2702E">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02E74555" w14:textId="77777777" w:rsidR="00C71A2F" w:rsidRPr="0093601E" w:rsidRDefault="00C71A2F" w:rsidP="00B2702E">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7D5B8985" w14:textId="77777777" w:rsidR="00C71A2F" w:rsidRPr="0093601E" w:rsidRDefault="00C71A2F" w:rsidP="00B2702E">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3BB7A3A3" w14:textId="77777777" w:rsidR="00C71A2F" w:rsidRPr="0093601E" w:rsidRDefault="00C71A2F" w:rsidP="00B2702E">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0F0D7969" w14:textId="77777777" w:rsidR="00C71A2F" w:rsidRPr="0093601E" w:rsidRDefault="00C71A2F" w:rsidP="00B2702E">
            <w:pPr>
              <w:pStyle w:val="ac"/>
              <w:jc w:val="center"/>
              <w:rPr>
                <w:sz w:val="16"/>
                <w:szCs w:val="16"/>
              </w:rPr>
            </w:pPr>
          </w:p>
        </w:tc>
      </w:tr>
      <w:tr w:rsidR="00C71A2F" w:rsidRPr="00E00C16" w14:paraId="456C5F36" w14:textId="77777777" w:rsidTr="00B2702E">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3AE136A5" w14:textId="1269B740" w:rsidR="00C71A2F" w:rsidRPr="0093601E" w:rsidRDefault="00CF3C8B" w:rsidP="00B2702E">
            <w:pPr>
              <w:rPr>
                <w:sz w:val="16"/>
                <w:szCs w:val="16"/>
              </w:rPr>
            </w:pPr>
            <w:r w:rsidRPr="00CF3C8B">
              <w:rPr>
                <w:rFonts w:hint="eastAsia"/>
                <w:sz w:val="16"/>
                <w:szCs w:val="16"/>
              </w:rPr>
              <w:t>身近な場所に笑顔が生まれるしかけをつくるときの感覚や行為を通して、形や色などの造形的な特徴を理解している。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6CFA354D" w14:textId="22013A21" w:rsidR="00C71A2F" w:rsidRPr="0093601E" w:rsidRDefault="00CF3C8B" w:rsidP="00B2702E">
            <w:pPr>
              <w:rPr>
                <w:sz w:val="16"/>
                <w:szCs w:val="16"/>
              </w:rPr>
            </w:pPr>
            <w:r w:rsidRPr="00CF3C8B">
              <w:rPr>
                <w:rFonts w:hint="eastAsia"/>
                <w:sz w:val="16"/>
                <w:szCs w:val="16"/>
              </w:rPr>
              <w:t>表現方法に応じて材料や用具を活用するとともに、前学年までの材料や用具についての経験や技能を総合的に生かしたり、表現に適した方法などを組み合わせたりするなどして、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55DBB140" w14:textId="6768B848" w:rsidR="00C71A2F" w:rsidRPr="0093601E" w:rsidRDefault="00CF3C8B" w:rsidP="00B2702E">
            <w:pPr>
              <w:rPr>
                <w:sz w:val="16"/>
                <w:szCs w:val="16"/>
              </w:rPr>
            </w:pPr>
            <w:r w:rsidRPr="00CF3C8B">
              <w:rPr>
                <w:rFonts w:hint="eastAsia"/>
                <w:sz w:val="16"/>
                <w:szCs w:val="16"/>
              </w:rPr>
              <w:t>形や色などの造形的な特徴を基に、自分のイメージをもちながら、生活の中で感じたこと、想像したこと、見たこと、伝え合いたいことから表したいことを見付け、形や色、材料の特徴、構成の美しさなどの感じ、用途などを考えながら、どのように主題を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682BBBD7" w14:textId="3F79D247" w:rsidR="00C71A2F" w:rsidRPr="0093601E" w:rsidRDefault="00CF3C8B" w:rsidP="00B2702E">
            <w:pPr>
              <w:rPr>
                <w:sz w:val="16"/>
                <w:szCs w:val="16"/>
              </w:rPr>
            </w:pPr>
            <w:r w:rsidRPr="00CF3C8B">
              <w:rPr>
                <w:rFonts w:hint="eastAsia"/>
                <w:sz w:val="16"/>
                <w:szCs w:val="16"/>
              </w:rPr>
              <w:t>形や色などの造形的な特徴を基に、自分のイメージをもちながら、自分たちの作品や生活の中の造形の造形的なよさや、表現の意図や特徴、表し方の変化などについて、感じ取ったり考えたりし、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70D20DE8" w14:textId="5590F543" w:rsidR="00C71A2F" w:rsidRPr="00E00C16" w:rsidRDefault="00CF3C8B" w:rsidP="00B2702E">
            <w:pPr>
              <w:rPr>
                <w:rFonts w:hAnsi="ＭＳ 明朝"/>
                <w:sz w:val="16"/>
              </w:rPr>
            </w:pPr>
            <w:r w:rsidRPr="00CF3C8B">
              <w:rPr>
                <w:rFonts w:hAnsi="ＭＳ 明朝" w:hint="eastAsia"/>
                <w:sz w:val="16"/>
              </w:rPr>
              <w:t>つくりだす喜びを味わい主体的に身近な場所に笑顔が生まれるしかけをつくる学習活動に取り組もうとしている。</w:t>
            </w:r>
          </w:p>
        </w:tc>
      </w:tr>
      <w:tr w:rsidR="00C71A2F" w:rsidRPr="0093601E" w14:paraId="750F6346" w14:textId="77777777" w:rsidTr="00B2702E">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98D840A" w14:textId="77777777" w:rsidR="00C71A2F" w:rsidRPr="0093601E" w:rsidRDefault="00C71A2F" w:rsidP="00B2702E">
            <w:pPr>
              <w:pStyle w:val="ad"/>
            </w:pPr>
            <w:r w:rsidRPr="0093601E">
              <w:rPr>
                <w:rFonts w:hint="eastAsia"/>
              </w:rPr>
              <w:t>関連</w:t>
            </w:r>
          </w:p>
        </w:tc>
      </w:tr>
      <w:tr w:rsidR="00C71A2F" w:rsidRPr="0093601E" w14:paraId="5A7D51D6" w14:textId="77777777" w:rsidTr="00B2702E">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6A6066FE" w14:textId="77777777" w:rsidR="00C71A2F" w:rsidRPr="0093601E" w:rsidRDefault="00C71A2F" w:rsidP="00B2702E">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0F5C1424" w14:textId="77777777" w:rsidR="00C71A2F" w:rsidRPr="0093601E" w:rsidRDefault="00C71A2F" w:rsidP="00B2702E">
            <w:pPr>
              <w:pStyle w:val="ad"/>
            </w:pPr>
            <w:r>
              <w:rPr>
                <w:rFonts w:hint="eastAsia"/>
              </w:rPr>
              <w:t>特設ページ</w:t>
            </w:r>
          </w:p>
        </w:tc>
      </w:tr>
      <w:tr w:rsidR="00C71A2F" w:rsidRPr="00E00C16" w14:paraId="24582D61" w14:textId="77777777" w:rsidTr="00B2702E">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1B613FEF" w14:textId="77777777" w:rsidR="00BD0F37" w:rsidRPr="00BD0F37" w:rsidRDefault="00BD0F37" w:rsidP="00BD0F37">
            <w:pPr>
              <w:rPr>
                <w:rFonts w:hAnsi="ＭＳ 明朝"/>
                <w:sz w:val="16"/>
                <w:szCs w:val="16"/>
              </w:rPr>
            </w:pPr>
            <w:r w:rsidRPr="00BD0F37">
              <w:rPr>
                <w:rFonts w:hAnsi="ＭＳ 明朝" w:hint="eastAsia"/>
                <w:sz w:val="16"/>
                <w:szCs w:val="16"/>
              </w:rPr>
              <w:t>道徳：Ｂ　親切、思いやり</w:t>
            </w:r>
          </w:p>
          <w:p w14:paraId="14B977C1" w14:textId="7CDE69C5" w:rsidR="00C71A2F" w:rsidRPr="00E00C16" w:rsidRDefault="00BD0F37" w:rsidP="00BD0F37">
            <w:pPr>
              <w:rPr>
                <w:rFonts w:hAnsi="ＭＳ 明朝"/>
                <w:sz w:val="16"/>
              </w:rPr>
            </w:pPr>
            <w:r w:rsidRPr="00BD0F37">
              <w:rPr>
                <w:rFonts w:hAnsi="ＭＳ 明朝" w:hint="eastAsia"/>
                <w:sz w:val="16"/>
                <w:szCs w:val="16"/>
              </w:rPr>
              <w:t xml:space="preserve">　　　Ｃ　よりよい学校生活、集団生活の充実</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43375E53" w14:textId="77777777" w:rsidR="00C71A2F" w:rsidRDefault="00BD0F37" w:rsidP="00B2702E">
            <w:pPr>
              <w:rPr>
                <w:rFonts w:hAnsi="ＭＳ 明朝"/>
                <w:sz w:val="16"/>
                <w:szCs w:val="16"/>
              </w:rPr>
            </w:pPr>
            <w:r w:rsidRPr="00BD0F37">
              <w:rPr>
                <w:rFonts w:hAnsi="ＭＳ 明朝" w:hint="eastAsia"/>
                <w:sz w:val="16"/>
                <w:szCs w:val="16"/>
              </w:rPr>
              <w:t>・どんなことをどんな方法で（p.36-37）</w:t>
            </w:r>
          </w:p>
          <w:p w14:paraId="2A33E801" w14:textId="289553AE" w:rsidR="00BD0F37" w:rsidRPr="00E00C16" w:rsidRDefault="00BD0F37" w:rsidP="00B2702E"/>
        </w:tc>
      </w:tr>
    </w:tbl>
    <w:p w14:paraId="5459B99F" w14:textId="5A731C06" w:rsidR="00C71A2F" w:rsidRDefault="00C71A2F"/>
    <w:p w14:paraId="0D06FF0E" w14:textId="77777777" w:rsidR="00C71A2F" w:rsidRDefault="00C71A2F">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C71A2F" w:rsidRPr="0093601E" w14:paraId="471B9E07" w14:textId="77777777" w:rsidTr="00B2702E">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60736CA3" w14:textId="62F06D3D" w:rsidR="00C71A2F" w:rsidRPr="0093601E" w:rsidRDefault="00C71A2F" w:rsidP="00B2702E">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CE7CC2" w:rsidRPr="00CE7CC2">
              <w:rPr>
                <w:rFonts w:ascii="ＭＳ ゴシック" w:eastAsia="ＭＳ ゴシック" w:hAnsi="ＭＳ ゴシック"/>
                <w:sz w:val="16"/>
                <w:szCs w:val="16"/>
              </w:rPr>
              <w:t>40-41</w:t>
            </w:r>
            <w:r w:rsidRPr="0093601E">
              <w:rPr>
                <w:rFonts w:ascii="ＭＳ ゴシック" w:eastAsia="ＭＳ ゴシック" w:hAnsi="ＭＳ ゴシック" w:hint="eastAsia"/>
                <w:sz w:val="16"/>
                <w:szCs w:val="16"/>
              </w:rPr>
              <w:t xml:space="preserve">　</w:t>
            </w:r>
            <w:r w:rsidR="00CE7CC2" w:rsidRPr="00CE7CC2">
              <w:rPr>
                <w:rFonts w:ascii="ＭＳ ゴシック" w:eastAsia="ＭＳ ゴシック" w:hAnsi="ＭＳ ゴシック" w:hint="eastAsia"/>
                <w:b/>
                <w:bCs/>
                <w:sz w:val="16"/>
                <w:szCs w:val="16"/>
              </w:rPr>
              <w:t>まだ見ぬ世界</w:t>
            </w:r>
            <w:r w:rsidRPr="0093601E">
              <w:rPr>
                <w:rFonts w:ascii="ＭＳ ゴシック" w:eastAsia="ＭＳ ゴシック" w:hAnsi="ＭＳ ゴシック" w:hint="eastAsia"/>
                <w:sz w:val="16"/>
                <w:szCs w:val="16"/>
              </w:rPr>
              <w:t xml:space="preserve">　</w:t>
            </w:r>
            <w:r w:rsidR="00CE7CC2" w:rsidRPr="00CE7CC2">
              <w:rPr>
                <w:rFonts w:ascii="ＭＳ ゴシック" w:eastAsia="ＭＳ ゴシック" w:hAnsi="ＭＳ ゴシック" w:hint="eastAsia"/>
                <w:sz w:val="16"/>
                <w:szCs w:val="16"/>
              </w:rPr>
              <w:t>想像したことから　２～６</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,絵)</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C71A2F" w:rsidRPr="0093601E" w14:paraId="4A73CBF7" w14:textId="77777777" w:rsidTr="00B2702E">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07F483E0" w14:textId="77777777" w:rsidR="00C71A2F" w:rsidRPr="0093601E" w:rsidRDefault="00C71A2F" w:rsidP="00B2702E">
            <w:pPr>
              <w:pStyle w:val="ad"/>
            </w:pPr>
            <w:r>
              <w:rPr>
                <w:rFonts w:hint="eastAsia"/>
              </w:rPr>
              <w:t>題材の目標</w:t>
            </w:r>
          </w:p>
        </w:tc>
      </w:tr>
      <w:tr w:rsidR="00C71A2F" w:rsidRPr="0093601E" w14:paraId="616D2772" w14:textId="77777777" w:rsidTr="00B2702E">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5764A748" w14:textId="77777777" w:rsidR="00C71A2F" w:rsidRPr="0093601E" w:rsidRDefault="00C71A2F" w:rsidP="00B2702E">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4B726C38" w14:textId="77777777" w:rsidR="00C71A2F" w:rsidRPr="0093601E" w:rsidRDefault="00C71A2F" w:rsidP="00B2702E">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7FAE6BDE" w14:textId="77777777" w:rsidR="00C71A2F" w:rsidRPr="0093601E" w:rsidRDefault="00C71A2F" w:rsidP="00B2702E">
            <w:pPr>
              <w:pStyle w:val="ad"/>
              <w:rPr>
                <w:szCs w:val="16"/>
              </w:rPr>
            </w:pPr>
            <w:r>
              <w:rPr>
                <w:rFonts w:hint="eastAsia"/>
                <w:szCs w:val="16"/>
              </w:rPr>
              <w:t>学びに向かう力、人間性等</w:t>
            </w:r>
          </w:p>
        </w:tc>
      </w:tr>
      <w:tr w:rsidR="00C71A2F" w:rsidRPr="0093601E" w14:paraId="033303C0"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338F2DBC" w14:textId="5E85D547" w:rsidR="00C71A2F" w:rsidRPr="0093601E" w:rsidRDefault="00C71A2F"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CE7CC2" w:rsidRPr="00CE7CC2">
              <w:rPr>
                <w:rFonts w:hint="eastAsia"/>
                <w:sz w:val="16"/>
                <w:szCs w:val="16"/>
              </w:rPr>
              <w:t>写真から想像を広げて表すときの感覚や行為を通して、動き、奥行き、バランス、色の鮮やかさなどを理解する。</w:t>
            </w:r>
          </w:p>
          <w:p w14:paraId="16DA5FAA" w14:textId="6F090979" w:rsidR="00C71A2F" w:rsidRPr="0093601E" w:rsidRDefault="00C71A2F"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CE7CC2" w:rsidRPr="00CE7CC2">
              <w:rPr>
                <w:rFonts w:hint="eastAsia"/>
                <w:sz w:val="16"/>
                <w:szCs w:val="16"/>
              </w:rPr>
              <w:t>表現方法に応じて水彩絵の具を活用するとともに、前学年までの材料や用具についての経験や技能を総合的に生かしたり、表現に適した方法などを組み合わせたりするなどして、表したいことに合わせて表し方を工夫して表す。</w:t>
            </w:r>
          </w:p>
        </w:tc>
        <w:tc>
          <w:tcPr>
            <w:tcW w:w="4084" w:type="dxa"/>
            <w:gridSpan w:val="4"/>
            <w:shd w:val="clear" w:color="auto" w:fill="auto"/>
            <w:tcMar>
              <w:top w:w="11" w:type="dxa"/>
              <w:left w:w="74" w:type="dxa"/>
              <w:bottom w:w="11" w:type="dxa"/>
              <w:right w:w="74" w:type="dxa"/>
            </w:tcMar>
          </w:tcPr>
          <w:p w14:paraId="5294B27B" w14:textId="5CE5E9A9" w:rsidR="00C71A2F" w:rsidRPr="0093601E" w:rsidRDefault="00C71A2F" w:rsidP="00B2702E">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CE7CC2" w:rsidRPr="00CE7CC2">
              <w:rPr>
                <w:rFonts w:hint="eastAsia"/>
                <w:sz w:val="16"/>
                <w:szCs w:val="16"/>
              </w:rPr>
              <w:t>写真から感じたこと、想像したこと、見たことから、表したいことを見付け、形や色、材料の特徴、構成の美しさなどの感じなどを考えながら、どのように主題を表すかについて考える。</w:t>
            </w:r>
          </w:p>
          <w:p w14:paraId="2D8FFB97" w14:textId="19D3BA0E" w:rsidR="00C71A2F" w:rsidRPr="0093601E" w:rsidRDefault="00C71A2F"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CE7CC2" w:rsidRPr="00CE7CC2">
              <w:rPr>
                <w:rFonts w:hint="eastAsia"/>
                <w:sz w:val="16"/>
                <w:szCs w:val="16"/>
              </w:rPr>
              <w:t>自分たちの作品の造形的なよさや美しさ、表現の意図や特徴、表し方の変化などについて、感じ取ったり考えたりし、自分の見方や感じ方を深める。</w:t>
            </w:r>
          </w:p>
          <w:p w14:paraId="07B3A0B5" w14:textId="45821083" w:rsidR="00C71A2F" w:rsidRPr="0093601E" w:rsidRDefault="00C71A2F"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CE7CC2" w:rsidRPr="00CE7CC2">
              <w:rPr>
                <w:rFonts w:hint="eastAsia"/>
                <w:sz w:val="16"/>
                <w:szCs w:val="16"/>
              </w:rPr>
              <w:t>動き、奥行き、バランス、色の鮮やかさなどを基に、自分のイメージをもつ。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1128F2DC" w14:textId="281B0DE1" w:rsidR="00C71A2F" w:rsidRPr="00B31BFE" w:rsidRDefault="00CE7CC2" w:rsidP="00B2702E">
            <w:pPr>
              <w:pStyle w:val="8pt"/>
            </w:pPr>
            <w:r w:rsidRPr="00CE7CC2">
              <w:rPr>
                <w:rFonts w:hAnsi="ＭＳ 明朝" w:hint="eastAsia"/>
                <w:u w:val="none"/>
              </w:rPr>
              <w:t>・主体的に写真から想像を広げて絵に表す活動に取り組み、つくりだす喜びを味わうとともに、形や色などに関わり楽しく豊かな生活を創造しようとする。</w:t>
            </w:r>
          </w:p>
          <w:p w14:paraId="6AF990C0" w14:textId="77777777" w:rsidR="00C71A2F" w:rsidRPr="0093601E" w:rsidRDefault="00C71A2F" w:rsidP="00B2702E">
            <w:pPr>
              <w:rPr>
                <w:sz w:val="16"/>
                <w:szCs w:val="16"/>
              </w:rPr>
            </w:pPr>
          </w:p>
        </w:tc>
      </w:tr>
      <w:tr w:rsidR="00C71A2F" w:rsidRPr="0093601E" w14:paraId="3CFDF210" w14:textId="77777777" w:rsidTr="00B2702E">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572382BD" w14:textId="77777777" w:rsidR="00C71A2F" w:rsidRDefault="00C71A2F" w:rsidP="00B2702E">
            <w:pPr>
              <w:pStyle w:val="ad"/>
            </w:pPr>
            <w:r>
              <w:rPr>
                <w:rFonts w:hint="eastAsia"/>
              </w:rPr>
              <w:t>育てたい子どもの姿</w:t>
            </w:r>
          </w:p>
          <w:p w14:paraId="085B6A07" w14:textId="77777777" w:rsidR="00C71A2F" w:rsidRPr="0093601E" w:rsidRDefault="00C71A2F" w:rsidP="00B2702E">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35FF3F19" w14:textId="77777777" w:rsidR="00C71A2F" w:rsidRPr="0093601E" w:rsidRDefault="00C71A2F" w:rsidP="00B2702E">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1C247089" w14:textId="77777777" w:rsidR="00C71A2F" w:rsidRPr="0093601E" w:rsidRDefault="00C71A2F" w:rsidP="00B2702E">
            <w:pPr>
              <w:pStyle w:val="ad"/>
            </w:pPr>
            <w:r>
              <w:rPr>
                <w:rFonts w:hint="eastAsia"/>
              </w:rPr>
              <w:t>主な材料・用具</w:t>
            </w:r>
          </w:p>
        </w:tc>
      </w:tr>
      <w:tr w:rsidR="00C71A2F" w:rsidRPr="0093601E" w14:paraId="5FD444B5"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753C35C9" w14:textId="17C78F82" w:rsidR="00C71A2F" w:rsidRPr="0093601E" w:rsidRDefault="00CE7CC2" w:rsidP="00B2702E">
            <w:pPr>
              <w:rPr>
                <w:sz w:val="16"/>
                <w:szCs w:val="16"/>
              </w:rPr>
            </w:pPr>
            <w:r w:rsidRPr="00CE7CC2">
              <w:rPr>
                <w:rFonts w:hint="eastAsia"/>
                <w:sz w:val="16"/>
                <w:szCs w:val="16"/>
              </w:rPr>
              <w:t>見ているものから見えないものを想像し、豊かにイメージを広げ、少しずつ形にしていこうとする子ども。</w:t>
            </w:r>
          </w:p>
        </w:tc>
        <w:tc>
          <w:tcPr>
            <w:tcW w:w="4084" w:type="dxa"/>
            <w:gridSpan w:val="4"/>
            <w:shd w:val="clear" w:color="auto" w:fill="auto"/>
            <w:tcMar>
              <w:top w:w="11" w:type="dxa"/>
              <w:left w:w="74" w:type="dxa"/>
              <w:bottom w:w="11" w:type="dxa"/>
              <w:right w:w="74" w:type="dxa"/>
            </w:tcMar>
          </w:tcPr>
          <w:p w14:paraId="64435E4C" w14:textId="77777777" w:rsidR="00CE7CC2" w:rsidRPr="00CE7CC2" w:rsidRDefault="00C71A2F" w:rsidP="00CE7CC2">
            <w:pPr>
              <w:ind w:left="160" w:hangingChars="100" w:hanging="160"/>
              <w:rPr>
                <w:sz w:val="16"/>
                <w:szCs w:val="16"/>
              </w:rPr>
            </w:pPr>
            <w:r w:rsidRPr="0093601E">
              <w:rPr>
                <w:rFonts w:hint="eastAsia"/>
                <w:sz w:val="16"/>
                <w:szCs w:val="16"/>
              </w:rPr>
              <w:t>○</w:t>
            </w:r>
            <w:r w:rsidR="00CE7CC2" w:rsidRPr="00CE7CC2">
              <w:rPr>
                <w:rFonts w:hint="eastAsia"/>
                <w:sz w:val="16"/>
                <w:szCs w:val="16"/>
              </w:rPr>
              <w:t>心に留まる写真を選ぶ。</w:t>
            </w:r>
          </w:p>
          <w:p w14:paraId="0785823F" w14:textId="77777777" w:rsidR="00CE7CC2" w:rsidRPr="00CE7CC2" w:rsidRDefault="00CE7CC2" w:rsidP="00CE7CC2">
            <w:pPr>
              <w:ind w:left="160" w:hangingChars="100" w:hanging="160"/>
              <w:rPr>
                <w:sz w:val="16"/>
                <w:szCs w:val="16"/>
              </w:rPr>
            </w:pPr>
            <w:r w:rsidRPr="00CE7CC2">
              <w:rPr>
                <w:rFonts w:hint="eastAsia"/>
                <w:sz w:val="16"/>
                <w:szCs w:val="16"/>
              </w:rPr>
              <w:t>〇写真から、「まだ見ぬ世界」の色や形や様子を想像し、工夫して表す。</w:t>
            </w:r>
          </w:p>
          <w:p w14:paraId="21E86864" w14:textId="27E26F4C" w:rsidR="00C71A2F" w:rsidRPr="0093601E" w:rsidRDefault="00CE7CC2" w:rsidP="00CE7CC2">
            <w:pPr>
              <w:ind w:left="160" w:hangingChars="100" w:hanging="160"/>
              <w:rPr>
                <w:sz w:val="16"/>
                <w:szCs w:val="16"/>
              </w:rPr>
            </w:pPr>
            <w:r w:rsidRPr="00CE7CC2">
              <w:rPr>
                <w:rFonts w:hint="eastAsia"/>
                <w:sz w:val="16"/>
                <w:szCs w:val="16"/>
              </w:rPr>
              <w:t>〇自分たちの作品を鑑賞して、互いのよさや表し方の違いを感じ取る。</w:t>
            </w:r>
          </w:p>
        </w:tc>
        <w:tc>
          <w:tcPr>
            <w:tcW w:w="3062" w:type="dxa"/>
            <w:gridSpan w:val="2"/>
            <w:tcBorders>
              <w:right w:val="single" w:sz="12" w:space="0" w:color="auto"/>
            </w:tcBorders>
            <w:shd w:val="clear" w:color="auto" w:fill="auto"/>
            <w:tcMar>
              <w:top w:w="11" w:type="dxa"/>
              <w:left w:w="74" w:type="dxa"/>
              <w:bottom w:w="11" w:type="dxa"/>
              <w:right w:w="74" w:type="dxa"/>
            </w:tcMar>
          </w:tcPr>
          <w:p w14:paraId="7F1C7814" w14:textId="0DEA28D5" w:rsidR="00CE7CC2" w:rsidRPr="00CE7CC2" w:rsidRDefault="00CE7CC2" w:rsidP="00CE7CC2">
            <w:pPr>
              <w:rPr>
                <w:sz w:val="16"/>
                <w:szCs w:val="16"/>
              </w:rPr>
            </w:pPr>
            <w:r w:rsidRPr="00CE7CC2">
              <w:rPr>
                <w:rFonts w:hint="eastAsia"/>
                <w:sz w:val="16"/>
                <w:szCs w:val="16"/>
              </w:rPr>
              <w:t>教師・児童：写真</w:t>
            </w:r>
            <w:r>
              <w:rPr>
                <w:sz w:val="16"/>
                <w:szCs w:val="16"/>
              </w:rPr>
              <w:t xml:space="preserve"> </w:t>
            </w:r>
            <w:r w:rsidRPr="00CE7CC2">
              <w:rPr>
                <w:rFonts w:hint="eastAsia"/>
                <w:sz w:val="16"/>
                <w:szCs w:val="16"/>
              </w:rPr>
              <w:t>など</w:t>
            </w:r>
          </w:p>
          <w:p w14:paraId="02379453" w14:textId="41A249EA" w:rsidR="00CE7CC2" w:rsidRPr="00CE7CC2" w:rsidRDefault="00CE7CC2" w:rsidP="00CE7CC2">
            <w:pPr>
              <w:ind w:left="480" w:hangingChars="300" w:hanging="480"/>
              <w:rPr>
                <w:sz w:val="16"/>
                <w:szCs w:val="16"/>
              </w:rPr>
            </w:pPr>
            <w:r w:rsidRPr="00CE7CC2">
              <w:rPr>
                <w:rFonts w:hint="eastAsia"/>
                <w:sz w:val="16"/>
                <w:szCs w:val="16"/>
              </w:rPr>
              <w:t>教師：基底材（画用紙・色画用紙・黄ボール紙・白ボール紙など）、コンテ・パステル、ローラー</w:t>
            </w:r>
            <w:r>
              <w:rPr>
                <w:sz w:val="16"/>
                <w:szCs w:val="16"/>
              </w:rPr>
              <w:t xml:space="preserve"> </w:t>
            </w:r>
            <w:r w:rsidRPr="00CE7CC2">
              <w:rPr>
                <w:rFonts w:hint="eastAsia"/>
                <w:sz w:val="16"/>
                <w:szCs w:val="16"/>
              </w:rPr>
              <w:t>など</w:t>
            </w:r>
          </w:p>
          <w:p w14:paraId="6BF98E48" w14:textId="69901342" w:rsidR="00C71A2F" w:rsidRPr="0093601E" w:rsidRDefault="00CE7CC2" w:rsidP="00CE7CC2">
            <w:pPr>
              <w:ind w:left="480" w:hangingChars="300" w:hanging="480"/>
              <w:rPr>
                <w:sz w:val="16"/>
                <w:szCs w:val="16"/>
              </w:rPr>
            </w:pPr>
            <w:r w:rsidRPr="00CE7CC2">
              <w:rPr>
                <w:rFonts w:hint="eastAsia"/>
                <w:sz w:val="16"/>
                <w:szCs w:val="16"/>
              </w:rPr>
              <w:t>児童：水彩用具一式、はさみ、のり</w:t>
            </w:r>
            <w:r>
              <w:rPr>
                <w:sz w:val="16"/>
                <w:szCs w:val="16"/>
              </w:rPr>
              <w:t xml:space="preserve"> </w:t>
            </w:r>
            <w:r w:rsidRPr="00CE7CC2">
              <w:rPr>
                <w:rFonts w:hint="eastAsia"/>
                <w:sz w:val="16"/>
                <w:szCs w:val="16"/>
              </w:rPr>
              <w:t>など</w:t>
            </w:r>
          </w:p>
        </w:tc>
      </w:tr>
      <w:tr w:rsidR="00C71A2F" w:rsidRPr="0093601E" w14:paraId="1BE33F33" w14:textId="77777777" w:rsidTr="00B2702E">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6D5CCAF6" w14:textId="77777777" w:rsidR="00C71A2F" w:rsidRPr="0093601E" w:rsidRDefault="00C71A2F" w:rsidP="00B2702E">
            <w:pPr>
              <w:pStyle w:val="ac"/>
              <w:jc w:val="center"/>
              <w:rPr>
                <w:sz w:val="16"/>
                <w:szCs w:val="16"/>
              </w:rPr>
            </w:pPr>
            <w:r>
              <w:rPr>
                <w:rFonts w:hint="eastAsia"/>
                <w:sz w:val="16"/>
                <w:szCs w:val="16"/>
              </w:rPr>
              <w:t>評価規準</w:t>
            </w:r>
            <w:r w:rsidRPr="0093601E">
              <w:rPr>
                <w:rFonts w:hint="eastAsia"/>
                <w:sz w:val="16"/>
                <w:szCs w:val="16"/>
              </w:rPr>
              <w:t>の例</w:t>
            </w:r>
          </w:p>
        </w:tc>
      </w:tr>
      <w:tr w:rsidR="00C71A2F" w:rsidRPr="0093601E" w14:paraId="58783B4E" w14:textId="77777777" w:rsidTr="00B2702E">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77FC3681" w14:textId="77777777" w:rsidR="00C71A2F" w:rsidRPr="0093601E" w:rsidRDefault="00C71A2F" w:rsidP="00B2702E">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21C3EECC" w14:textId="77777777" w:rsidR="00C71A2F" w:rsidRPr="0093601E" w:rsidRDefault="00C71A2F" w:rsidP="00B2702E">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74ACCC5E" w14:textId="77777777" w:rsidR="00C71A2F" w:rsidRPr="0093601E" w:rsidRDefault="00C71A2F" w:rsidP="00B2702E">
            <w:pPr>
              <w:pStyle w:val="ad"/>
              <w:rPr>
                <w:szCs w:val="16"/>
              </w:rPr>
            </w:pPr>
            <w:r w:rsidRPr="0093601E">
              <w:rPr>
                <w:rFonts w:hint="eastAsia"/>
                <w:szCs w:val="16"/>
              </w:rPr>
              <w:t>主体的に学習に</w:t>
            </w:r>
          </w:p>
          <w:p w14:paraId="24291E32" w14:textId="77777777" w:rsidR="00C71A2F" w:rsidRPr="0093601E" w:rsidRDefault="00C71A2F" w:rsidP="00B2702E">
            <w:pPr>
              <w:pStyle w:val="ad"/>
              <w:rPr>
                <w:szCs w:val="16"/>
              </w:rPr>
            </w:pPr>
            <w:r w:rsidRPr="0093601E">
              <w:rPr>
                <w:rFonts w:hint="eastAsia"/>
                <w:szCs w:val="16"/>
              </w:rPr>
              <w:t>取り組む態度</w:t>
            </w:r>
          </w:p>
        </w:tc>
      </w:tr>
      <w:tr w:rsidR="00C71A2F" w:rsidRPr="0093601E" w14:paraId="358BE0C9" w14:textId="77777777" w:rsidTr="00B2702E">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178802B2" w14:textId="77777777" w:rsidR="00C71A2F" w:rsidRPr="0093601E" w:rsidRDefault="00C71A2F" w:rsidP="00B2702E">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57DC1498" w14:textId="77777777" w:rsidR="00C71A2F" w:rsidRPr="0093601E" w:rsidRDefault="00C71A2F" w:rsidP="00B2702E">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310EF252" w14:textId="77777777" w:rsidR="00C71A2F" w:rsidRPr="0093601E" w:rsidRDefault="00C71A2F" w:rsidP="00B2702E">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25730B3B" w14:textId="77777777" w:rsidR="00C71A2F" w:rsidRPr="0093601E" w:rsidRDefault="00C71A2F" w:rsidP="00B2702E">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4982AF4C" w14:textId="77777777" w:rsidR="00C71A2F" w:rsidRPr="0093601E" w:rsidRDefault="00C71A2F" w:rsidP="00B2702E">
            <w:pPr>
              <w:pStyle w:val="ac"/>
              <w:jc w:val="center"/>
              <w:rPr>
                <w:sz w:val="16"/>
                <w:szCs w:val="16"/>
              </w:rPr>
            </w:pPr>
          </w:p>
        </w:tc>
      </w:tr>
      <w:tr w:rsidR="00C71A2F" w:rsidRPr="00E00C16" w14:paraId="3F427526" w14:textId="77777777" w:rsidTr="00B2702E">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523B4141" w14:textId="70EF7ACA" w:rsidR="00C71A2F" w:rsidRPr="0093601E" w:rsidRDefault="00C11687" w:rsidP="00B2702E">
            <w:pPr>
              <w:rPr>
                <w:sz w:val="16"/>
                <w:szCs w:val="16"/>
              </w:rPr>
            </w:pPr>
            <w:r w:rsidRPr="00C11687">
              <w:rPr>
                <w:rFonts w:hint="eastAsia"/>
                <w:sz w:val="16"/>
                <w:szCs w:val="16"/>
              </w:rPr>
              <w:t>写真から想像を広げて表すときの感覚や行為を通して、動き、奥行き、バランス、色の鮮やかさなどを理解している。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46434A55" w14:textId="4F802C1F" w:rsidR="00C71A2F" w:rsidRPr="0093601E" w:rsidRDefault="00C11687" w:rsidP="00B2702E">
            <w:pPr>
              <w:rPr>
                <w:sz w:val="16"/>
                <w:szCs w:val="16"/>
              </w:rPr>
            </w:pPr>
            <w:r w:rsidRPr="00C11687">
              <w:rPr>
                <w:rFonts w:hint="eastAsia"/>
                <w:sz w:val="16"/>
                <w:szCs w:val="16"/>
              </w:rPr>
              <w:t>表現方法に応じて水彩絵の具を活用するとともに、前学年までの材料や用具についての経験や技能を総合的に生かしたり、表現に適した方法などを組み合わせたりするなどして、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1E87720D" w14:textId="153C48DD" w:rsidR="00C71A2F" w:rsidRPr="0093601E" w:rsidRDefault="00C11687" w:rsidP="00B2702E">
            <w:pPr>
              <w:rPr>
                <w:sz w:val="16"/>
                <w:szCs w:val="16"/>
              </w:rPr>
            </w:pPr>
            <w:r w:rsidRPr="00C11687">
              <w:rPr>
                <w:rFonts w:hint="eastAsia"/>
                <w:sz w:val="16"/>
                <w:szCs w:val="16"/>
              </w:rPr>
              <w:t>動き、奥行き、バランス、色の鮮やかさなどを基に、自分のイメージをもちながら、写真から感じたこと、想像したこと、見たことから、表したいことを見付け、形や色、材料の特徴、構成の美しさなどの感じなどを考えながら、どのように主題を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4D2F2806" w14:textId="265F86F5" w:rsidR="00C71A2F" w:rsidRPr="0093601E" w:rsidRDefault="00C11687" w:rsidP="00B2702E">
            <w:pPr>
              <w:rPr>
                <w:sz w:val="16"/>
                <w:szCs w:val="16"/>
              </w:rPr>
            </w:pPr>
            <w:r w:rsidRPr="00C11687">
              <w:rPr>
                <w:rFonts w:hint="eastAsia"/>
                <w:sz w:val="16"/>
                <w:szCs w:val="16"/>
              </w:rPr>
              <w:t>動き、奥行き、バランス、色の鮮やかさなどを基に、自分のイメージをもちながら、自分たちの作品の造形的なよさや美しさ、表現の意図や特徴、表し方の変化などについて、感じ取ったり考えたりし、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251F5D13" w14:textId="7F3A00ED" w:rsidR="00C71A2F" w:rsidRPr="00E00C16" w:rsidRDefault="00C11687" w:rsidP="00B2702E">
            <w:pPr>
              <w:rPr>
                <w:rFonts w:hAnsi="ＭＳ 明朝"/>
                <w:sz w:val="16"/>
              </w:rPr>
            </w:pPr>
            <w:r w:rsidRPr="00C11687">
              <w:rPr>
                <w:rFonts w:hAnsi="ＭＳ 明朝" w:hint="eastAsia"/>
                <w:sz w:val="16"/>
              </w:rPr>
              <w:t>つくりだす喜びを味わい主体的に写真から想像を広げて絵に表す学習活動に取り組もうとしている。</w:t>
            </w:r>
          </w:p>
        </w:tc>
      </w:tr>
      <w:tr w:rsidR="00C71A2F" w:rsidRPr="0093601E" w14:paraId="36F094AD" w14:textId="77777777" w:rsidTr="00B2702E">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73950513" w14:textId="77777777" w:rsidR="00C71A2F" w:rsidRPr="0093601E" w:rsidRDefault="00C71A2F" w:rsidP="00B2702E">
            <w:pPr>
              <w:pStyle w:val="ad"/>
            </w:pPr>
            <w:r w:rsidRPr="0093601E">
              <w:rPr>
                <w:rFonts w:hint="eastAsia"/>
              </w:rPr>
              <w:t>関連</w:t>
            </w:r>
          </w:p>
        </w:tc>
      </w:tr>
      <w:tr w:rsidR="00C71A2F" w:rsidRPr="0093601E" w14:paraId="250B7607" w14:textId="77777777" w:rsidTr="00B2702E">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4684848B" w14:textId="77777777" w:rsidR="00C71A2F" w:rsidRPr="0093601E" w:rsidRDefault="00C71A2F" w:rsidP="00B2702E">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4DD9E36" w14:textId="77777777" w:rsidR="00C71A2F" w:rsidRPr="0093601E" w:rsidRDefault="00C71A2F" w:rsidP="00B2702E">
            <w:pPr>
              <w:pStyle w:val="ad"/>
            </w:pPr>
            <w:r>
              <w:rPr>
                <w:rFonts w:hint="eastAsia"/>
              </w:rPr>
              <w:t>特設ページ</w:t>
            </w:r>
          </w:p>
        </w:tc>
      </w:tr>
      <w:tr w:rsidR="00C71A2F" w:rsidRPr="00E00C16" w14:paraId="3EC82B9D" w14:textId="77777777" w:rsidTr="00B2702E">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2407BAD2" w14:textId="77777777" w:rsidR="00C11687" w:rsidRPr="00C11687" w:rsidRDefault="00C11687" w:rsidP="00C11687">
            <w:pPr>
              <w:rPr>
                <w:rFonts w:hAnsi="ＭＳ 明朝"/>
                <w:sz w:val="16"/>
                <w:szCs w:val="16"/>
              </w:rPr>
            </w:pPr>
            <w:r w:rsidRPr="00C11687">
              <w:rPr>
                <w:rFonts w:hAnsi="ＭＳ 明朝" w:hint="eastAsia"/>
                <w:sz w:val="16"/>
                <w:szCs w:val="16"/>
              </w:rPr>
              <w:t>国語：Ａ　話すこと・聞くこと</w:t>
            </w:r>
          </w:p>
          <w:p w14:paraId="43BBC069" w14:textId="5796DC69" w:rsidR="00C71A2F" w:rsidRPr="00E00C16" w:rsidRDefault="00C11687" w:rsidP="00C11687">
            <w:pPr>
              <w:rPr>
                <w:rFonts w:hAnsi="ＭＳ 明朝"/>
                <w:sz w:val="16"/>
              </w:rPr>
            </w:pPr>
            <w:r w:rsidRPr="00C11687">
              <w:rPr>
                <w:rFonts w:hAnsi="ＭＳ 明朝" w:hint="eastAsia"/>
                <w:sz w:val="16"/>
                <w:szCs w:val="16"/>
              </w:rPr>
              <w:t xml:space="preserve">　　　Ｂ　書くこと</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14D15C21" w14:textId="519284FB" w:rsidR="00C71A2F" w:rsidRPr="00E00C16" w:rsidRDefault="00C71A2F" w:rsidP="00B2702E"/>
        </w:tc>
      </w:tr>
    </w:tbl>
    <w:p w14:paraId="38C78CD8" w14:textId="55D8E1B0" w:rsidR="00C71A2F" w:rsidRDefault="00C71A2F"/>
    <w:p w14:paraId="7C570DA0" w14:textId="77777777" w:rsidR="00C71A2F" w:rsidRDefault="00C71A2F">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C71A2F" w:rsidRPr="0093601E" w14:paraId="0DAA62DA" w14:textId="77777777" w:rsidTr="00B2702E">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32B2BA86" w14:textId="17746BD4" w:rsidR="00C71A2F" w:rsidRPr="0093601E" w:rsidRDefault="00C71A2F" w:rsidP="00B2702E">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3B5ED1" w:rsidRPr="003B5ED1">
              <w:rPr>
                <w:rFonts w:ascii="ＭＳ ゴシック" w:eastAsia="ＭＳ ゴシック" w:hAnsi="ＭＳ ゴシック"/>
                <w:sz w:val="16"/>
                <w:szCs w:val="16"/>
              </w:rPr>
              <w:t>42-43</w:t>
            </w:r>
            <w:r w:rsidRPr="0093601E">
              <w:rPr>
                <w:rFonts w:ascii="ＭＳ ゴシック" w:eastAsia="ＭＳ ゴシック" w:hAnsi="ＭＳ ゴシック" w:hint="eastAsia"/>
                <w:sz w:val="16"/>
                <w:szCs w:val="16"/>
              </w:rPr>
              <w:t xml:space="preserve">　</w:t>
            </w:r>
            <w:r w:rsidR="003B5ED1" w:rsidRPr="003B5ED1">
              <w:rPr>
                <w:rFonts w:ascii="ＭＳ ゴシック" w:eastAsia="ＭＳ ゴシック" w:hAnsi="ＭＳ ゴシック" w:hint="eastAsia"/>
                <w:b/>
                <w:bCs/>
                <w:sz w:val="16"/>
                <w:szCs w:val="16"/>
              </w:rPr>
              <w:t>光と場所のハーモニー</w:t>
            </w:r>
            <w:r w:rsidRPr="0093601E">
              <w:rPr>
                <w:rFonts w:ascii="ＭＳ ゴシック" w:eastAsia="ＭＳ ゴシック" w:hAnsi="ＭＳ ゴシック" w:hint="eastAsia"/>
                <w:sz w:val="16"/>
                <w:szCs w:val="16"/>
              </w:rPr>
              <w:t xml:space="preserve">　</w:t>
            </w:r>
            <w:r w:rsidR="007B4C87">
              <w:rPr>
                <w:rFonts w:ascii="ＭＳ ゴシック" w:eastAsia="ＭＳ ゴシック" w:hAnsi="ＭＳ ゴシック" w:hint="eastAsia"/>
                <w:sz w:val="16"/>
                <w:szCs w:val="16"/>
              </w:rPr>
              <w:t>場所から</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,造)</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C71A2F" w:rsidRPr="0093601E" w14:paraId="58E4D999" w14:textId="77777777" w:rsidTr="00B2702E">
        <w:tc>
          <w:tcPr>
            <w:tcW w:w="10208" w:type="dxa"/>
            <w:gridSpan w:val="8"/>
            <w:tcBorders>
              <w:left w:val="single" w:sz="12" w:space="0" w:color="auto"/>
              <w:right w:val="single" w:sz="12" w:space="0" w:color="auto"/>
            </w:tcBorders>
            <w:shd w:val="clear" w:color="auto" w:fill="D9D9D9"/>
            <w:tcMar>
              <w:top w:w="11" w:type="dxa"/>
              <w:left w:w="74" w:type="dxa"/>
              <w:bottom w:w="11" w:type="dxa"/>
              <w:right w:w="74" w:type="dxa"/>
            </w:tcMar>
          </w:tcPr>
          <w:p w14:paraId="5C9EF333" w14:textId="40055BF8" w:rsidR="00C71A2F" w:rsidRPr="0093601E" w:rsidRDefault="00C71A2F" w:rsidP="00B2702E">
            <w:pPr>
              <w:rPr>
                <w:rFonts w:ascii="ＭＳ ゴシック" w:eastAsia="ＭＳ ゴシック" w:hAnsi="ＭＳ ゴシック"/>
                <w:sz w:val="16"/>
                <w:szCs w:val="16"/>
              </w:rPr>
            </w:pPr>
            <w:r w:rsidRPr="0093601E">
              <w:rPr>
                <w:rFonts w:ascii="ＭＳ ゴシック" w:eastAsia="ＭＳ ゴシック" w:hAnsi="ＭＳ ゴシック" w:hint="eastAsia"/>
                <w:b/>
                <w:bCs/>
                <w:sz w:val="16"/>
                <w:szCs w:val="16"/>
              </w:rPr>
              <w:t>～</w:t>
            </w:r>
            <w:r w:rsidR="003B5ED1" w:rsidRPr="003B5ED1">
              <w:rPr>
                <w:rFonts w:ascii="ＭＳ ゴシック" w:eastAsia="ＭＳ ゴシック" w:hAnsi="ＭＳ ゴシック" w:hint="eastAsia"/>
                <w:b/>
                <w:bCs/>
                <w:sz w:val="16"/>
                <w:szCs w:val="16"/>
              </w:rPr>
              <w:t>暗い場所で</w:t>
            </w:r>
            <w:r w:rsidRPr="0093601E">
              <w:rPr>
                <w:rFonts w:ascii="ＭＳ ゴシック" w:eastAsia="ＭＳ ゴシック" w:hAnsi="ＭＳ ゴシック" w:hint="eastAsia"/>
                <w:b/>
                <w:bCs/>
                <w:sz w:val="16"/>
                <w:szCs w:val="16"/>
              </w:rPr>
              <w:t>～</w:t>
            </w:r>
            <w:r w:rsidRPr="0093601E">
              <w:rPr>
                <w:rFonts w:ascii="ＭＳ ゴシック" w:eastAsia="ＭＳ ゴシック" w:hAnsi="ＭＳ ゴシック" w:hint="eastAsia"/>
                <w:sz w:val="16"/>
                <w:szCs w:val="16"/>
              </w:rPr>
              <w:t xml:space="preserve">　</w:t>
            </w:r>
            <w:r w:rsidR="003B5ED1" w:rsidRPr="003B5ED1">
              <w:rPr>
                <w:rFonts w:ascii="ＭＳ ゴシック" w:eastAsia="ＭＳ ゴシック" w:hAnsi="ＭＳ ゴシック" w:hint="eastAsia"/>
                <w:sz w:val="16"/>
                <w:szCs w:val="16"/>
              </w:rPr>
              <w:t>２～４　＊～プログラミングで～については、本項目を参照。</w:t>
            </w:r>
          </w:p>
        </w:tc>
      </w:tr>
      <w:tr w:rsidR="00C71A2F" w:rsidRPr="0093601E" w14:paraId="6C8F9828" w14:textId="77777777" w:rsidTr="00B2702E">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5E7C95E7" w14:textId="77777777" w:rsidR="00C71A2F" w:rsidRPr="0093601E" w:rsidRDefault="00C71A2F" w:rsidP="00B2702E">
            <w:pPr>
              <w:pStyle w:val="ad"/>
            </w:pPr>
            <w:r>
              <w:rPr>
                <w:rFonts w:hint="eastAsia"/>
              </w:rPr>
              <w:t>題材の目標</w:t>
            </w:r>
          </w:p>
        </w:tc>
      </w:tr>
      <w:tr w:rsidR="00C71A2F" w:rsidRPr="0093601E" w14:paraId="58CC2BE9" w14:textId="77777777" w:rsidTr="00B2702E">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5BCD1D2F" w14:textId="77777777" w:rsidR="00C71A2F" w:rsidRPr="0093601E" w:rsidRDefault="00C71A2F" w:rsidP="00B2702E">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66E56837" w14:textId="77777777" w:rsidR="00C71A2F" w:rsidRPr="0093601E" w:rsidRDefault="00C71A2F" w:rsidP="00B2702E">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09DC0583" w14:textId="77777777" w:rsidR="00C71A2F" w:rsidRPr="0093601E" w:rsidRDefault="00C71A2F" w:rsidP="00B2702E">
            <w:pPr>
              <w:pStyle w:val="ad"/>
              <w:rPr>
                <w:szCs w:val="16"/>
              </w:rPr>
            </w:pPr>
            <w:r>
              <w:rPr>
                <w:rFonts w:hint="eastAsia"/>
                <w:szCs w:val="16"/>
              </w:rPr>
              <w:t>学びに向かう力、人間性等</w:t>
            </w:r>
          </w:p>
        </w:tc>
      </w:tr>
      <w:tr w:rsidR="00C71A2F" w:rsidRPr="0093601E" w14:paraId="3DC41159"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BBD61C3" w14:textId="7A3626AA" w:rsidR="00C71A2F" w:rsidRPr="0093601E" w:rsidRDefault="00C71A2F"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3B5ED1" w:rsidRPr="003B5ED1">
              <w:rPr>
                <w:rFonts w:hint="eastAsia"/>
                <w:sz w:val="16"/>
                <w:szCs w:val="16"/>
              </w:rPr>
              <w:t>光と場所の特徴を生かして、美しい空間をつくるときの感覚や行為を通して、動き、奥行き、バランス、色の鮮やかさなどを理解する。</w:t>
            </w:r>
          </w:p>
          <w:p w14:paraId="1B5C40B2" w14:textId="7FA40F94" w:rsidR="00C71A2F" w:rsidRPr="0093601E" w:rsidRDefault="00C71A2F"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3B5ED1" w:rsidRPr="003B5ED1">
              <w:rPr>
                <w:rFonts w:hint="eastAsia"/>
                <w:sz w:val="16"/>
                <w:szCs w:val="16"/>
              </w:rPr>
              <w:t>活動に応じて材料や用具を活用するとともに、前学年までの材料や用具についての経験や技能を総合的に生かしたり、方法などを組み合わせたりするなどして、活動を工夫してつくる。</w:t>
            </w:r>
          </w:p>
        </w:tc>
        <w:tc>
          <w:tcPr>
            <w:tcW w:w="4084" w:type="dxa"/>
            <w:gridSpan w:val="4"/>
            <w:shd w:val="clear" w:color="auto" w:fill="auto"/>
            <w:tcMar>
              <w:top w:w="11" w:type="dxa"/>
              <w:left w:w="74" w:type="dxa"/>
              <w:bottom w:w="11" w:type="dxa"/>
              <w:right w:w="74" w:type="dxa"/>
            </w:tcMar>
          </w:tcPr>
          <w:p w14:paraId="3D2AB1C0" w14:textId="4A4E4132" w:rsidR="00C71A2F" w:rsidRPr="0093601E" w:rsidRDefault="00C71A2F" w:rsidP="00B2702E">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972DD4" w:rsidRPr="00972DD4">
              <w:rPr>
                <w:rFonts w:hint="eastAsia"/>
                <w:sz w:val="16"/>
                <w:szCs w:val="16"/>
              </w:rPr>
              <w:t>材料や、活動する場所や空間の特徴などを基に造形的な活動を思い付き、構成したり周囲の様子を考え合わせたりしながら、どのように活動するかについて考える。</w:t>
            </w:r>
          </w:p>
          <w:p w14:paraId="29F1D85C" w14:textId="73B26549" w:rsidR="00C71A2F" w:rsidRPr="0093601E" w:rsidRDefault="00C71A2F"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972DD4" w:rsidRPr="00972DD4">
              <w:rPr>
                <w:rFonts w:hint="eastAsia"/>
                <w:sz w:val="16"/>
                <w:szCs w:val="16"/>
              </w:rPr>
              <w:t>自分たちのつくりだした空間の造形的なよさや美しさ、表現の意図や特徴、つくり方の変化などについて、感じ取ったり考えたりし、自分の見方や感じ方を深める。</w:t>
            </w:r>
          </w:p>
          <w:p w14:paraId="3E061172" w14:textId="5C3A7EBC" w:rsidR="00C71A2F" w:rsidRPr="0093601E" w:rsidRDefault="00C71A2F"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972DD4" w:rsidRPr="00972DD4">
              <w:rPr>
                <w:rFonts w:hint="eastAsia"/>
                <w:sz w:val="16"/>
                <w:szCs w:val="16"/>
              </w:rPr>
              <w:t>動き、奥行き、バランス、色の鮮やかさなどを基に、自分のイメージをもつ。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09D81BF5" w14:textId="321B5296" w:rsidR="00C71A2F" w:rsidRPr="00972DD4" w:rsidRDefault="00972DD4" w:rsidP="00972DD4">
            <w:pPr>
              <w:pStyle w:val="8pt"/>
              <w:rPr>
                <w:rFonts w:hAnsi="ＭＳ 明朝"/>
                <w:u w:val="none"/>
              </w:rPr>
            </w:pPr>
            <w:r w:rsidRPr="00972DD4">
              <w:rPr>
                <w:rFonts w:hAnsi="ＭＳ 明朝" w:hint="eastAsia"/>
                <w:u w:val="none"/>
              </w:rPr>
              <w:t>・主体的に光と場所の特徴を生かして、美しい空間をつくる活動に取り組み、つくりだす喜びを味わうとともに、形や色などに関わり楽しく豊かな生活を創造しようとする。</w:t>
            </w:r>
          </w:p>
          <w:p w14:paraId="42B53BCD" w14:textId="77777777" w:rsidR="00C71A2F" w:rsidRPr="0093601E" w:rsidRDefault="00C71A2F" w:rsidP="00B2702E">
            <w:pPr>
              <w:rPr>
                <w:sz w:val="16"/>
                <w:szCs w:val="16"/>
              </w:rPr>
            </w:pPr>
          </w:p>
        </w:tc>
      </w:tr>
      <w:tr w:rsidR="00C71A2F" w:rsidRPr="0093601E" w14:paraId="36A3DA0C" w14:textId="77777777" w:rsidTr="00B2702E">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25DA500F" w14:textId="77777777" w:rsidR="00C71A2F" w:rsidRDefault="00C71A2F" w:rsidP="00B2702E">
            <w:pPr>
              <w:pStyle w:val="ad"/>
            </w:pPr>
            <w:r>
              <w:rPr>
                <w:rFonts w:hint="eastAsia"/>
              </w:rPr>
              <w:t>育てたい子どもの姿</w:t>
            </w:r>
          </w:p>
          <w:p w14:paraId="433E294A" w14:textId="77777777" w:rsidR="00C71A2F" w:rsidRPr="0093601E" w:rsidRDefault="00C71A2F" w:rsidP="00B2702E">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42C2CD8E" w14:textId="77777777" w:rsidR="00C71A2F" w:rsidRPr="0093601E" w:rsidRDefault="00C71A2F" w:rsidP="00B2702E">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465499FA" w14:textId="77777777" w:rsidR="00C71A2F" w:rsidRPr="0093601E" w:rsidRDefault="00C71A2F" w:rsidP="00B2702E">
            <w:pPr>
              <w:pStyle w:val="ad"/>
            </w:pPr>
            <w:r>
              <w:rPr>
                <w:rFonts w:hint="eastAsia"/>
              </w:rPr>
              <w:t>主な材料・用具</w:t>
            </w:r>
          </w:p>
        </w:tc>
      </w:tr>
      <w:tr w:rsidR="00C71A2F" w:rsidRPr="0093601E" w14:paraId="0BC7667B"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46F0CA1D" w14:textId="39C78FB3" w:rsidR="00C71A2F" w:rsidRPr="0093601E" w:rsidRDefault="0057173E" w:rsidP="00B2702E">
            <w:pPr>
              <w:rPr>
                <w:sz w:val="16"/>
                <w:szCs w:val="16"/>
              </w:rPr>
            </w:pPr>
            <w:r w:rsidRPr="0057173E">
              <w:rPr>
                <w:rFonts w:hint="eastAsia"/>
                <w:sz w:val="16"/>
                <w:szCs w:val="16"/>
              </w:rPr>
              <w:t>互いの考えを尊重し合いながら、材料の特徴を効果的に生かし、身の回りに働きかけることで環境や状況をよりよく変えてみようとする能動性をもった子ども。</w:t>
            </w:r>
          </w:p>
        </w:tc>
        <w:tc>
          <w:tcPr>
            <w:tcW w:w="4084" w:type="dxa"/>
            <w:gridSpan w:val="4"/>
            <w:shd w:val="clear" w:color="auto" w:fill="auto"/>
            <w:tcMar>
              <w:top w:w="11" w:type="dxa"/>
              <w:left w:w="74" w:type="dxa"/>
              <w:bottom w:w="11" w:type="dxa"/>
              <w:right w:w="74" w:type="dxa"/>
            </w:tcMar>
          </w:tcPr>
          <w:p w14:paraId="57EB8A93" w14:textId="77777777" w:rsidR="000E52DF" w:rsidRPr="000E52DF" w:rsidRDefault="00C71A2F" w:rsidP="000E52DF">
            <w:pPr>
              <w:ind w:left="160" w:hangingChars="100" w:hanging="160"/>
              <w:rPr>
                <w:sz w:val="16"/>
                <w:szCs w:val="16"/>
              </w:rPr>
            </w:pPr>
            <w:r w:rsidRPr="0093601E">
              <w:rPr>
                <w:rFonts w:hint="eastAsia"/>
                <w:sz w:val="16"/>
                <w:szCs w:val="16"/>
              </w:rPr>
              <w:t>○</w:t>
            </w:r>
            <w:r w:rsidR="000E52DF" w:rsidRPr="000E52DF">
              <w:rPr>
                <w:rFonts w:hint="eastAsia"/>
                <w:sz w:val="16"/>
                <w:szCs w:val="16"/>
              </w:rPr>
              <w:t>いろいろな材料に光を当てて、壁や天井などに映る形や色を試す。</w:t>
            </w:r>
          </w:p>
          <w:p w14:paraId="02301348" w14:textId="77777777" w:rsidR="000E52DF" w:rsidRPr="000E52DF" w:rsidRDefault="000E52DF" w:rsidP="000E52DF">
            <w:pPr>
              <w:ind w:left="160" w:hangingChars="100" w:hanging="160"/>
              <w:rPr>
                <w:sz w:val="16"/>
                <w:szCs w:val="16"/>
              </w:rPr>
            </w:pPr>
            <w:r w:rsidRPr="000E52DF">
              <w:rPr>
                <w:rFonts w:hint="eastAsia"/>
                <w:sz w:val="16"/>
                <w:szCs w:val="16"/>
              </w:rPr>
              <w:t>○映した場所の様子や、材料と光の組合せからイメージをもち、互いにアイデアを出し合いながら、場所の様子をつくりかえる。</w:t>
            </w:r>
          </w:p>
          <w:p w14:paraId="1E868684" w14:textId="09605786" w:rsidR="00C71A2F" w:rsidRPr="0093601E" w:rsidRDefault="000E52DF" w:rsidP="000E52DF">
            <w:pPr>
              <w:ind w:left="160" w:hangingChars="100" w:hanging="160"/>
              <w:rPr>
                <w:sz w:val="16"/>
                <w:szCs w:val="16"/>
              </w:rPr>
            </w:pPr>
            <w:r w:rsidRPr="000E52DF">
              <w:rPr>
                <w:rFonts w:hint="eastAsia"/>
                <w:sz w:val="16"/>
                <w:szCs w:val="16"/>
              </w:rPr>
              <w:t>○みんなでつくりかえた場所の様子を味わい、よさや美しさを感じ取る。</w:t>
            </w:r>
          </w:p>
        </w:tc>
        <w:tc>
          <w:tcPr>
            <w:tcW w:w="3062" w:type="dxa"/>
            <w:gridSpan w:val="2"/>
            <w:tcBorders>
              <w:right w:val="single" w:sz="12" w:space="0" w:color="auto"/>
            </w:tcBorders>
            <w:shd w:val="clear" w:color="auto" w:fill="auto"/>
            <w:tcMar>
              <w:top w:w="11" w:type="dxa"/>
              <w:left w:w="74" w:type="dxa"/>
              <w:bottom w:w="11" w:type="dxa"/>
              <w:right w:w="74" w:type="dxa"/>
            </w:tcMar>
          </w:tcPr>
          <w:p w14:paraId="50BFFA85" w14:textId="7374E68B" w:rsidR="000E52DF" w:rsidRPr="000E52DF" w:rsidRDefault="000E52DF" w:rsidP="000E52DF">
            <w:pPr>
              <w:ind w:left="960" w:hangingChars="600" w:hanging="960"/>
              <w:rPr>
                <w:sz w:val="16"/>
                <w:szCs w:val="16"/>
              </w:rPr>
            </w:pPr>
            <w:r w:rsidRPr="000E52DF">
              <w:rPr>
                <w:rFonts w:hint="eastAsia"/>
                <w:sz w:val="16"/>
                <w:szCs w:val="16"/>
              </w:rPr>
              <w:t>教師・児童：光を当てる材料（ペットボトル、プラ</w:t>
            </w:r>
            <w:r w:rsidR="007B4C87">
              <w:rPr>
                <w:rFonts w:hint="eastAsia"/>
                <w:sz w:val="16"/>
                <w:szCs w:val="16"/>
              </w:rPr>
              <w:t>スチック</w:t>
            </w:r>
            <w:r w:rsidRPr="000E52DF">
              <w:rPr>
                <w:rFonts w:hint="eastAsia"/>
                <w:sz w:val="16"/>
                <w:szCs w:val="16"/>
              </w:rPr>
              <w:t>容器、かご、身辺材など）、セロハンテープ</w:t>
            </w:r>
            <w:r>
              <w:rPr>
                <w:sz w:val="16"/>
                <w:szCs w:val="16"/>
              </w:rPr>
              <w:t xml:space="preserve"> </w:t>
            </w:r>
            <w:r w:rsidRPr="000E52DF">
              <w:rPr>
                <w:rFonts w:hint="eastAsia"/>
                <w:sz w:val="16"/>
                <w:szCs w:val="16"/>
              </w:rPr>
              <w:t>など</w:t>
            </w:r>
          </w:p>
          <w:p w14:paraId="6FFA9CDA" w14:textId="00B2D91B" w:rsidR="000E52DF" w:rsidRPr="000E52DF" w:rsidRDefault="000E52DF" w:rsidP="000E52DF">
            <w:pPr>
              <w:ind w:left="480" w:hangingChars="300" w:hanging="480"/>
              <w:rPr>
                <w:sz w:val="16"/>
                <w:szCs w:val="16"/>
              </w:rPr>
            </w:pPr>
            <w:r w:rsidRPr="000E52DF">
              <w:rPr>
                <w:rFonts w:hint="eastAsia"/>
                <w:sz w:val="16"/>
                <w:szCs w:val="16"/>
              </w:rPr>
              <w:t>教師：</w:t>
            </w:r>
            <w:r w:rsidRPr="000E52DF">
              <w:rPr>
                <w:sz w:val="16"/>
                <w:szCs w:val="16"/>
              </w:rPr>
              <w:t>LED</w:t>
            </w:r>
            <w:r w:rsidRPr="000E52DF">
              <w:rPr>
                <w:rFonts w:hint="eastAsia"/>
                <w:sz w:val="16"/>
                <w:szCs w:val="16"/>
              </w:rPr>
              <w:t>ライト、懐中電灯、色セロハン、ミラーシート</w:t>
            </w:r>
            <w:r>
              <w:rPr>
                <w:sz w:val="16"/>
                <w:szCs w:val="16"/>
              </w:rPr>
              <w:t xml:space="preserve"> </w:t>
            </w:r>
            <w:r w:rsidRPr="000E52DF">
              <w:rPr>
                <w:rFonts w:hint="eastAsia"/>
                <w:sz w:val="16"/>
                <w:szCs w:val="16"/>
              </w:rPr>
              <w:t>など</w:t>
            </w:r>
          </w:p>
          <w:p w14:paraId="7C603D8B" w14:textId="77777777" w:rsidR="000E52DF" w:rsidRPr="000E52DF" w:rsidRDefault="000E52DF" w:rsidP="000E52DF">
            <w:pPr>
              <w:rPr>
                <w:sz w:val="16"/>
                <w:szCs w:val="16"/>
              </w:rPr>
            </w:pPr>
            <w:r w:rsidRPr="000E52DF">
              <w:rPr>
                <w:rFonts w:hint="eastAsia"/>
                <w:sz w:val="16"/>
                <w:szCs w:val="16"/>
              </w:rPr>
              <w:t>児童：タブレット端末</w:t>
            </w:r>
          </w:p>
          <w:p w14:paraId="1326027F" w14:textId="298C45F9" w:rsidR="000E52DF" w:rsidRPr="000E52DF" w:rsidRDefault="00421937" w:rsidP="000E52DF">
            <w:pPr>
              <w:rPr>
                <w:sz w:val="16"/>
                <w:szCs w:val="16"/>
              </w:rPr>
            </w:pPr>
            <w:r>
              <w:rPr>
                <w:rFonts w:hint="eastAsia"/>
                <w:sz w:val="16"/>
                <w:szCs w:val="16"/>
              </w:rPr>
              <w:t>【</w:t>
            </w:r>
            <w:r w:rsidR="002150FF">
              <w:rPr>
                <w:rFonts w:hint="eastAsia"/>
                <w:sz w:val="16"/>
                <w:szCs w:val="16"/>
              </w:rPr>
              <w:t>「</w:t>
            </w:r>
            <w:r>
              <w:rPr>
                <w:rFonts w:hint="eastAsia"/>
                <w:sz w:val="16"/>
                <w:szCs w:val="16"/>
              </w:rPr>
              <w:t>プログラミングで</w:t>
            </w:r>
            <w:r w:rsidR="002150FF">
              <w:rPr>
                <w:rFonts w:hint="eastAsia"/>
                <w:sz w:val="16"/>
                <w:szCs w:val="16"/>
              </w:rPr>
              <w:t>」を</w:t>
            </w:r>
            <w:r w:rsidR="000E52DF" w:rsidRPr="000E52DF">
              <w:rPr>
                <w:rFonts w:hint="eastAsia"/>
                <w:sz w:val="16"/>
                <w:szCs w:val="16"/>
              </w:rPr>
              <w:t>実践する場合】</w:t>
            </w:r>
          </w:p>
          <w:p w14:paraId="29E33079" w14:textId="343A8580" w:rsidR="00C71A2F" w:rsidRPr="0093601E" w:rsidRDefault="000E52DF" w:rsidP="000E52DF">
            <w:pPr>
              <w:rPr>
                <w:sz w:val="16"/>
                <w:szCs w:val="16"/>
              </w:rPr>
            </w:pPr>
            <w:r w:rsidRPr="000E52DF">
              <w:rPr>
                <w:rFonts w:hint="eastAsia"/>
                <w:sz w:val="16"/>
                <w:szCs w:val="16"/>
              </w:rPr>
              <w:t>教師：プログラミングツールやキット</w:t>
            </w:r>
          </w:p>
        </w:tc>
      </w:tr>
      <w:tr w:rsidR="00C71A2F" w:rsidRPr="0093601E" w14:paraId="23AA6DD0" w14:textId="77777777" w:rsidTr="00B2702E">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7BB32BF6" w14:textId="77777777" w:rsidR="00C71A2F" w:rsidRPr="0093601E" w:rsidRDefault="00C71A2F" w:rsidP="00B2702E">
            <w:pPr>
              <w:pStyle w:val="ac"/>
              <w:jc w:val="center"/>
              <w:rPr>
                <w:sz w:val="16"/>
                <w:szCs w:val="16"/>
              </w:rPr>
            </w:pPr>
            <w:r>
              <w:rPr>
                <w:rFonts w:hint="eastAsia"/>
                <w:sz w:val="16"/>
                <w:szCs w:val="16"/>
              </w:rPr>
              <w:t>評価規準</w:t>
            </w:r>
            <w:r w:rsidRPr="0093601E">
              <w:rPr>
                <w:rFonts w:hint="eastAsia"/>
                <w:sz w:val="16"/>
                <w:szCs w:val="16"/>
              </w:rPr>
              <w:t>の例</w:t>
            </w:r>
          </w:p>
        </w:tc>
      </w:tr>
      <w:tr w:rsidR="00C71A2F" w:rsidRPr="0093601E" w14:paraId="2978B257" w14:textId="77777777" w:rsidTr="00B2702E">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5C437856" w14:textId="77777777" w:rsidR="00C71A2F" w:rsidRPr="0093601E" w:rsidRDefault="00C71A2F" w:rsidP="00B2702E">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236C68CA" w14:textId="77777777" w:rsidR="00C71A2F" w:rsidRPr="0093601E" w:rsidRDefault="00C71A2F" w:rsidP="00B2702E">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10FCD64B" w14:textId="77777777" w:rsidR="00C71A2F" w:rsidRPr="0093601E" w:rsidRDefault="00C71A2F" w:rsidP="00B2702E">
            <w:pPr>
              <w:pStyle w:val="ad"/>
              <w:rPr>
                <w:szCs w:val="16"/>
              </w:rPr>
            </w:pPr>
            <w:r w:rsidRPr="0093601E">
              <w:rPr>
                <w:rFonts w:hint="eastAsia"/>
                <w:szCs w:val="16"/>
              </w:rPr>
              <w:t>主体的に学習に</w:t>
            </w:r>
          </w:p>
          <w:p w14:paraId="4EB5A49B" w14:textId="77777777" w:rsidR="00C71A2F" w:rsidRPr="0093601E" w:rsidRDefault="00C71A2F" w:rsidP="00B2702E">
            <w:pPr>
              <w:pStyle w:val="ad"/>
              <w:rPr>
                <w:szCs w:val="16"/>
              </w:rPr>
            </w:pPr>
            <w:r w:rsidRPr="0093601E">
              <w:rPr>
                <w:rFonts w:hint="eastAsia"/>
                <w:szCs w:val="16"/>
              </w:rPr>
              <w:t>取り組む態度</w:t>
            </w:r>
          </w:p>
        </w:tc>
      </w:tr>
      <w:tr w:rsidR="00C71A2F" w:rsidRPr="0093601E" w14:paraId="47FE68F6" w14:textId="77777777" w:rsidTr="00B2702E">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165E79E4" w14:textId="77777777" w:rsidR="00C71A2F" w:rsidRPr="0093601E" w:rsidRDefault="00C71A2F" w:rsidP="00B2702E">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4176E1D7" w14:textId="77777777" w:rsidR="00C71A2F" w:rsidRPr="0093601E" w:rsidRDefault="00C71A2F" w:rsidP="00B2702E">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08C2CFEC" w14:textId="77777777" w:rsidR="00C71A2F" w:rsidRPr="0093601E" w:rsidRDefault="00C71A2F" w:rsidP="00B2702E">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34AF49E8" w14:textId="77777777" w:rsidR="00C71A2F" w:rsidRPr="0093601E" w:rsidRDefault="00C71A2F" w:rsidP="00B2702E">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43B31376" w14:textId="77777777" w:rsidR="00C71A2F" w:rsidRPr="0093601E" w:rsidRDefault="00C71A2F" w:rsidP="00B2702E">
            <w:pPr>
              <w:pStyle w:val="ac"/>
              <w:jc w:val="center"/>
              <w:rPr>
                <w:sz w:val="16"/>
                <w:szCs w:val="16"/>
              </w:rPr>
            </w:pPr>
          </w:p>
        </w:tc>
      </w:tr>
      <w:tr w:rsidR="00C71A2F" w:rsidRPr="00E00C16" w14:paraId="6E2F52E3" w14:textId="77777777" w:rsidTr="00B2702E">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060D9012" w14:textId="74776F9E" w:rsidR="00C71A2F" w:rsidRPr="0093601E" w:rsidRDefault="000E52DF" w:rsidP="00B2702E">
            <w:pPr>
              <w:rPr>
                <w:sz w:val="16"/>
                <w:szCs w:val="16"/>
              </w:rPr>
            </w:pPr>
            <w:r w:rsidRPr="000E52DF">
              <w:rPr>
                <w:rFonts w:hint="eastAsia"/>
                <w:sz w:val="16"/>
                <w:szCs w:val="16"/>
              </w:rPr>
              <w:t>光と場所の特徴を生かして、美しい空間をつくるときの感覚や行為を通して、動き、奥行き、バランス、色の鮮やかさなどを理解している。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515CA8D4" w14:textId="0EFF671C" w:rsidR="00C71A2F" w:rsidRPr="0093601E" w:rsidRDefault="00443F96" w:rsidP="00B2702E">
            <w:pPr>
              <w:rPr>
                <w:sz w:val="16"/>
                <w:szCs w:val="16"/>
              </w:rPr>
            </w:pPr>
            <w:r w:rsidRPr="00443F96">
              <w:rPr>
                <w:rFonts w:hint="eastAsia"/>
                <w:sz w:val="16"/>
                <w:szCs w:val="16"/>
              </w:rPr>
              <w:t>活動に応じて材料や用具を活用するとともに、前学年までの材料や用具についての経験や技能を総合的に生かしたり、方法などを組み合わせたりするなどして、活動を工夫してつくっている。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6AC59FE2" w14:textId="541BBC8F" w:rsidR="00C71A2F" w:rsidRPr="0093601E" w:rsidRDefault="00443F96" w:rsidP="00B2702E">
            <w:pPr>
              <w:rPr>
                <w:sz w:val="16"/>
                <w:szCs w:val="16"/>
              </w:rPr>
            </w:pPr>
            <w:r w:rsidRPr="00443F96">
              <w:rPr>
                <w:rFonts w:hint="eastAsia"/>
                <w:sz w:val="16"/>
                <w:szCs w:val="16"/>
              </w:rPr>
              <w:t>動き、奥行き、バランス、色の鮮やかさなどを基に、自分のイメージをもちながら、材料や、活動する場所や空間の特徴などを基に造形的な活動を思い付き、構成したり周囲の様子を考え合わせたりしながら、どのように活動する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3A939D42" w14:textId="465ED229" w:rsidR="00C71A2F" w:rsidRPr="0093601E" w:rsidRDefault="00443F96" w:rsidP="00B2702E">
            <w:pPr>
              <w:rPr>
                <w:sz w:val="16"/>
                <w:szCs w:val="16"/>
              </w:rPr>
            </w:pPr>
            <w:r w:rsidRPr="00443F96">
              <w:rPr>
                <w:rFonts w:hint="eastAsia"/>
                <w:sz w:val="16"/>
                <w:szCs w:val="16"/>
              </w:rPr>
              <w:t>動き、奥行き、バランス、色の鮮やかさなどを基に、自分のイメージをもちながら、自分たちのつくりだした空間の造形的なよさや美しさ、表現の意図や特徴、つくり方の変化などについて、感じ取ったり考えたりし、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4C04C611" w14:textId="087BBE8F" w:rsidR="00C71A2F" w:rsidRPr="00E00C16" w:rsidRDefault="00443F96" w:rsidP="00B2702E">
            <w:pPr>
              <w:rPr>
                <w:rFonts w:hAnsi="ＭＳ 明朝"/>
                <w:sz w:val="16"/>
              </w:rPr>
            </w:pPr>
            <w:r w:rsidRPr="00443F96">
              <w:rPr>
                <w:rFonts w:hAnsi="ＭＳ 明朝" w:hint="eastAsia"/>
                <w:sz w:val="16"/>
              </w:rPr>
              <w:t>つくりだす喜びを味わい主体的に光と場所の特徴を生かして、美しい空間をつくる学習活動に取り組もうとしている。</w:t>
            </w:r>
          </w:p>
        </w:tc>
      </w:tr>
      <w:tr w:rsidR="00C71A2F" w:rsidRPr="0093601E" w14:paraId="16E043BB" w14:textId="77777777" w:rsidTr="00B2702E">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288BD111" w14:textId="77777777" w:rsidR="00C71A2F" w:rsidRPr="0093601E" w:rsidRDefault="00C71A2F" w:rsidP="00B2702E">
            <w:pPr>
              <w:pStyle w:val="ad"/>
            </w:pPr>
            <w:r w:rsidRPr="0093601E">
              <w:rPr>
                <w:rFonts w:hint="eastAsia"/>
              </w:rPr>
              <w:t>関連</w:t>
            </w:r>
          </w:p>
        </w:tc>
      </w:tr>
      <w:tr w:rsidR="00C71A2F" w:rsidRPr="0093601E" w14:paraId="04E61151" w14:textId="77777777" w:rsidTr="00B2702E">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34932C82" w14:textId="77777777" w:rsidR="00C71A2F" w:rsidRPr="0093601E" w:rsidRDefault="00C71A2F" w:rsidP="00B2702E">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0D1F4D53" w14:textId="77777777" w:rsidR="00C71A2F" w:rsidRPr="0093601E" w:rsidRDefault="00C71A2F" w:rsidP="00B2702E">
            <w:pPr>
              <w:pStyle w:val="ad"/>
            </w:pPr>
            <w:r>
              <w:rPr>
                <w:rFonts w:hint="eastAsia"/>
              </w:rPr>
              <w:t>特設ページ</w:t>
            </w:r>
          </w:p>
        </w:tc>
      </w:tr>
      <w:tr w:rsidR="00C71A2F" w:rsidRPr="00E00C16" w14:paraId="67B94420" w14:textId="77777777" w:rsidTr="00B2702E">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1DDEE2E4" w14:textId="77777777" w:rsidR="00443F96" w:rsidRPr="00443F96" w:rsidRDefault="00443F96" w:rsidP="00443F96">
            <w:pPr>
              <w:rPr>
                <w:rFonts w:hAnsi="ＭＳ 明朝"/>
                <w:sz w:val="16"/>
                <w:szCs w:val="16"/>
              </w:rPr>
            </w:pPr>
            <w:r w:rsidRPr="00443F96">
              <w:rPr>
                <w:rFonts w:hAnsi="ＭＳ 明朝" w:hint="eastAsia"/>
                <w:sz w:val="16"/>
                <w:szCs w:val="16"/>
              </w:rPr>
              <w:t>理科：Ａ　物質・エネルギー　（３）光と音の性質</w:t>
            </w:r>
          </w:p>
          <w:p w14:paraId="093311B1" w14:textId="0AB30498" w:rsidR="00C71A2F" w:rsidRPr="00E00C16" w:rsidRDefault="00443F96" w:rsidP="00443F96">
            <w:pPr>
              <w:rPr>
                <w:rFonts w:hAnsi="ＭＳ 明朝"/>
                <w:sz w:val="16"/>
              </w:rPr>
            </w:pPr>
            <w:r w:rsidRPr="00443F96">
              <w:rPr>
                <w:rFonts w:hAnsi="ＭＳ 明朝" w:hint="eastAsia"/>
                <w:sz w:val="16"/>
                <w:szCs w:val="16"/>
              </w:rPr>
              <w:t>プログラミング</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5C6EB8A8" w14:textId="77777777" w:rsidR="00C71A2F" w:rsidRDefault="00443F96" w:rsidP="00B2702E">
            <w:pPr>
              <w:rPr>
                <w:rFonts w:hAnsi="ＭＳ 明朝"/>
                <w:sz w:val="16"/>
                <w:szCs w:val="16"/>
              </w:rPr>
            </w:pPr>
            <w:r w:rsidRPr="00443F96">
              <w:rPr>
                <w:rFonts w:hAnsi="ＭＳ 明朝" w:hint="eastAsia"/>
                <w:sz w:val="16"/>
                <w:szCs w:val="16"/>
              </w:rPr>
              <w:t>・ICTでチャレンジ（p.54-55）</w:t>
            </w:r>
          </w:p>
          <w:p w14:paraId="073A6ECC" w14:textId="6798E0BA" w:rsidR="00443F96" w:rsidRPr="00E00C16" w:rsidRDefault="00443F96" w:rsidP="00B2702E"/>
        </w:tc>
      </w:tr>
    </w:tbl>
    <w:p w14:paraId="06967A27" w14:textId="2FF64CA6" w:rsidR="00C71A2F" w:rsidRDefault="00C71A2F"/>
    <w:p w14:paraId="16E7363A" w14:textId="77777777" w:rsidR="00C71A2F" w:rsidRDefault="00C71A2F">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C71A2F" w:rsidRPr="0093601E" w14:paraId="197F4B81" w14:textId="77777777" w:rsidTr="00B2702E">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3F181235" w14:textId="0867EFAD" w:rsidR="00C71A2F" w:rsidRPr="0093601E" w:rsidRDefault="00C71A2F" w:rsidP="00B2702E">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A67EBC" w:rsidRPr="00A67EBC">
              <w:rPr>
                <w:rFonts w:ascii="ＭＳ ゴシック" w:eastAsia="ＭＳ ゴシック" w:hAnsi="ＭＳ ゴシック"/>
                <w:sz w:val="16"/>
                <w:szCs w:val="16"/>
              </w:rPr>
              <w:t>42-43</w:t>
            </w:r>
            <w:r w:rsidRPr="0093601E">
              <w:rPr>
                <w:rFonts w:ascii="ＭＳ ゴシック" w:eastAsia="ＭＳ ゴシック" w:hAnsi="ＭＳ ゴシック" w:hint="eastAsia"/>
                <w:sz w:val="16"/>
                <w:szCs w:val="16"/>
              </w:rPr>
              <w:t xml:space="preserve">　</w:t>
            </w:r>
            <w:r w:rsidR="00A67EBC" w:rsidRPr="00A67EBC">
              <w:rPr>
                <w:rFonts w:ascii="ＭＳ ゴシック" w:eastAsia="ＭＳ ゴシック" w:hAnsi="ＭＳ ゴシック" w:hint="eastAsia"/>
                <w:b/>
                <w:bCs/>
                <w:sz w:val="16"/>
                <w:szCs w:val="16"/>
              </w:rPr>
              <w:t>光と場所のハーモニー</w:t>
            </w:r>
            <w:r w:rsidRPr="0093601E">
              <w:rPr>
                <w:rFonts w:ascii="ＭＳ ゴシック" w:eastAsia="ＭＳ ゴシック" w:hAnsi="ＭＳ ゴシック" w:hint="eastAsia"/>
                <w:sz w:val="16"/>
                <w:szCs w:val="16"/>
              </w:rPr>
              <w:t xml:space="preserve">　</w:t>
            </w:r>
            <w:r w:rsidR="00A67EBC" w:rsidRPr="00A67EBC">
              <w:rPr>
                <w:rFonts w:ascii="ＭＳ ゴシック" w:eastAsia="ＭＳ ゴシック" w:hAnsi="ＭＳ ゴシック" w:hint="eastAsia"/>
                <w:sz w:val="16"/>
                <w:szCs w:val="16"/>
              </w:rPr>
              <w:t>場所から</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,造)</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C71A2F" w:rsidRPr="0093601E" w14:paraId="2E5422B7" w14:textId="77777777" w:rsidTr="00B2702E">
        <w:tc>
          <w:tcPr>
            <w:tcW w:w="10208" w:type="dxa"/>
            <w:gridSpan w:val="8"/>
            <w:tcBorders>
              <w:left w:val="single" w:sz="12" w:space="0" w:color="auto"/>
              <w:right w:val="single" w:sz="12" w:space="0" w:color="auto"/>
            </w:tcBorders>
            <w:shd w:val="clear" w:color="auto" w:fill="D9D9D9"/>
            <w:tcMar>
              <w:top w:w="11" w:type="dxa"/>
              <w:left w:w="74" w:type="dxa"/>
              <w:bottom w:w="11" w:type="dxa"/>
              <w:right w:w="74" w:type="dxa"/>
            </w:tcMar>
          </w:tcPr>
          <w:p w14:paraId="43805BF2" w14:textId="5E3D0467" w:rsidR="00C71A2F" w:rsidRPr="0093601E" w:rsidRDefault="00C71A2F" w:rsidP="00B2702E">
            <w:pPr>
              <w:rPr>
                <w:rFonts w:ascii="ＭＳ ゴシック" w:eastAsia="ＭＳ ゴシック" w:hAnsi="ＭＳ ゴシック"/>
                <w:sz w:val="16"/>
                <w:szCs w:val="16"/>
              </w:rPr>
            </w:pPr>
            <w:r w:rsidRPr="0093601E">
              <w:rPr>
                <w:rFonts w:ascii="ＭＳ ゴシック" w:eastAsia="ＭＳ ゴシック" w:hAnsi="ＭＳ ゴシック" w:hint="eastAsia"/>
                <w:b/>
                <w:bCs/>
                <w:sz w:val="16"/>
                <w:szCs w:val="16"/>
              </w:rPr>
              <w:t>～</w:t>
            </w:r>
            <w:r w:rsidR="00A67EBC" w:rsidRPr="00A67EBC">
              <w:rPr>
                <w:rFonts w:ascii="ＭＳ ゴシック" w:eastAsia="ＭＳ ゴシック" w:hAnsi="ＭＳ ゴシック" w:hint="eastAsia"/>
                <w:b/>
                <w:bCs/>
                <w:sz w:val="16"/>
                <w:szCs w:val="16"/>
              </w:rPr>
              <w:t>明るい場所で</w:t>
            </w:r>
            <w:r w:rsidRPr="0093601E">
              <w:rPr>
                <w:rFonts w:ascii="ＭＳ ゴシック" w:eastAsia="ＭＳ ゴシック" w:hAnsi="ＭＳ ゴシック" w:hint="eastAsia"/>
                <w:b/>
                <w:bCs/>
                <w:sz w:val="16"/>
                <w:szCs w:val="16"/>
              </w:rPr>
              <w:t>～</w:t>
            </w:r>
            <w:r w:rsidRPr="0093601E">
              <w:rPr>
                <w:rFonts w:ascii="ＭＳ ゴシック" w:eastAsia="ＭＳ ゴシック" w:hAnsi="ＭＳ ゴシック" w:hint="eastAsia"/>
                <w:sz w:val="16"/>
                <w:szCs w:val="16"/>
              </w:rPr>
              <w:t xml:space="preserve">　</w:t>
            </w:r>
            <w:r w:rsidR="00A67EBC" w:rsidRPr="00A67EBC">
              <w:rPr>
                <w:rFonts w:ascii="ＭＳ ゴシック" w:eastAsia="ＭＳ ゴシック" w:hAnsi="ＭＳ ゴシック" w:hint="eastAsia"/>
                <w:sz w:val="16"/>
                <w:szCs w:val="16"/>
              </w:rPr>
              <w:t>２～４</w:t>
            </w:r>
          </w:p>
        </w:tc>
      </w:tr>
      <w:tr w:rsidR="00C71A2F" w:rsidRPr="0093601E" w14:paraId="4B19C00F" w14:textId="77777777" w:rsidTr="00B2702E">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6CC48B1D" w14:textId="77777777" w:rsidR="00C71A2F" w:rsidRPr="0093601E" w:rsidRDefault="00C71A2F" w:rsidP="00B2702E">
            <w:pPr>
              <w:pStyle w:val="ad"/>
            </w:pPr>
            <w:r>
              <w:rPr>
                <w:rFonts w:hint="eastAsia"/>
              </w:rPr>
              <w:t>題材の目標</w:t>
            </w:r>
          </w:p>
        </w:tc>
      </w:tr>
      <w:tr w:rsidR="00C71A2F" w:rsidRPr="0093601E" w14:paraId="391CF299" w14:textId="77777777" w:rsidTr="00B2702E">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35E9E846" w14:textId="77777777" w:rsidR="00C71A2F" w:rsidRPr="0093601E" w:rsidRDefault="00C71A2F" w:rsidP="00B2702E">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6980A3B0" w14:textId="77777777" w:rsidR="00C71A2F" w:rsidRPr="0093601E" w:rsidRDefault="00C71A2F" w:rsidP="00B2702E">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0714841D" w14:textId="77777777" w:rsidR="00C71A2F" w:rsidRPr="0093601E" w:rsidRDefault="00C71A2F" w:rsidP="00B2702E">
            <w:pPr>
              <w:pStyle w:val="ad"/>
              <w:rPr>
                <w:szCs w:val="16"/>
              </w:rPr>
            </w:pPr>
            <w:r>
              <w:rPr>
                <w:rFonts w:hint="eastAsia"/>
                <w:szCs w:val="16"/>
              </w:rPr>
              <w:t>学びに向かう力、人間性等</w:t>
            </w:r>
          </w:p>
        </w:tc>
      </w:tr>
      <w:tr w:rsidR="00C71A2F" w:rsidRPr="0093601E" w14:paraId="2660A080"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693BBEA" w14:textId="61F08176" w:rsidR="00C71A2F" w:rsidRPr="0093601E" w:rsidRDefault="00C71A2F"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167381" w:rsidRPr="00167381">
              <w:rPr>
                <w:rFonts w:hint="eastAsia"/>
                <w:sz w:val="16"/>
                <w:szCs w:val="16"/>
              </w:rPr>
              <w:t>光と場所の特徴を生かして、美しい空間をつくるときの感覚や行為を通して、動き、奥行き、バランス、色の鮮やかさなどを理解する。</w:t>
            </w:r>
          </w:p>
          <w:p w14:paraId="0C9CBBCE" w14:textId="3C7BE09F" w:rsidR="00C71A2F" w:rsidRPr="0093601E" w:rsidRDefault="00C71A2F"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167381" w:rsidRPr="00167381">
              <w:rPr>
                <w:rFonts w:hint="eastAsia"/>
                <w:sz w:val="16"/>
                <w:szCs w:val="16"/>
              </w:rPr>
              <w:t>活動に応じて材料や用具を活用するとともに、前学年までの材料や用具についての経験や技能を総合的に生かしたり、方法などを組み合わせたりするなどして、活動を工夫してつくる。</w:t>
            </w:r>
          </w:p>
        </w:tc>
        <w:tc>
          <w:tcPr>
            <w:tcW w:w="4084" w:type="dxa"/>
            <w:gridSpan w:val="4"/>
            <w:shd w:val="clear" w:color="auto" w:fill="auto"/>
            <w:tcMar>
              <w:top w:w="11" w:type="dxa"/>
              <w:left w:w="74" w:type="dxa"/>
              <w:bottom w:w="11" w:type="dxa"/>
              <w:right w:w="74" w:type="dxa"/>
            </w:tcMar>
          </w:tcPr>
          <w:p w14:paraId="73DD7F5C" w14:textId="37098D69" w:rsidR="00C71A2F" w:rsidRPr="0093601E" w:rsidRDefault="00C71A2F" w:rsidP="00B2702E">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167381" w:rsidRPr="00167381">
              <w:rPr>
                <w:rFonts w:hint="eastAsia"/>
                <w:sz w:val="16"/>
                <w:szCs w:val="16"/>
              </w:rPr>
              <w:t>材料や、活動する場所や空間の特徴などを基に造形的な活動を思い付き、構成したり周囲の様子を考え合わせたりしながら、どのように活動するかについて考える。</w:t>
            </w:r>
          </w:p>
          <w:p w14:paraId="136BEF1A" w14:textId="46B8B33F" w:rsidR="00C71A2F" w:rsidRPr="0093601E" w:rsidRDefault="00C71A2F"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167381" w:rsidRPr="00167381">
              <w:rPr>
                <w:rFonts w:hint="eastAsia"/>
                <w:sz w:val="16"/>
                <w:szCs w:val="16"/>
              </w:rPr>
              <w:t>自分たちのつくりだした空間の造形的なよさや美しさ、表現の意図や特徴、つくり方の変化などについて、感じ取ったり考えたりし、自分の見方や感じ方を深める。</w:t>
            </w:r>
          </w:p>
          <w:p w14:paraId="2EC06388" w14:textId="6CAA161A" w:rsidR="00C71A2F" w:rsidRPr="0093601E" w:rsidRDefault="00C71A2F"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167381" w:rsidRPr="00167381">
              <w:rPr>
                <w:rFonts w:hint="eastAsia"/>
                <w:sz w:val="16"/>
                <w:szCs w:val="16"/>
              </w:rPr>
              <w:t>動き、奥行き、バランス、色の鮮やかさなどを基に、自分のイメージをもつ。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25B71CE5" w14:textId="1ECABEDE" w:rsidR="00C71A2F" w:rsidRPr="008320C9" w:rsidRDefault="008320C9" w:rsidP="008320C9">
            <w:pPr>
              <w:pStyle w:val="8pt"/>
              <w:rPr>
                <w:rFonts w:hAnsi="ＭＳ 明朝"/>
                <w:u w:val="none"/>
              </w:rPr>
            </w:pPr>
            <w:r w:rsidRPr="008320C9">
              <w:rPr>
                <w:rFonts w:hAnsi="ＭＳ 明朝" w:hint="eastAsia"/>
                <w:u w:val="none"/>
              </w:rPr>
              <w:t>・主体的に光と場所の特徴を生かして、美しい空間をつくる活動に取り組み、つくりだす喜びを味わうとともに、形や色などに関わり楽しく豊かな生活を創造しようとする。</w:t>
            </w:r>
          </w:p>
          <w:p w14:paraId="7CDC316A" w14:textId="77777777" w:rsidR="00C71A2F" w:rsidRPr="0093601E" w:rsidRDefault="00C71A2F" w:rsidP="00B2702E">
            <w:pPr>
              <w:rPr>
                <w:sz w:val="16"/>
                <w:szCs w:val="16"/>
              </w:rPr>
            </w:pPr>
          </w:p>
        </w:tc>
      </w:tr>
      <w:tr w:rsidR="00C71A2F" w:rsidRPr="0093601E" w14:paraId="20853A7E" w14:textId="77777777" w:rsidTr="00B2702E">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3FA250A" w14:textId="77777777" w:rsidR="00C71A2F" w:rsidRDefault="00C71A2F" w:rsidP="00B2702E">
            <w:pPr>
              <w:pStyle w:val="ad"/>
            </w:pPr>
            <w:r>
              <w:rPr>
                <w:rFonts w:hint="eastAsia"/>
              </w:rPr>
              <w:t>育てたい子どもの姿</w:t>
            </w:r>
          </w:p>
          <w:p w14:paraId="0E6BE8F9" w14:textId="77777777" w:rsidR="00C71A2F" w:rsidRPr="0093601E" w:rsidRDefault="00C71A2F" w:rsidP="00B2702E">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5CD540FE" w14:textId="77777777" w:rsidR="00C71A2F" w:rsidRPr="0093601E" w:rsidRDefault="00C71A2F" w:rsidP="00B2702E">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7C2B3460" w14:textId="77777777" w:rsidR="00C71A2F" w:rsidRPr="0093601E" w:rsidRDefault="00C71A2F" w:rsidP="00B2702E">
            <w:pPr>
              <w:pStyle w:val="ad"/>
            </w:pPr>
            <w:r>
              <w:rPr>
                <w:rFonts w:hint="eastAsia"/>
              </w:rPr>
              <w:t>主な材料・用具</w:t>
            </w:r>
          </w:p>
        </w:tc>
      </w:tr>
      <w:tr w:rsidR="00C71A2F" w:rsidRPr="0093601E" w14:paraId="42FB5C3D"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3221B1BE" w14:textId="12FD23DA" w:rsidR="00C71A2F" w:rsidRPr="0093601E" w:rsidRDefault="0018044B" w:rsidP="00B2702E">
            <w:pPr>
              <w:rPr>
                <w:sz w:val="16"/>
                <w:szCs w:val="16"/>
              </w:rPr>
            </w:pPr>
            <w:r w:rsidRPr="0018044B">
              <w:rPr>
                <w:rFonts w:hint="eastAsia"/>
                <w:sz w:val="16"/>
                <w:szCs w:val="16"/>
              </w:rPr>
              <w:t>互いの考えを尊重し合いながら、材料の特徴を効果的に生かし、身の回りに働きかけることで環境や状況をよりよく変えてみようとする能動性をもった子ども。</w:t>
            </w:r>
          </w:p>
        </w:tc>
        <w:tc>
          <w:tcPr>
            <w:tcW w:w="4084" w:type="dxa"/>
            <w:gridSpan w:val="4"/>
            <w:shd w:val="clear" w:color="auto" w:fill="auto"/>
            <w:tcMar>
              <w:top w:w="11" w:type="dxa"/>
              <w:left w:w="74" w:type="dxa"/>
              <w:bottom w:w="11" w:type="dxa"/>
              <w:right w:w="74" w:type="dxa"/>
            </w:tcMar>
          </w:tcPr>
          <w:p w14:paraId="25583EA8" w14:textId="77777777" w:rsidR="0018044B" w:rsidRPr="0018044B" w:rsidRDefault="00C71A2F" w:rsidP="0018044B">
            <w:pPr>
              <w:ind w:left="160" w:hangingChars="100" w:hanging="160"/>
              <w:rPr>
                <w:sz w:val="16"/>
                <w:szCs w:val="16"/>
              </w:rPr>
            </w:pPr>
            <w:r w:rsidRPr="0093601E">
              <w:rPr>
                <w:rFonts w:hint="eastAsia"/>
                <w:sz w:val="16"/>
                <w:szCs w:val="16"/>
              </w:rPr>
              <w:t>○</w:t>
            </w:r>
            <w:r w:rsidR="0018044B" w:rsidRPr="0018044B">
              <w:rPr>
                <w:rFonts w:hint="eastAsia"/>
                <w:sz w:val="16"/>
                <w:szCs w:val="16"/>
              </w:rPr>
              <w:t>明るい光が差し込む窓際などの場所を探す。</w:t>
            </w:r>
          </w:p>
          <w:p w14:paraId="45688A06" w14:textId="77777777" w:rsidR="0018044B" w:rsidRPr="0018044B" w:rsidRDefault="0018044B" w:rsidP="0018044B">
            <w:pPr>
              <w:ind w:left="160" w:hangingChars="100" w:hanging="160"/>
              <w:rPr>
                <w:sz w:val="16"/>
                <w:szCs w:val="16"/>
              </w:rPr>
            </w:pPr>
            <w:r w:rsidRPr="0018044B">
              <w:rPr>
                <w:rFonts w:hint="eastAsia"/>
                <w:sz w:val="16"/>
                <w:szCs w:val="16"/>
              </w:rPr>
              <w:t>○選んだ場所で、光を通す材料を貼ったり組み合わせたりしながら互いにアイデアを出し合い、場所の様子をつくりかえる。</w:t>
            </w:r>
          </w:p>
          <w:p w14:paraId="51AC81D1" w14:textId="5683DD99" w:rsidR="00C71A2F" w:rsidRPr="0093601E" w:rsidRDefault="0018044B" w:rsidP="0018044B">
            <w:pPr>
              <w:ind w:left="160" w:hangingChars="100" w:hanging="160"/>
              <w:rPr>
                <w:sz w:val="16"/>
                <w:szCs w:val="16"/>
              </w:rPr>
            </w:pPr>
            <w:r w:rsidRPr="0018044B">
              <w:rPr>
                <w:rFonts w:hint="eastAsia"/>
                <w:sz w:val="16"/>
                <w:szCs w:val="16"/>
              </w:rPr>
              <w:t>○みんなでつくりかえた場所の様子を味わい、よさや美しさを感じ取る。</w:t>
            </w:r>
          </w:p>
        </w:tc>
        <w:tc>
          <w:tcPr>
            <w:tcW w:w="3062" w:type="dxa"/>
            <w:gridSpan w:val="2"/>
            <w:tcBorders>
              <w:right w:val="single" w:sz="12" w:space="0" w:color="auto"/>
            </w:tcBorders>
            <w:shd w:val="clear" w:color="auto" w:fill="auto"/>
            <w:tcMar>
              <w:top w:w="11" w:type="dxa"/>
              <w:left w:w="74" w:type="dxa"/>
              <w:bottom w:w="11" w:type="dxa"/>
              <w:right w:w="74" w:type="dxa"/>
            </w:tcMar>
          </w:tcPr>
          <w:p w14:paraId="46A862A8" w14:textId="0FBF9759" w:rsidR="0018044B" w:rsidRPr="0018044B" w:rsidRDefault="0018044B" w:rsidP="00DC353F">
            <w:pPr>
              <w:ind w:left="480" w:hangingChars="300" w:hanging="480"/>
              <w:rPr>
                <w:sz w:val="16"/>
                <w:szCs w:val="16"/>
              </w:rPr>
            </w:pPr>
            <w:r w:rsidRPr="0018044B">
              <w:rPr>
                <w:rFonts w:hint="eastAsia"/>
                <w:sz w:val="16"/>
                <w:szCs w:val="16"/>
              </w:rPr>
              <w:t>教師：色セロハン、お花紙、トレーシングペーパー、練り消し</w:t>
            </w:r>
            <w:r w:rsidR="007B4C87">
              <w:rPr>
                <w:rFonts w:hint="eastAsia"/>
                <w:sz w:val="16"/>
                <w:szCs w:val="16"/>
              </w:rPr>
              <w:t>ゴム</w:t>
            </w:r>
            <w:r>
              <w:rPr>
                <w:sz w:val="16"/>
                <w:szCs w:val="16"/>
              </w:rPr>
              <w:t xml:space="preserve"> </w:t>
            </w:r>
            <w:r w:rsidRPr="0018044B">
              <w:rPr>
                <w:rFonts w:hint="eastAsia"/>
                <w:sz w:val="16"/>
                <w:szCs w:val="16"/>
              </w:rPr>
              <w:t>など</w:t>
            </w:r>
          </w:p>
          <w:p w14:paraId="61FD06D1" w14:textId="4F6402ED" w:rsidR="00C71A2F" w:rsidRPr="0093601E" w:rsidRDefault="0018044B" w:rsidP="007B4C87">
            <w:pPr>
              <w:ind w:left="480" w:hangingChars="300" w:hanging="480"/>
              <w:rPr>
                <w:sz w:val="16"/>
                <w:szCs w:val="16"/>
              </w:rPr>
            </w:pPr>
            <w:r w:rsidRPr="0018044B">
              <w:rPr>
                <w:rFonts w:hint="eastAsia"/>
                <w:sz w:val="16"/>
                <w:szCs w:val="16"/>
              </w:rPr>
              <w:t>児童：タブレット端末、はさみ</w:t>
            </w:r>
            <w:r w:rsidR="007B4C87">
              <w:rPr>
                <w:rFonts w:hint="eastAsia"/>
                <w:sz w:val="16"/>
                <w:szCs w:val="16"/>
              </w:rPr>
              <w:t>、セロハンテープ</w:t>
            </w:r>
            <w:r>
              <w:rPr>
                <w:sz w:val="16"/>
                <w:szCs w:val="16"/>
              </w:rPr>
              <w:t xml:space="preserve"> </w:t>
            </w:r>
            <w:r w:rsidRPr="0018044B">
              <w:rPr>
                <w:rFonts w:hint="eastAsia"/>
                <w:sz w:val="16"/>
                <w:szCs w:val="16"/>
              </w:rPr>
              <w:t>など</w:t>
            </w:r>
          </w:p>
        </w:tc>
      </w:tr>
      <w:tr w:rsidR="00C71A2F" w:rsidRPr="0093601E" w14:paraId="02C36229" w14:textId="77777777" w:rsidTr="00B2702E">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400E619C" w14:textId="77777777" w:rsidR="00C71A2F" w:rsidRPr="0093601E" w:rsidRDefault="00C71A2F" w:rsidP="00B2702E">
            <w:pPr>
              <w:pStyle w:val="ac"/>
              <w:jc w:val="center"/>
              <w:rPr>
                <w:sz w:val="16"/>
                <w:szCs w:val="16"/>
              </w:rPr>
            </w:pPr>
            <w:r>
              <w:rPr>
                <w:rFonts w:hint="eastAsia"/>
                <w:sz w:val="16"/>
                <w:szCs w:val="16"/>
              </w:rPr>
              <w:t>評価規準</w:t>
            </w:r>
            <w:r w:rsidRPr="0093601E">
              <w:rPr>
                <w:rFonts w:hint="eastAsia"/>
                <w:sz w:val="16"/>
                <w:szCs w:val="16"/>
              </w:rPr>
              <w:t>の例</w:t>
            </w:r>
          </w:p>
        </w:tc>
      </w:tr>
      <w:tr w:rsidR="00C71A2F" w:rsidRPr="0093601E" w14:paraId="1AB84D62" w14:textId="77777777" w:rsidTr="00B2702E">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1C99731F" w14:textId="77777777" w:rsidR="00C71A2F" w:rsidRPr="0093601E" w:rsidRDefault="00C71A2F" w:rsidP="00B2702E">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45E236E5" w14:textId="77777777" w:rsidR="00C71A2F" w:rsidRPr="0093601E" w:rsidRDefault="00C71A2F" w:rsidP="00B2702E">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1260B660" w14:textId="77777777" w:rsidR="00C71A2F" w:rsidRPr="0093601E" w:rsidRDefault="00C71A2F" w:rsidP="00B2702E">
            <w:pPr>
              <w:pStyle w:val="ad"/>
              <w:rPr>
                <w:szCs w:val="16"/>
              </w:rPr>
            </w:pPr>
            <w:r w:rsidRPr="0093601E">
              <w:rPr>
                <w:rFonts w:hint="eastAsia"/>
                <w:szCs w:val="16"/>
              </w:rPr>
              <w:t>主体的に学習に</w:t>
            </w:r>
          </w:p>
          <w:p w14:paraId="234149C8" w14:textId="77777777" w:rsidR="00C71A2F" w:rsidRPr="0093601E" w:rsidRDefault="00C71A2F" w:rsidP="00B2702E">
            <w:pPr>
              <w:pStyle w:val="ad"/>
              <w:rPr>
                <w:szCs w:val="16"/>
              </w:rPr>
            </w:pPr>
            <w:r w:rsidRPr="0093601E">
              <w:rPr>
                <w:rFonts w:hint="eastAsia"/>
                <w:szCs w:val="16"/>
              </w:rPr>
              <w:t>取り組む態度</w:t>
            </w:r>
          </w:p>
        </w:tc>
      </w:tr>
      <w:tr w:rsidR="00C71A2F" w:rsidRPr="0093601E" w14:paraId="4FF46ECC" w14:textId="77777777" w:rsidTr="00B2702E">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2B7D6645" w14:textId="77777777" w:rsidR="00C71A2F" w:rsidRPr="0093601E" w:rsidRDefault="00C71A2F" w:rsidP="00B2702E">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04C92B5A" w14:textId="77777777" w:rsidR="00C71A2F" w:rsidRPr="0093601E" w:rsidRDefault="00C71A2F" w:rsidP="00B2702E">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3490DDB5" w14:textId="77777777" w:rsidR="00C71A2F" w:rsidRPr="0093601E" w:rsidRDefault="00C71A2F" w:rsidP="00B2702E">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34964391" w14:textId="77777777" w:rsidR="00C71A2F" w:rsidRPr="0093601E" w:rsidRDefault="00C71A2F" w:rsidP="00B2702E">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03AAF137" w14:textId="77777777" w:rsidR="00C71A2F" w:rsidRPr="0093601E" w:rsidRDefault="00C71A2F" w:rsidP="00B2702E">
            <w:pPr>
              <w:pStyle w:val="ac"/>
              <w:jc w:val="center"/>
              <w:rPr>
                <w:sz w:val="16"/>
                <w:szCs w:val="16"/>
              </w:rPr>
            </w:pPr>
          </w:p>
        </w:tc>
      </w:tr>
      <w:tr w:rsidR="00C71A2F" w:rsidRPr="00E00C16" w14:paraId="14505122" w14:textId="77777777" w:rsidTr="00B2702E">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6F4B5B34" w14:textId="31B90890" w:rsidR="00C71A2F" w:rsidRPr="0093601E" w:rsidRDefault="0018044B" w:rsidP="00B2702E">
            <w:pPr>
              <w:rPr>
                <w:sz w:val="16"/>
                <w:szCs w:val="16"/>
              </w:rPr>
            </w:pPr>
            <w:r w:rsidRPr="0018044B">
              <w:rPr>
                <w:rFonts w:hint="eastAsia"/>
                <w:sz w:val="16"/>
                <w:szCs w:val="16"/>
              </w:rPr>
              <w:t>光と場所の特徴を生かして、美しい空間をつくるときの感覚や行為を通して、動き、奥行き、バランス、色の鮮やかさなどを理解している。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38F6C497" w14:textId="1A53C6D3" w:rsidR="00C71A2F" w:rsidRPr="0093601E" w:rsidRDefault="0018044B" w:rsidP="00B2702E">
            <w:pPr>
              <w:rPr>
                <w:sz w:val="16"/>
                <w:szCs w:val="16"/>
              </w:rPr>
            </w:pPr>
            <w:r w:rsidRPr="0018044B">
              <w:rPr>
                <w:rFonts w:hint="eastAsia"/>
                <w:sz w:val="16"/>
                <w:szCs w:val="16"/>
              </w:rPr>
              <w:t>活動に応じて材料や用具を活用するとともに、前学年までの材料や用具についての経験や技能を総合的に生かしたり、方法などを組み合わせたりするなどして、活動を工夫してつくっている。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6DE0A181" w14:textId="4933B285" w:rsidR="00C71A2F" w:rsidRPr="0093601E" w:rsidRDefault="0018044B" w:rsidP="00B2702E">
            <w:pPr>
              <w:rPr>
                <w:sz w:val="16"/>
                <w:szCs w:val="16"/>
              </w:rPr>
            </w:pPr>
            <w:r w:rsidRPr="0018044B">
              <w:rPr>
                <w:rFonts w:hint="eastAsia"/>
                <w:sz w:val="16"/>
                <w:szCs w:val="16"/>
              </w:rPr>
              <w:t>動き、奥行き、バランス、色の鮮やかさなどを基に、自分のイメージをもちながら、材料や、活動する場所や空間の特徴などを基に造形的な活動を思い付き、構成したり周囲の様子を考え合わせたりしながら、どのように活動する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5DA0CB19" w14:textId="1FA301A0" w:rsidR="00C71A2F" w:rsidRPr="0093601E" w:rsidRDefault="0018044B" w:rsidP="00B2702E">
            <w:pPr>
              <w:rPr>
                <w:sz w:val="16"/>
                <w:szCs w:val="16"/>
              </w:rPr>
            </w:pPr>
            <w:r w:rsidRPr="0018044B">
              <w:rPr>
                <w:rFonts w:hint="eastAsia"/>
                <w:sz w:val="16"/>
                <w:szCs w:val="16"/>
              </w:rPr>
              <w:t>動き、奥行き、バランス、色の鮮やかさなどを基に、自分のイメージをもちながら、自分たちのつくりだした空間の造形的なよさや美しさ、表現の意図や特徴、つくり方の変化などについて、感じ取ったり考えたりし、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7C9C5405" w14:textId="58A15DDB" w:rsidR="00C71A2F" w:rsidRPr="00E00C16" w:rsidRDefault="0018044B" w:rsidP="00B2702E">
            <w:pPr>
              <w:rPr>
                <w:rFonts w:hAnsi="ＭＳ 明朝"/>
                <w:sz w:val="16"/>
              </w:rPr>
            </w:pPr>
            <w:r w:rsidRPr="0018044B">
              <w:rPr>
                <w:rFonts w:hAnsi="ＭＳ 明朝" w:hint="eastAsia"/>
                <w:sz w:val="16"/>
              </w:rPr>
              <w:t>つくりだす喜びを味わい主体的に光と場所の特徴を生かして、美しい空間をつくる学習活動に取り組もうとしている。</w:t>
            </w:r>
          </w:p>
        </w:tc>
      </w:tr>
      <w:tr w:rsidR="00C71A2F" w:rsidRPr="0093601E" w14:paraId="45F4C868" w14:textId="77777777" w:rsidTr="00B2702E">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8454F01" w14:textId="77777777" w:rsidR="00C71A2F" w:rsidRPr="0093601E" w:rsidRDefault="00C71A2F" w:rsidP="00B2702E">
            <w:pPr>
              <w:pStyle w:val="ad"/>
            </w:pPr>
            <w:r w:rsidRPr="0093601E">
              <w:rPr>
                <w:rFonts w:hint="eastAsia"/>
              </w:rPr>
              <w:t>関連</w:t>
            </w:r>
          </w:p>
        </w:tc>
      </w:tr>
      <w:tr w:rsidR="00C71A2F" w:rsidRPr="0093601E" w14:paraId="292E0500" w14:textId="77777777" w:rsidTr="00B2702E">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5AB91EF6" w14:textId="77777777" w:rsidR="00C71A2F" w:rsidRPr="0093601E" w:rsidRDefault="00C71A2F" w:rsidP="00B2702E">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0AE5B3C3" w14:textId="77777777" w:rsidR="00C71A2F" w:rsidRPr="0093601E" w:rsidRDefault="00C71A2F" w:rsidP="00B2702E">
            <w:pPr>
              <w:pStyle w:val="ad"/>
            </w:pPr>
            <w:r>
              <w:rPr>
                <w:rFonts w:hint="eastAsia"/>
              </w:rPr>
              <w:t>特設ページ</w:t>
            </w:r>
          </w:p>
        </w:tc>
      </w:tr>
      <w:tr w:rsidR="00C71A2F" w:rsidRPr="00E00C16" w14:paraId="6C473408" w14:textId="77777777" w:rsidTr="00B2702E">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65829D93" w14:textId="2239F21E" w:rsidR="00C71A2F" w:rsidRPr="00E00C16" w:rsidRDefault="00862D28" w:rsidP="00B2702E">
            <w:pPr>
              <w:rPr>
                <w:rFonts w:hAnsi="ＭＳ 明朝"/>
                <w:sz w:val="16"/>
              </w:rPr>
            </w:pPr>
            <w:r w:rsidRPr="00862D28">
              <w:rPr>
                <w:rFonts w:hAnsi="ＭＳ 明朝" w:hint="eastAsia"/>
                <w:sz w:val="16"/>
                <w:szCs w:val="16"/>
              </w:rPr>
              <w:t>理科：Ａ　物質・エネルギー　（３）光と音の性質</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5EE402AB" w14:textId="5409B908" w:rsidR="00C71A2F" w:rsidRPr="00E00C16" w:rsidRDefault="00C71A2F" w:rsidP="00B2702E"/>
        </w:tc>
      </w:tr>
    </w:tbl>
    <w:p w14:paraId="05873B30" w14:textId="733A9F7A" w:rsidR="00C71A2F" w:rsidRDefault="00C71A2F"/>
    <w:p w14:paraId="2B050CDF" w14:textId="77777777" w:rsidR="00C71A2F" w:rsidRDefault="00C71A2F">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C71A2F" w:rsidRPr="0093601E" w14:paraId="4E3CD8FD" w14:textId="77777777" w:rsidTr="00B2702E">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7BCBA318" w14:textId="0604D32F" w:rsidR="00C71A2F" w:rsidRPr="0093601E" w:rsidRDefault="00C71A2F" w:rsidP="00B2702E">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504E67" w:rsidRPr="00504E67">
              <w:rPr>
                <w:rFonts w:ascii="ＭＳ ゴシック" w:eastAsia="ＭＳ ゴシック" w:hAnsi="ＭＳ ゴシック"/>
                <w:sz w:val="16"/>
                <w:szCs w:val="16"/>
              </w:rPr>
              <w:t>44-45</w:t>
            </w:r>
            <w:r w:rsidRPr="0093601E">
              <w:rPr>
                <w:rFonts w:ascii="ＭＳ ゴシック" w:eastAsia="ＭＳ ゴシック" w:hAnsi="ＭＳ ゴシック" w:hint="eastAsia"/>
                <w:sz w:val="16"/>
                <w:szCs w:val="16"/>
              </w:rPr>
              <w:t xml:space="preserve">　</w:t>
            </w:r>
            <w:r w:rsidR="00504E67" w:rsidRPr="00504E67">
              <w:rPr>
                <w:rFonts w:ascii="ＭＳ ゴシック" w:eastAsia="ＭＳ ゴシック" w:hAnsi="ＭＳ ゴシック" w:hint="eastAsia"/>
                <w:b/>
                <w:bCs/>
                <w:sz w:val="16"/>
                <w:szCs w:val="16"/>
              </w:rPr>
              <w:t>ミラクル！</w:t>
            </w:r>
            <w:r w:rsidR="00504E67">
              <w:rPr>
                <w:rFonts w:ascii="ＭＳ ゴシック" w:eastAsia="ＭＳ ゴシック" w:hAnsi="ＭＳ ゴシック"/>
                <w:b/>
                <w:bCs/>
                <w:sz w:val="16"/>
                <w:szCs w:val="16"/>
              </w:rPr>
              <w:t xml:space="preserve"> </w:t>
            </w:r>
            <w:r w:rsidR="00504E67" w:rsidRPr="00504E67">
              <w:rPr>
                <w:rFonts w:ascii="ＭＳ ゴシック" w:eastAsia="ＭＳ ゴシック" w:hAnsi="ＭＳ ゴシック" w:hint="eastAsia"/>
                <w:b/>
                <w:bCs/>
                <w:sz w:val="16"/>
                <w:szCs w:val="16"/>
              </w:rPr>
              <w:t>ミラーワールド</w:t>
            </w:r>
            <w:r w:rsidRPr="0093601E">
              <w:rPr>
                <w:rFonts w:ascii="ＭＳ ゴシック" w:eastAsia="ＭＳ ゴシック" w:hAnsi="ＭＳ ゴシック" w:hint="eastAsia"/>
                <w:sz w:val="16"/>
                <w:szCs w:val="16"/>
              </w:rPr>
              <w:t xml:space="preserve">　</w:t>
            </w:r>
            <w:r w:rsidR="00A85855" w:rsidRPr="00A85855">
              <w:rPr>
                <w:rFonts w:ascii="ＭＳ ゴシック" w:eastAsia="ＭＳ ゴシック" w:hAnsi="ＭＳ ゴシック" w:hint="eastAsia"/>
                <w:sz w:val="16"/>
                <w:szCs w:val="16"/>
              </w:rPr>
              <w:t>想像したことから　４～８</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,立)</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C71A2F" w:rsidRPr="0093601E" w14:paraId="2D27CE05" w14:textId="77777777" w:rsidTr="00B2702E">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5E6393BE" w14:textId="77777777" w:rsidR="00C71A2F" w:rsidRPr="0093601E" w:rsidRDefault="00C71A2F" w:rsidP="00B2702E">
            <w:pPr>
              <w:pStyle w:val="ad"/>
            </w:pPr>
            <w:r>
              <w:rPr>
                <w:rFonts w:hint="eastAsia"/>
              </w:rPr>
              <w:t>題材の目標</w:t>
            </w:r>
          </w:p>
        </w:tc>
      </w:tr>
      <w:tr w:rsidR="00C71A2F" w:rsidRPr="0093601E" w14:paraId="52B30533" w14:textId="77777777" w:rsidTr="00B2702E">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B17622B" w14:textId="77777777" w:rsidR="00C71A2F" w:rsidRPr="0093601E" w:rsidRDefault="00C71A2F" w:rsidP="00B2702E">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7B1DE8FA" w14:textId="77777777" w:rsidR="00C71A2F" w:rsidRPr="0093601E" w:rsidRDefault="00C71A2F" w:rsidP="00B2702E">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457FCB9C" w14:textId="77777777" w:rsidR="00C71A2F" w:rsidRPr="0093601E" w:rsidRDefault="00C71A2F" w:rsidP="00B2702E">
            <w:pPr>
              <w:pStyle w:val="ad"/>
              <w:rPr>
                <w:szCs w:val="16"/>
              </w:rPr>
            </w:pPr>
            <w:r>
              <w:rPr>
                <w:rFonts w:hint="eastAsia"/>
                <w:szCs w:val="16"/>
              </w:rPr>
              <w:t>学びに向かう力、人間性等</w:t>
            </w:r>
          </w:p>
        </w:tc>
      </w:tr>
      <w:tr w:rsidR="00C71A2F" w:rsidRPr="0093601E" w14:paraId="67474045"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38DB5416" w14:textId="6C0C1E7E" w:rsidR="00C71A2F" w:rsidRPr="0093601E" w:rsidRDefault="00C71A2F"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445BA2" w:rsidRPr="00445BA2">
              <w:rPr>
                <w:rFonts w:hint="eastAsia"/>
                <w:sz w:val="16"/>
                <w:szCs w:val="16"/>
              </w:rPr>
              <w:t>鏡の面白さ、不思議さを生かし、材料を組み合わせてつくるときの感覚や行為を通して、奥行き、動き、バランスなどを理解する。</w:t>
            </w:r>
          </w:p>
          <w:p w14:paraId="5135B2AC" w14:textId="4E61C90C" w:rsidR="00C71A2F" w:rsidRPr="0093601E" w:rsidRDefault="00C71A2F"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445BA2" w:rsidRPr="00445BA2">
              <w:rPr>
                <w:rFonts w:hint="eastAsia"/>
                <w:sz w:val="16"/>
                <w:szCs w:val="16"/>
              </w:rPr>
              <w:t>表現方法に応じてミラーシートなどを活用するとともに、前学年までの材料や用具についての経験や技能を総合的に生かしたり、表現に適した方法などを組み合わせたりするなどして、表したいことに合わせて表し方を工夫して表す。</w:t>
            </w:r>
          </w:p>
        </w:tc>
        <w:tc>
          <w:tcPr>
            <w:tcW w:w="4084" w:type="dxa"/>
            <w:gridSpan w:val="4"/>
            <w:shd w:val="clear" w:color="auto" w:fill="auto"/>
            <w:tcMar>
              <w:top w:w="11" w:type="dxa"/>
              <w:left w:w="74" w:type="dxa"/>
              <w:bottom w:w="11" w:type="dxa"/>
              <w:right w:w="74" w:type="dxa"/>
            </w:tcMar>
          </w:tcPr>
          <w:p w14:paraId="141452CB" w14:textId="65559641" w:rsidR="00C71A2F" w:rsidRPr="0093601E" w:rsidRDefault="00C71A2F" w:rsidP="00B2702E">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445BA2" w:rsidRPr="00445BA2">
              <w:rPr>
                <w:rFonts w:hint="eastAsia"/>
                <w:sz w:val="16"/>
                <w:szCs w:val="16"/>
              </w:rPr>
              <w:t>ミラーシートに形を映して感じたこと、想像したこと、見たことから、表したいことを見付け、形や色、材料の特徴、構成の美しさなどの感じなどを考えながら、どのように主題を表すかについて考える。</w:t>
            </w:r>
          </w:p>
          <w:p w14:paraId="6AB8F535" w14:textId="74D5C150" w:rsidR="00C71A2F" w:rsidRPr="0093601E" w:rsidRDefault="00C71A2F"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445BA2" w:rsidRPr="00445BA2">
              <w:rPr>
                <w:rFonts w:hint="eastAsia"/>
                <w:sz w:val="16"/>
                <w:szCs w:val="16"/>
              </w:rPr>
              <w:t>自分たちの作品などの造形的なよさや美しさ、表現の意図や特徴、表し方の変化などについて、感じ取ったり考えたりし、自分の見方や感じ方を深める。</w:t>
            </w:r>
          </w:p>
          <w:p w14:paraId="54A3ECB0" w14:textId="5C3B45B8" w:rsidR="00C71A2F" w:rsidRPr="0093601E" w:rsidRDefault="00C71A2F"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445BA2" w:rsidRPr="00445BA2">
              <w:rPr>
                <w:rFonts w:hint="eastAsia"/>
                <w:sz w:val="16"/>
                <w:szCs w:val="16"/>
              </w:rPr>
              <w:t>奥行き、動き、バランスなどを基に、自分のイメージをもつ。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2FBBEE23" w14:textId="78A7648D" w:rsidR="00C71A2F" w:rsidRPr="00B31BFE" w:rsidRDefault="00C06CE9" w:rsidP="00B2702E">
            <w:pPr>
              <w:pStyle w:val="8pt"/>
            </w:pPr>
            <w:r>
              <w:rPr>
                <w:rFonts w:hAnsi="ＭＳ 明朝" w:hint="eastAsia"/>
                <w:u w:val="none"/>
              </w:rPr>
              <w:t>・</w:t>
            </w:r>
            <w:r w:rsidRPr="00C06CE9">
              <w:rPr>
                <w:rFonts w:hAnsi="ＭＳ 明朝" w:hint="eastAsia"/>
                <w:u w:val="none"/>
              </w:rPr>
              <w:t>主体的に鏡の面白さや不思議さを生かして表す活動に取り組み、つくりだす喜びを味わうとともに、形や色などに関わり楽しく豊かな生活を創造しようとする。</w:t>
            </w:r>
          </w:p>
          <w:p w14:paraId="57AB7228" w14:textId="77777777" w:rsidR="00C71A2F" w:rsidRPr="0093601E" w:rsidRDefault="00C71A2F" w:rsidP="00B2702E">
            <w:pPr>
              <w:rPr>
                <w:sz w:val="16"/>
                <w:szCs w:val="16"/>
              </w:rPr>
            </w:pPr>
          </w:p>
        </w:tc>
      </w:tr>
      <w:tr w:rsidR="00C71A2F" w:rsidRPr="0093601E" w14:paraId="1F74D993" w14:textId="77777777" w:rsidTr="00B2702E">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33798BCE" w14:textId="77777777" w:rsidR="00C71A2F" w:rsidRDefault="00C71A2F" w:rsidP="00B2702E">
            <w:pPr>
              <w:pStyle w:val="ad"/>
            </w:pPr>
            <w:r>
              <w:rPr>
                <w:rFonts w:hint="eastAsia"/>
              </w:rPr>
              <w:t>育てたい子どもの姿</w:t>
            </w:r>
          </w:p>
          <w:p w14:paraId="58F53786" w14:textId="77777777" w:rsidR="00C71A2F" w:rsidRPr="0093601E" w:rsidRDefault="00C71A2F" w:rsidP="00B2702E">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525FF9C7" w14:textId="77777777" w:rsidR="00C71A2F" w:rsidRPr="0093601E" w:rsidRDefault="00C71A2F" w:rsidP="00B2702E">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46FE28ED" w14:textId="77777777" w:rsidR="00C71A2F" w:rsidRPr="0093601E" w:rsidRDefault="00C71A2F" w:rsidP="00B2702E">
            <w:pPr>
              <w:pStyle w:val="ad"/>
            </w:pPr>
            <w:r>
              <w:rPr>
                <w:rFonts w:hint="eastAsia"/>
              </w:rPr>
              <w:t>主な材料・用具</w:t>
            </w:r>
          </w:p>
        </w:tc>
      </w:tr>
      <w:tr w:rsidR="00C71A2F" w:rsidRPr="0093601E" w14:paraId="479CC7C1"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60CBAF32" w14:textId="33286390" w:rsidR="00C71A2F" w:rsidRPr="0093601E" w:rsidRDefault="00C06CE9" w:rsidP="00B2702E">
            <w:pPr>
              <w:rPr>
                <w:sz w:val="16"/>
                <w:szCs w:val="16"/>
              </w:rPr>
            </w:pPr>
            <w:r w:rsidRPr="00C06CE9">
              <w:rPr>
                <w:rFonts w:hint="eastAsia"/>
                <w:sz w:val="16"/>
                <w:szCs w:val="16"/>
              </w:rPr>
              <w:t>材料がもつ特性によって表現の幅が広がることに興味をもち、試しながら発想を広げ、工夫して意欲的につくり続けていく子ども。</w:t>
            </w:r>
          </w:p>
        </w:tc>
        <w:tc>
          <w:tcPr>
            <w:tcW w:w="4084" w:type="dxa"/>
            <w:gridSpan w:val="4"/>
            <w:shd w:val="clear" w:color="auto" w:fill="auto"/>
            <w:tcMar>
              <w:top w:w="11" w:type="dxa"/>
              <w:left w:w="74" w:type="dxa"/>
              <w:bottom w:w="11" w:type="dxa"/>
              <w:right w:w="74" w:type="dxa"/>
            </w:tcMar>
          </w:tcPr>
          <w:p w14:paraId="3724D222" w14:textId="77777777" w:rsidR="00722661" w:rsidRPr="00722661" w:rsidRDefault="00C71A2F" w:rsidP="00722661">
            <w:pPr>
              <w:ind w:left="160" w:hangingChars="100" w:hanging="160"/>
              <w:rPr>
                <w:sz w:val="16"/>
                <w:szCs w:val="16"/>
              </w:rPr>
            </w:pPr>
            <w:r w:rsidRPr="0093601E">
              <w:rPr>
                <w:rFonts w:hint="eastAsia"/>
                <w:sz w:val="16"/>
                <w:szCs w:val="16"/>
              </w:rPr>
              <w:t>○</w:t>
            </w:r>
            <w:r w:rsidR="00722661" w:rsidRPr="00722661">
              <w:rPr>
                <w:rFonts w:hint="eastAsia"/>
                <w:sz w:val="16"/>
                <w:szCs w:val="16"/>
              </w:rPr>
              <w:t>鏡やミラーシートを使って映り方を試し、よさを感じ取る。</w:t>
            </w:r>
          </w:p>
          <w:p w14:paraId="1A9E24BE" w14:textId="77777777" w:rsidR="00722661" w:rsidRPr="00722661" w:rsidRDefault="00722661" w:rsidP="00722661">
            <w:pPr>
              <w:ind w:left="160" w:hangingChars="100" w:hanging="160"/>
              <w:rPr>
                <w:sz w:val="16"/>
                <w:szCs w:val="16"/>
              </w:rPr>
            </w:pPr>
            <w:r w:rsidRPr="00722661">
              <w:rPr>
                <w:rFonts w:hint="eastAsia"/>
                <w:sz w:val="16"/>
                <w:szCs w:val="16"/>
              </w:rPr>
              <w:t>○ステージをつくり、試しながら表したいものを考える。</w:t>
            </w:r>
          </w:p>
          <w:p w14:paraId="3FF43DF4" w14:textId="77777777" w:rsidR="00722661" w:rsidRPr="00722661" w:rsidRDefault="00722661" w:rsidP="00722661">
            <w:pPr>
              <w:ind w:left="160" w:hangingChars="100" w:hanging="160"/>
              <w:rPr>
                <w:sz w:val="16"/>
                <w:szCs w:val="16"/>
              </w:rPr>
            </w:pPr>
            <w:r w:rsidRPr="00722661">
              <w:rPr>
                <w:rFonts w:hint="eastAsia"/>
                <w:sz w:val="16"/>
                <w:szCs w:val="16"/>
              </w:rPr>
              <w:t>○材料や用具を活用しながらつくる。</w:t>
            </w:r>
          </w:p>
          <w:p w14:paraId="010D065B" w14:textId="17F98492" w:rsidR="00C71A2F" w:rsidRPr="0093601E" w:rsidRDefault="00722661" w:rsidP="00722661">
            <w:pPr>
              <w:ind w:left="160" w:hangingChars="100" w:hanging="160"/>
              <w:rPr>
                <w:sz w:val="16"/>
                <w:szCs w:val="16"/>
              </w:rPr>
            </w:pPr>
            <w:r w:rsidRPr="00722661">
              <w:rPr>
                <w:rFonts w:hint="eastAsia"/>
                <w:sz w:val="16"/>
                <w:szCs w:val="16"/>
              </w:rPr>
              <w:t>○鏡に映る世界の楽しさや工夫したところなどを伝え合う。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0D11F4F6" w14:textId="10040311" w:rsidR="00722661" w:rsidRPr="00722661" w:rsidRDefault="00722661" w:rsidP="00722661">
            <w:pPr>
              <w:ind w:left="480" w:hangingChars="300" w:hanging="480"/>
              <w:rPr>
                <w:sz w:val="16"/>
                <w:szCs w:val="16"/>
              </w:rPr>
            </w:pPr>
            <w:r w:rsidRPr="00722661">
              <w:rPr>
                <w:rFonts w:hint="eastAsia"/>
                <w:sz w:val="16"/>
                <w:szCs w:val="16"/>
              </w:rPr>
              <w:t>教師：ミラーシート、段ボール、紙粘土、色画用紙、カッターナイフ、カッターマット、木工用接着剤、化学接着剤</w:t>
            </w:r>
            <w:r w:rsidRPr="00722661">
              <w:rPr>
                <w:sz w:val="16"/>
                <w:szCs w:val="16"/>
              </w:rPr>
              <w:t xml:space="preserve"> </w:t>
            </w:r>
            <w:r w:rsidRPr="00722661">
              <w:rPr>
                <w:rFonts w:hint="eastAsia"/>
                <w:sz w:val="16"/>
                <w:szCs w:val="16"/>
              </w:rPr>
              <w:t>など</w:t>
            </w:r>
          </w:p>
          <w:p w14:paraId="6BB987D4" w14:textId="09FA8963" w:rsidR="00C71A2F" w:rsidRPr="00722661" w:rsidRDefault="00722661" w:rsidP="00722661">
            <w:pPr>
              <w:ind w:left="480" w:hangingChars="300" w:hanging="480"/>
              <w:rPr>
                <w:sz w:val="16"/>
                <w:szCs w:val="16"/>
              </w:rPr>
            </w:pPr>
            <w:r w:rsidRPr="00722661">
              <w:rPr>
                <w:rFonts w:hint="eastAsia"/>
                <w:sz w:val="16"/>
                <w:szCs w:val="16"/>
              </w:rPr>
              <w:t>児童：水彩用具一式、はさみ、のり、タブレット端末</w:t>
            </w:r>
            <w:r w:rsidRPr="00722661">
              <w:rPr>
                <w:sz w:val="16"/>
                <w:szCs w:val="16"/>
              </w:rPr>
              <w:t xml:space="preserve"> </w:t>
            </w:r>
            <w:r w:rsidRPr="00722661">
              <w:rPr>
                <w:rFonts w:hint="eastAsia"/>
                <w:sz w:val="16"/>
                <w:szCs w:val="16"/>
              </w:rPr>
              <w:t>など</w:t>
            </w:r>
          </w:p>
        </w:tc>
      </w:tr>
      <w:tr w:rsidR="00C71A2F" w:rsidRPr="0093601E" w14:paraId="1C1B4F49" w14:textId="77777777" w:rsidTr="00B2702E">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64A8002B" w14:textId="77777777" w:rsidR="00C71A2F" w:rsidRPr="0093601E" w:rsidRDefault="00C71A2F" w:rsidP="00B2702E">
            <w:pPr>
              <w:pStyle w:val="ac"/>
              <w:jc w:val="center"/>
              <w:rPr>
                <w:sz w:val="16"/>
                <w:szCs w:val="16"/>
              </w:rPr>
            </w:pPr>
            <w:r>
              <w:rPr>
                <w:rFonts w:hint="eastAsia"/>
                <w:sz w:val="16"/>
                <w:szCs w:val="16"/>
              </w:rPr>
              <w:t>評価規準</w:t>
            </w:r>
            <w:r w:rsidRPr="0093601E">
              <w:rPr>
                <w:rFonts w:hint="eastAsia"/>
                <w:sz w:val="16"/>
                <w:szCs w:val="16"/>
              </w:rPr>
              <w:t>の例</w:t>
            </w:r>
          </w:p>
        </w:tc>
      </w:tr>
      <w:tr w:rsidR="00C71A2F" w:rsidRPr="0093601E" w14:paraId="1A9ECD7A" w14:textId="77777777" w:rsidTr="00B2702E">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5EBD58F1" w14:textId="77777777" w:rsidR="00C71A2F" w:rsidRPr="0093601E" w:rsidRDefault="00C71A2F" w:rsidP="00B2702E">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210A02F3" w14:textId="77777777" w:rsidR="00C71A2F" w:rsidRPr="0093601E" w:rsidRDefault="00C71A2F" w:rsidP="00B2702E">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181FDF40" w14:textId="77777777" w:rsidR="00C71A2F" w:rsidRPr="0093601E" w:rsidRDefault="00C71A2F" w:rsidP="00B2702E">
            <w:pPr>
              <w:pStyle w:val="ad"/>
              <w:rPr>
                <w:szCs w:val="16"/>
              </w:rPr>
            </w:pPr>
            <w:r w:rsidRPr="0093601E">
              <w:rPr>
                <w:rFonts w:hint="eastAsia"/>
                <w:szCs w:val="16"/>
              </w:rPr>
              <w:t>主体的に学習に</w:t>
            </w:r>
          </w:p>
          <w:p w14:paraId="19C44BDB" w14:textId="77777777" w:rsidR="00C71A2F" w:rsidRPr="0093601E" w:rsidRDefault="00C71A2F" w:rsidP="00B2702E">
            <w:pPr>
              <w:pStyle w:val="ad"/>
              <w:rPr>
                <w:szCs w:val="16"/>
              </w:rPr>
            </w:pPr>
            <w:r w:rsidRPr="0093601E">
              <w:rPr>
                <w:rFonts w:hint="eastAsia"/>
                <w:szCs w:val="16"/>
              </w:rPr>
              <w:t>取り組む態度</w:t>
            </w:r>
          </w:p>
        </w:tc>
      </w:tr>
      <w:tr w:rsidR="00C71A2F" w:rsidRPr="0093601E" w14:paraId="5D7F1096" w14:textId="77777777" w:rsidTr="00B2702E">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593D8EA5" w14:textId="77777777" w:rsidR="00C71A2F" w:rsidRPr="0093601E" w:rsidRDefault="00C71A2F" w:rsidP="00B2702E">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29963B2A" w14:textId="77777777" w:rsidR="00C71A2F" w:rsidRPr="0093601E" w:rsidRDefault="00C71A2F" w:rsidP="00B2702E">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03689154" w14:textId="77777777" w:rsidR="00C71A2F" w:rsidRPr="0093601E" w:rsidRDefault="00C71A2F" w:rsidP="00B2702E">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5D9BF98A" w14:textId="77777777" w:rsidR="00C71A2F" w:rsidRPr="0093601E" w:rsidRDefault="00C71A2F" w:rsidP="00B2702E">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43C0FB8C" w14:textId="77777777" w:rsidR="00C71A2F" w:rsidRPr="0093601E" w:rsidRDefault="00C71A2F" w:rsidP="00B2702E">
            <w:pPr>
              <w:pStyle w:val="ac"/>
              <w:jc w:val="center"/>
              <w:rPr>
                <w:sz w:val="16"/>
                <w:szCs w:val="16"/>
              </w:rPr>
            </w:pPr>
          </w:p>
        </w:tc>
      </w:tr>
      <w:tr w:rsidR="00C71A2F" w:rsidRPr="00E00C16" w14:paraId="45783F7F" w14:textId="77777777" w:rsidTr="00B2702E">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6EAC2574" w14:textId="4DA78C14" w:rsidR="00C71A2F" w:rsidRPr="0093601E" w:rsidRDefault="000F1520" w:rsidP="00B2702E">
            <w:pPr>
              <w:rPr>
                <w:sz w:val="16"/>
                <w:szCs w:val="16"/>
              </w:rPr>
            </w:pPr>
            <w:r w:rsidRPr="000F1520">
              <w:rPr>
                <w:rFonts w:hint="eastAsia"/>
                <w:sz w:val="16"/>
                <w:szCs w:val="16"/>
              </w:rPr>
              <w:t>鏡の面白さ、不思議さを生かし、材料を組み合わせてつくるときの感覚や行為を通して、奥行き、動き、バランスなどを理解している。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5D25C09C" w14:textId="792261F8" w:rsidR="00C71A2F" w:rsidRPr="0093601E" w:rsidRDefault="000F1520" w:rsidP="00B2702E">
            <w:pPr>
              <w:rPr>
                <w:sz w:val="16"/>
                <w:szCs w:val="16"/>
              </w:rPr>
            </w:pPr>
            <w:r w:rsidRPr="000F1520">
              <w:rPr>
                <w:rFonts w:hint="eastAsia"/>
                <w:sz w:val="16"/>
                <w:szCs w:val="16"/>
              </w:rPr>
              <w:t>表現方法に応じてミラーシートなどを活用するとともに、前学年までの材料や用具についての経験や技能を総合的に生かしたり、表現に適した方法などを組み合わせたりするなどして、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0C5B090D" w14:textId="52EA4167" w:rsidR="00C71A2F" w:rsidRPr="0093601E" w:rsidRDefault="000F1520" w:rsidP="00B2702E">
            <w:pPr>
              <w:rPr>
                <w:sz w:val="16"/>
                <w:szCs w:val="16"/>
              </w:rPr>
            </w:pPr>
            <w:r w:rsidRPr="000F1520">
              <w:rPr>
                <w:rFonts w:hint="eastAsia"/>
                <w:sz w:val="16"/>
                <w:szCs w:val="16"/>
              </w:rPr>
              <w:t>奥行き、動き、バランスなどを基に、自分のイメージをもちながら、ミラーシートに形を映して感じたこと、想像したこと、見たことから、表したいことを見付け、形や色、材料の特徴、構成の美しさなどの感じなどを考えながら、どのように主題を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1B76EC2D" w14:textId="2410F811" w:rsidR="00C71A2F" w:rsidRPr="0093601E" w:rsidRDefault="000F1520" w:rsidP="00B2702E">
            <w:pPr>
              <w:rPr>
                <w:sz w:val="16"/>
                <w:szCs w:val="16"/>
              </w:rPr>
            </w:pPr>
            <w:r w:rsidRPr="000F1520">
              <w:rPr>
                <w:rFonts w:hint="eastAsia"/>
                <w:sz w:val="16"/>
                <w:szCs w:val="16"/>
              </w:rPr>
              <w:t>奥行き、動き、バランスなどを基に、自分のイメージをもちながら、自分たちの作品などの造形的なよさや美しさ、表現の意図や特徴、表し方の変化などについて、感じ取ったり考えたりし、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3C4F3385" w14:textId="6ECDBC70" w:rsidR="00C71A2F" w:rsidRPr="00E00C16" w:rsidRDefault="000F1520" w:rsidP="00B2702E">
            <w:pPr>
              <w:rPr>
                <w:rFonts w:hAnsi="ＭＳ 明朝"/>
                <w:sz w:val="16"/>
              </w:rPr>
            </w:pPr>
            <w:r w:rsidRPr="000F1520">
              <w:rPr>
                <w:rFonts w:hAnsi="ＭＳ 明朝" w:hint="eastAsia"/>
                <w:sz w:val="16"/>
              </w:rPr>
              <w:t>つくりだす喜びを味わい主体的に鏡の面白さや不思議さを生かして表す学習活動に取り組もうとしている。</w:t>
            </w:r>
          </w:p>
        </w:tc>
      </w:tr>
      <w:tr w:rsidR="00C71A2F" w:rsidRPr="0093601E" w14:paraId="0316C823" w14:textId="77777777" w:rsidTr="00B2702E">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3128BE3C" w14:textId="77777777" w:rsidR="00C71A2F" w:rsidRPr="0093601E" w:rsidRDefault="00C71A2F" w:rsidP="00B2702E">
            <w:pPr>
              <w:pStyle w:val="ad"/>
            </w:pPr>
            <w:r w:rsidRPr="0093601E">
              <w:rPr>
                <w:rFonts w:hint="eastAsia"/>
              </w:rPr>
              <w:t>関連</w:t>
            </w:r>
          </w:p>
        </w:tc>
      </w:tr>
      <w:tr w:rsidR="00C71A2F" w:rsidRPr="0093601E" w14:paraId="61921497" w14:textId="77777777" w:rsidTr="00B2702E">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1C088D01" w14:textId="77777777" w:rsidR="00C71A2F" w:rsidRPr="0093601E" w:rsidRDefault="00C71A2F" w:rsidP="00B2702E">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0F16323D" w14:textId="77777777" w:rsidR="00C71A2F" w:rsidRPr="0093601E" w:rsidRDefault="00C71A2F" w:rsidP="00B2702E">
            <w:pPr>
              <w:pStyle w:val="ad"/>
            </w:pPr>
            <w:r>
              <w:rPr>
                <w:rFonts w:hint="eastAsia"/>
              </w:rPr>
              <w:t>特設ページ</w:t>
            </w:r>
          </w:p>
        </w:tc>
      </w:tr>
      <w:tr w:rsidR="00C71A2F" w:rsidRPr="00E00C16" w14:paraId="0F12DF16" w14:textId="77777777" w:rsidTr="00B2702E">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3C2CDB2B" w14:textId="3A389986" w:rsidR="00C71A2F" w:rsidRPr="00E00C16" w:rsidRDefault="000F1520" w:rsidP="00B2702E">
            <w:pPr>
              <w:rPr>
                <w:rFonts w:hAnsi="ＭＳ 明朝"/>
                <w:sz w:val="16"/>
              </w:rPr>
            </w:pPr>
            <w:r w:rsidRPr="000F1520">
              <w:rPr>
                <w:rFonts w:hAnsi="ＭＳ 明朝" w:hint="eastAsia"/>
                <w:sz w:val="16"/>
                <w:szCs w:val="16"/>
              </w:rPr>
              <w:t>理科：Ａ　物質・エネルギー　（３）光と音の性質</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1FE0D332" w14:textId="56A61616" w:rsidR="00C71A2F" w:rsidRPr="00E00C16" w:rsidRDefault="000F1520" w:rsidP="00B2702E">
            <w:r w:rsidRPr="000F1520">
              <w:rPr>
                <w:rFonts w:hAnsi="ＭＳ 明朝" w:hint="eastAsia"/>
                <w:sz w:val="16"/>
                <w:szCs w:val="16"/>
              </w:rPr>
              <w:t>・どう見る？</w:t>
            </w:r>
            <w:r w:rsidR="000B2B9E">
              <w:rPr>
                <w:rFonts w:hAnsi="ＭＳ 明朝"/>
                <w:sz w:val="16"/>
                <w:szCs w:val="16"/>
              </w:rPr>
              <w:t xml:space="preserve"> </w:t>
            </w:r>
            <w:r w:rsidRPr="000F1520">
              <w:rPr>
                <w:rFonts w:hAnsi="ＭＳ 明朝" w:hint="eastAsia"/>
                <w:sz w:val="16"/>
                <w:szCs w:val="16"/>
              </w:rPr>
              <w:t>どう見える？（</w:t>
            </w:r>
            <w:r w:rsidRPr="000F1520">
              <w:rPr>
                <w:rFonts w:hAnsi="ＭＳ 明朝"/>
                <w:sz w:val="16"/>
                <w:szCs w:val="16"/>
              </w:rPr>
              <w:t>p.46-47</w:t>
            </w:r>
            <w:r w:rsidRPr="000F1520">
              <w:rPr>
                <w:rFonts w:hAnsi="ＭＳ 明朝" w:hint="eastAsia"/>
                <w:sz w:val="16"/>
                <w:szCs w:val="16"/>
              </w:rPr>
              <w:t>）</w:t>
            </w:r>
          </w:p>
        </w:tc>
      </w:tr>
    </w:tbl>
    <w:p w14:paraId="6BE960FC" w14:textId="359A883E" w:rsidR="00C71A2F" w:rsidRDefault="00C71A2F"/>
    <w:p w14:paraId="0469827A" w14:textId="77777777" w:rsidR="00C71A2F" w:rsidRDefault="00C71A2F">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C71A2F" w:rsidRPr="0093601E" w14:paraId="6768D153" w14:textId="77777777" w:rsidTr="00B2702E">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5EBF2E87" w14:textId="3A7DA38D" w:rsidR="00C71A2F" w:rsidRPr="0093601E" w:rsidRDefault="00C71A2F" w:rsidP="00B2702E">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344014" w:rsidRPr="00344014">
              <w:rPr>
                <w:rFonts w:ascii="ＭＳ ゴシック" w:eastAsia="ＭＳ ゴシック" w:hAnsi="ＭＳ ゴシック"/>
                <w:sz w:val="16"/>
                <w:szCs w:val="16"/>
              </w:rPr>
              <w:t>48-49</w:t>
            </w:r>
            <w:r w:rsidRPr="0093601E">
              <w:rPr>
                <w:rFonts w:ascii="ＭＳ ゴシック" w:eastAsia="ＭＳ ゴシック" w:hAnsi="ＭＳ ゴシック" w:hint="eastAsia"/>
                <w:sz w:val="16"/>
                <w:szCs w:val="16"/>
              </w:rPr>
              <w:t xml:space="preserve">　</w:t>
            </w:r>
            <w:r w:rsidR="00344014" w:rsidRPr="00344014">
              <w:rPr>
                <w:rFonts w:ascii="ＭＳ ゴシック" w:eastAsia="ＭＳ ゴシック" w:hAnsi="ＭＳ ゴシック" w:hint="eastAsia"/>
                <w:b/>
                <w:bCs/>
                <w:sz w:val="16"/>
                <w:szCs w:val="16"/>
              </w:rPr>
              <w:t>ほり進めて刷り重ねて</w:t>
            </w:r>
            <w:r w:rsidRPr="0093601E">
              <w:rPr>
                <w:rFonts w:ascii="ＭＳ ゴシック" w:eastAsia="ＭＳ ゴシック" w:hAnsi="ＭＳ ゴシック" w:hint="eastAsia"/>
                <w:sz w:val="16"/>
                <w:szCs w:val="16"/>
              </w:rPr>
              <w:t xml:space="preserve">　</w:t>
            </w:r>
            <w:r w:rsidR="00344014" w:rsidRPr="00344014">
              <w:rPr>
                <w:rFonts w:ascii="ＭＳ ゴシック" w:eastAsia="ＭＳ ゴシック" w:hAnsi="ＭＳ ゴシック" w:hint="eastAsia"/>
                <w:sz w:val="16"/>
                <w:szCs w:val="16"/>
              </w:rPr>
              <w:t>版に表す　６～８</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,絵)</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r w:rsidR="00344014" w:rsidRPr="00344014">
              <w:rPr>
                <w:rFonts w:ascii="ＭＳ ゴシック" w:eastAsia="ＭＳ ゴシック" w:hAnsi="ＭＳ ゴシック" w:hint="eastAsia"/>
                <w:sz w:val="12"/>
                <w:szCs w:val="12"/>
              </w:rPr>
              <w:t xml:space="preserve">　＊～はんを回して～については、本項目を参照</w:t>
            </w:r>
          </w:p>
        </w:tc>
      </w:tr>
      <w:tr w:rsidR="00C71A2F" w:rsidRPr="0093601E" w14:paraId="6DCB38F0" w14:textId="77777777" w:rsidTr="00B2702E">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25A2B374" w14:textId="77777777" w:rsidR="00C71A2F" w:rsidRPr="0093601E" w:rsidRDefault="00C71A2F" w:rsidP="00B2702E">
            <w:pPr>
              <w:pStyle w:val="ad"/>
            </w:pPr>
            <w:r>
              <w:rPr>
                <w:rFonts w:hint="eastAsia"/>
              </w:rPr>
              <w:t>題材の目標</w:t>
            </w:r>
          </w:p>
        </w:tc>
      </w:tr>
      <w:tr w:rsidR="00C71A2F" w:rsidRPr="0093601E" w14:paraId="77E83F2B" w14:textId="77777777" w:rsidTr="00B2702E">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28543A30" w14:textId="77777777" w:rsidR="00C71A2F" w:rsidRPr="0093601E" w:rsidRDefault="00C71A2F" w:rsidP="00B2702E">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42490599" w14:textId="77777777" w:rsidR="00C71A2F" w:rsidRPr="0093601E" w:rsidRDefault="00C71A2F" w:rsidP="00B2702E">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0668A756" w14:textId="77777777" w:rsidR="00C71A2F" w:rsidRPr="0093601E" w:rsidRDefault="00C71A2F" w:rsidP="00B2702E">
            <w:pPr>
              <w:pStyle w:val="ad"/>
              <w:rPr>
                <w:szCs w:val="16"/>
              </w:rPr>
            </w:pPr>
            <w:r>
              <w:rPr>
                <w:rFonts w:hint="eastAsia"/>
                <w:szCs w:val="16"/>
              </w:rPr>
              <w:t>学びに向かう力、人間性等</w:t>
            </w:r>
          </w:p>
        </w:tc>
      </w:tr>
      <w:tr w:rsidR="00C71A2F" w:rsidRPr="0093601E" w14:paraId="43BED2F5"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3CC45EA" w14:textId="42F3C631" w:rsidR="00C71A2F" w:rsidRPr="0093601E" w:rsidRDefault="00C71A2F"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CD270D" w:rsidRPr="00CD270D">
              <w:rPr>
                <w:rFonts w:hint="eastAsia"/>
                <w:sz w:val="16"/>
                <w:szCs w:val="16"/>
              </w:rPr>
              <w:t>彫ったり刷ったりしながら、形や色の重なりを確かめて、版に表すときの感覚や行為を通して、動き、奥行き、バランス、色の鮮やかさなどを理解する。</w:t>
            </w:r>
          </w:p>
          <w:p w14:paraId="6EA2EE0F" w14:textId="6D079609" w:rsidR="00C71A2F" w:rsidRPr="0093601E" w:rsidRDefault="00C71A2F"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CD270D" w:rsidRPr="00CD270D">
              <w:rPr>
                <w:rFonts w:hint="eastAsia"/>
                <w:sz w:val="16"/>
                <w:szCs w:val="16"/>
              </w:rPr>
              <w:t>表現方法に応じて彫刻刀、版画用具を活用するとともに、前学年までの版表現についての経験や技能を総合的に生かしたり、表現に適した方法などを組み合わせたりするなどして、表したいことに合わせて表し方を工夫して表す。</w:t>
            </w:r>
          </w:p>
        </w:tc>
        <w:tc>
          <w:tcPr>
            <w:tcW w:w="4084" w:type="dxa"/>
            <w:gridSpan w:val="4"/>
            <w:shd w:val="clear" w:color="auto" w:fill="auto"/>
            <w:tcMar>
              <w:top w:w="11" w:type="dxa"/>
              <w:left w:w="74" w:type="dxa"/>
              <w:bottom w:w="11" w:type="dxa"/>
              <w:right w:w="74" w:type="dxa"/>
            </w:tcMar>
          </w:tcPr>
          <w:p w14:paraId="7B939D4C" w14:textId="79ED4638" w:rsidR="00C71A2F" w:rsidRPr="0093601E" w:rsidRDefault="00C71A2F" w:rsidP="00B2702E">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CD270D" w:rsidRPr="00CD270D">
              <w:rPr>
                <w:rFonts w:hint="eastAsia"/>
                <w:sz w:val="16"/>
                <w:szCs w:val="16"/>
              </w:rPr>
              <w:t>生活の中や偶然できた形から感じたこと、想像したこと、見たことから、表したいことを見付け、形や色、材料の特徴、構成の美しさなどの感じなどを考えながら、どのように主題を表すかについて考える。</w:t>
            </w:r>
          </w:p>
          <w:p w14:paraId="69066385" w14:textId="05D5A6BB" w:rsidR="00C71A2F" w:rsidRPr="0093601E" w:rsidRDefault="00C71A2F"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CD270D" w:rsidRPr="00CD270D">
              <w:rPr>
                <w:rFonts w:hint="eastAsia"/>
                <w:sz w:val="16"/>
                <w:szCs w:val="16"/>
              </w:rPr>
              <w:t>自分たちの作品などの造形的なよさや美しさ、表現の意図や特徴、表し方の変化などについて、感じ取ったり考えたりし、自分の見方や感じ方を深める。</w:t>
            </w:r>
          </w:p>
          <w:p w14:paraId="3524C959" w14:textId="7226AF22" w:rsidR="00C71A2F" w:rsidRPr="0093601E" w:rsidRDefault="00C71A2F"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CD270D" w:rsidRPr="00CD270D">
              <w:rPr>
                <w:rFonts w:hint="eastAsia"/>
                <w:sz w:val="16"/>
                <w:szCs w:val="16"/>
              </w:rPr>
              <w:t>動き、奥行き、バランス、色の鮮やかさなどを基に、自分のイメージをもつ。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5F4D219D" w14:textId="3A303173" w:rsidR="00C71A2F" w:rsidRPr="00B31BFE" w:rsidRDefault="00CD270D" w:rsidP="00B2702E">
            <w:pPr>
              <w:pStyle w:val="8pt"/>
            </w:pPr>
            <w:r w:rsidRPr="00CD270D">
              <w:rPr>
                <w:rFonts w:hAnsi="ＭＳ 明朝" w:hint="eastAsia"/>
                <w:u w:val="none"/>
              </w:rPr>
              <w:t>・主体的に彫り進み</w:t>
            </w:r>
            <w:r w:rsidR="007B4C87">
              <w:rPr>
                <w:rFonts w:hAnsi="ＭＳ 明朝" w:hint="eastAsia"/>
                <w:u w:val="none"/>
              </w:rPr>
              <w:t>木</w:t>
            </w:r>
            <w:r w:rsidRPr="00CD270D">
              <w:rPr>
                <w:rFonts w:hAnsi="ＭＳ 明朝" w:hint="eastAsia"/>
                <w:u w:val="none"/>
              </w:rPr>
              <w:t>版に表す活動に取り組み、つくりだす喜びを味わうとともに、形や色などに関わり楽しく豊かな生活を創造しようとする。</w:t>
            </w:r>
          </w:p>
          <w:p w14:paraId="2D0F6C69" w14:textId="77777777" w:rsidR="00C71A2F" w:rsidRPr="0093601E" w:rsidRDefault="00C71A2F" w:rsidP="00B2702E">
            <w:pPr>
              <w:rPr>
                <w:sz w:val="16"/>
                <w:szCs w:val="16"/>
              </w:rPr>
            </w:pPr>
          </w:p>
        </w:tc>
      </w:tr>
      <w:tr w:rsidR="00C71A2F" w:rsidRPr="0093601E" w14:paraId="19B2D117" w14:textId="77777777" w:rsidTr="00B2702E">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0AAFE08B" w14:textId="77777777" w:rsidR="00C71A2F" w:rsidRDefault="00C71A2F" w:rsidP="00B2702E">
            <w:pPr>
              <w:pStyle w:val="ad"/>
            </w:pPr>
            <w:r>
              <w:rPr>
                <w:rFonts w:hint="eastAsia"/>
              </w:rPr>
              <w:t>育てたい子どもの姿</w:t>
            </w:r>
          </w:p>
          <w:p w14:paraId="1845D851" w14:textId="77777777" w:rsidR="00C71A2F" w:rsidRPr="0093601E" w:rsidRDefault="00C71A2F" w:rsidP="00B2702E">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4A884828" w14:textId="77777777" w:rsidR="00C71A2F" w:rsidRPr="0093601E" w:rsidRDefault="00C71A2F" w:rsidP="00B2702E">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945113A" w14:textId="77777777" w:rsidR="00C71A2F" w:rsidRPr="0093601E" w:rsidRDefault="00C71A2F" w:rsidP="00B2702E">
            <w:pPr>
              <w:pStyle w:val="ad"/>
            </w:pPr>
            <w:r>
              <w:rPr>
                <w:rFonts w:hint="eastAsia"/>
              </w:rPr>
              <w:t>主な材料・用具</w:t>
            </w:r>
          </w:p>
        </w:tc>
      </w:tr>
      <w:tr w:rsidR="00C71A2F" w:rsidRPr="0093601E" w14:paraId="7FF8BED8"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7C0C0BDC" w14:textId="5B790BED" w:rsidR="00C71A2F" w:rsidRPr="0093601E" w:rsidRDefault="00217939" w:rsidP="00B2702E">
            <w:pPr>
              <w:rPr>
                <w:sz w:val="16"/>
                <w:szCs w:val="16"/>
              </w:rPr>
            </w:pPr>
            <w:r w:rsidRPr="00217939">
              <w:rPr>
                <w:rFonts w:hint="eastAsia"/>
                <w:sz w:val="16"/>
                <w:szCs w:val="16"/>
              </w:rPr>
              <w:t>見通しをもって順番を考えながらも、偶然や予想外のことも楽しんだり、失敗も生かそうとしたりする子ども。</w:t>
            </w:r>
          </w:p>
        </w:tc>
        <w:tc>
          <w:tcPr>
            <w:tcW w:w="4084" w:type="dxa"/>
            <w:gridSpan w:val="4"/>
            <w:shd w:val="clear" w:color="auto" w:fill="auto"/>
            <w:tcMar>
              <w:top w:w="11" w:type="dxa"/>
              <w:left w:w="74" w:type="dxa"/>
              <w:bottom w:w="11" w:type="dxa"/>
              <w:right w:w="74" w:type="dxa"/>
            </w:tcMar>
          </w:tcPr>
          <w:p w14:paraId="504AFD57" w14:textId="77777777" w:rsidR="00217939" w:rsidRPr="00217939" w:rsidRDefault="00C71A2F" w:rsidP="00217939">
            <w:pPr>
              <w:ind w:left="160" w:hangingChars="100" w:hanging="160"/>
              <w:rPr>
                <w:sz w:val="16"/>
                <w:szCs w:val="16"/>
              </w:rPr>
            </w:pPr>
            <w:r w:rsidRPr="0093601E">
              <w:rPr>
                <w:rFonts w:hint="eastAsia"/>
                <w:sz w:val="16"/>
                <w:szCs w:val="16"/>
              </w:rPr>
              <w:t>○</w:t>
            </w:r>
            <w:r w:rsidR="00217939" w:rsidRPr="00217939">
              <w:rPr>
                <w:rFonts w:hint="eastAsia"/>
                <w:sz w:val="16"/>
                <w:szCs w:val="16"/>
              </w:rPr>
              <w:t>彫り進み木版の方法について知り、表したいことを考える。</w:t>
            </w:r>
          </w:p>
          <w:p w14:paraId="67E5E4CB" w14:textId="77777777" w:rsidR="00217939" w:rsidRPr="00217939" w:rsidRDefault="00217939" w:rsidP="00217939">
            <w:pPr>
              <w:ind w:left="160" w:hangingChars="100" w:hanging="160"/>
              <w:rPr>
                <w:sz w:val="16"/>
                <w:szCs w:val="16"/>
              </w:rPr>
            </w:pPr>
            <w:r w:rsidRPr="00217939">
              <w:rPr>
                <w:rFonts w:hint="eastAsia"/>
                <w:sz w:val="16"/>
                <w:szCs w:val="16"/>
              </w:rPr>
              <w:t>○下絵をかき、色の付け方や彫る順番を考える。</w:t>
            </w:r>
          </w:p>
          <w:p w14:paraId="7987390D" w14:textId="77777777" w:rsidR="00217939" w:rsidRPr="00217939" w:rsidRDefault="00217939" w:rsidP="00217939">
            <w:pPr>
              <w:ind w:left="160" w:hangingChars="100" w:hanging="160"/>
              <w:rPr>
                <w:sz w:val="16"/>
                <w:szCs w:val="16"/>
              </w:rPr>
            </w:pPr>
            <w:r w:rsidRPr="00217939">
              <w:rPr>
                <w:rFonts w:hint="eastAsia"/>
                <w:sz w:val="16"/>
                <w:szCs w:val="16"/>
              </w:rPr>
              <w:t>○彫刻刀の使い方を工夫しながら彫って刷ることを繰り返す。</w:t>
            </w:r>
          </w:p>
          <w:p w14:paraId="752FF313" w14:textId="76848FCB" w:rsidR="00C71A2F" w:rsidRPr="0093601E" w:rsidRDefault="00DC353F" w:rsidP="00217939">
            <w:pPr>
              <w:ind w:left="160" w:hangingChars="100" w:hanging="160"/>
              <w:rPr>
                <w:sz w:val="16"/>
                <w:szCs w:val="16"/>
              </w:rPr>
            </w:pPr>
            <w:r>
              <w:rPr>
                <w:rFonts w:hint="eastAsia"/>
                <w:sz w:val="16"/>
                <w:szCs w:val="16"/>
              </w:rPr>
              <w:t>○友人と互いの作品を見合いながら、表現の工夫やよさ</w:t>
            </w:r>
            <w:r w:rsidR="00217939" w:rsidRPr="00217939">
              <w:rPr>
                <w:rFonts w:hint="eastAsia"/>
                <w:sz w:val="16"/>
                <w:szCs w:val="16"/>
              </w:rPr>
              <w:t>などを伝え合う。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6DA5C4A1" w14:textId="7EC616C8" w:rsidR="00217939" w:rsidRPr="00217939" w:rsidRDefault="00217939" w:rsidP="00217939">
            <w:pPr>
              <w:rPr>
                <w:sz w:val="16"/>
                <w:szCs w:val="16"/>
              </w:rPr>
            </w:pPr>
            <w:r w:rsidRPr="00217939">
              <w:rPr>
                <w:rFonts w:hint="eastAsia"/>
                <w:sz w:val="16"/>
                <w:szCs w:val="16"/>
              </w:rPr>
              <w:t>教師・児童：新聞紙、雑巾</w:t>
            </w:r>
            <w:r>
              <w:rPr>
                <w:sz w:val="16"/>
                <w:szCs w:val="16"/>
              </w:rPr>
              <w:t xml:space="preserve"> </w:t>
            </w:r>
            <w:r w:rsidRPr="00217939">
              <w:rPr>
                <w:rFonts w:hint="eastAsia"/>
                <w:sz w:val="16"/>
                <w:szCs w:val="16"/>
              </w:rPr>
              <w:t>など</w:t>
            </w:r>
          </w:p>
          <w:p w14:paraId="0B753766" w14:textId="08ECAF4D" w:rsidR="00217939" w:rsidRPr="00217939" w:rsidRDefault="00217939" w:rsidP="00217939">
            <w:pPr>
              <w:ind w:left="480" w:hangingChars="300" w:hanging="480"/>
              <w:rPr>
                <w:sz w:val="16"/>
                <w:szCs w:val="16"/>
              </w:rPr>
            </w:pPr>
            <w:r w:rsidRPr="00217939">
              <w:rPr>
                <w:rFonts w:hint="eastAsia"/>
                <w:sz w:val="16"/>
                <w:szCs w:val="16"/>
              </w:rPr>
              <w:t>教師：版木、版画用紙、作業板、版画用具一式、トレーシングペーパー</w:t>
            </w:r>
            <w:r>
              <w:rPr>
                <w:sz w:val="16"/>
                <w:szCs w:val="16"/>
              </w:rPr>
              <w:t xml:space="preserve"> </w:t>
            </w:r>
            <w:r w:rsidRPr="00217939">
              <w:rPr>
                <w:rFonts w:hint="eastAsia"/>
                <w:sz w:val="16"/>
                <w:szCs w:val="16"/>
              </w:rPr>
              <w:t>など</w:t>
            </w:r>
          </w:p>
          <w:p w14:paraId="4B8D1F5B" w14:textId="5BD1BFA5" w:rsidR="00C71A2F" w:rsidRPr="00217939" w:rsidRDefault="00217939" w:rsidP="00217939">
            <w:pPr>
              <w:ind w:left="480" w:hangingChars="300" w:hanging="480"/>
              <w:rPr>
                <w:sz w:val="16"/>
                <w:szCs w:val="16"/>
              </w:rPr>
            </w:pPr>
            <w:r w:rsidRPr="00217939">
              <w:rPr>
                <w:rFonts w:hint="eastAsia"/>
                <w:sz w:val="16"/>
                <w:szCs w:val="16"/>
              </w:rPr>
              <w:t>児童：彫刻刀、筆記用具</w:t>
            </w:r>
            <w:r>
              <w:rPr>
                <w:sz w:val="16"/>
                <w:szCs w:val="16"/>
              </w:rPr>
              <w:t xml:space="preserve"> </w:t>
            </w:r>
            <w:r w:rsidRPr="00217939">
              <w:rPr>
                <w:rFonts w:hint="eastAsia"/>
                <w:sz w:val="16"/>
                <w:szCs w:val="16"/>
              </w:rPr>
              <w:t>など</w:t>
            </w:r>
          </w:p>
        </w:tc>
      </w:tr>
      <w:tr w:rsidR="00C71A2F" w:rsidRPr="0093601E" w14:paraId="18903BFE" w14:textId="77777777" w:rsidTr="00B2702E">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04BE6E0B" w14:textId="77777777" w:rsidR="00C71A2F" w:rsidRPr="0093601E" w:rsidRDefault="00C71A2F" w:rsidP="00B2702E">
            <w:pPr>
              <w:pStyle w:val="ac"/>
              <w:jc w:val="center"/>
              <w:rPr>
                <w:sz w:val="16"/>
                <w:szCs w:val="16"/>
              </w:rPr>
            </w:pPr>
            <w:r>
              <w:rPr>
                <w:rFonts w:hint="eastAsia"/>
                <w:sz w:val="16"/>
                <w:szCs w:val="16"/>
              </w:rPr>
              <w:t>評価規準</w:t>
            </w:r>
            <w:r w:rsidRPr="0093601E">
              <w:rPr>
                <w:rFonts w:hint="eastAsia"/>
                <w:sz w:val="16"/>
                <w:szCs w:val="16"/>
              </w:rPr>
              <w:t>の例</w:t>
            </w:r>
          </w:p>
        </w:tc>
      </w:tr>
      <w:tr w:rsidR="00C71A2F" w:rsidRPr="0093601E" w14:paraId="38FADA3E" w14:textId="77777777" w:rsidTr="00B2702E">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705A4840" w14:textId="77777777" w:rsidR="00C71A2F" w:rsidRPr="0093601E" w:rsidRDefault="00C71A2F" w:rsidP="00B2702E">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5292BC4E" w14:textId="77777777" w:rsidR="00C71A2F" w:rsidRPr="0093601E" w:rsidRDefault="00C71A2F" w:rsidP="00B2702E">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624EDC51" w14:textId="77777777" w:rsidR="00C71A2F" w:rsidRPr="0093601E" w:rsidRDefault="00C71A2F" w:rsidP="00B2702E">
            <w:pPr>
              <w:pStyle w:val="ad"/>
              <w:rPr>
                <w:szCs w:val="16"/>
              </w:rPr>
            </w:pPr>
            <w:r w:rsidRPr="0093601E">
              <w:rPr>
                <w:rFonts w:hint="eastAsia"/>
                <w:szCs w:val="16"/>
              </w:rPr>
              <w:t>主体的に学習に</w:t>
            </w:r>
          </w:p>
          <w:p w14:paraId="0667036B" w14:textId="77777777" w:rsidR="00C71A2F" w:rsidRPr="0093601E" w:rsidRDefault="00C71A2F" w:rsidP="00B2702E">
            <w:pPr>
              <w:pStyle w:val="ad"/>
              <w:rPr>
                <w:szCs w:val="16"/>
              </w:rPr>
            </w:pPr>
            <w:r w:rsidRPr="0093601E">
              <w:rPr>
                <w:rFonts w:hint="eastAsia"/>
                <w:szCs w:val="16"/>
              </w:rPr>
              <w:t>取り組む態度</w:t>
            </w:r>
          </w:p>
        </w:tc>
      </w:tr>
      <w:tr w:rsidR="00C71A2F" w:rsidRPr="0093601E" w14:paraId="7CBEEA04" w14:textId="77777777" w:rsidTr="00B2702E">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0A93431C" w14:textId="77777777" w:rsidR="00C71A2F" w:rsidRPr="0093601E" w:rsidRDefault="00C71A2F" w:rsidP="00B2702E">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4E8240B1" w14:textId="77777777" w:rsidR="00C71A2F" w:rsidRPr="0093601E" w:rsidRDefault="00C71A2F" w:rsidP="00B2702E">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75F8B6FD" w14:textId="77777777" w:rsidR="00C71A2F" w:rsidRPr="0093601E" w:rsidRDefault="00C71A2F" w:rsidP="00B2702E">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61910F4E" w14:textId="77777777" w:rsidR="00C71A2F" w:rsidRPr="0093601E" w:rsidRDefault="00C71A2F" w:rsidP="00B2702E">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150505DF" w14:textId="77777777" w:rsidR="00C71A2F" w:rsidRPr="0093601E" w:rsidRDefault="00C71A2F" w:rsidP="00B2702E">
            <w:pPr>
              <w:pStyle w:val="ac"/>
              <w:jc w:val="center"/>
              <w:rPr>
                <w:sz w:val="16"/>
                <w:szCs w:val="16"/>
              </w:rPr>
            </w:pPr>
          </w:p>
        </w:tc>
      </w:tr>
      <w:tr w:rsidR="00C71A2F" w:rsidRPr="00E00C16" w14:paraId="72B5078B" w14:textId="77777777" w:rsidTr="00B2702E">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43248986" w14:textId="5C49360E" w:rsidR="00C71A2F" w:rsidRPr="0093601E" w:rsidRDefault="00217939" w:rsidP="00B2702E">
            <w:pPr>
              <w:rPr>
                <w:sz w:val="16"/>
                <w:szCs w:val="16"/>
              </w:rPr>
            </w:pPr>
            <w:r w:rsidRPr="00217939">
              <w:rPr>
                <w:rFonts w:hint="eastAsia"/>
                <w:sz w:val="16"/>
                <w:szCs w:val="16"/>
              </w:rPr>
              <w:t>彫ったり刷ったりしながら、形や色の重なりを確かめて、版に表すときの感覚や行為を通して、動き、奥行き、バランス、色の鮮やかさなどを理解している。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6BBCAD13" w14:textId="23C03F30" w:rsidR="00C71A2F" w:rsidRPr="0093601E" w:rsidRDefault="00217939" w:rsidP="00B2702E">
            <w:pPr>
              <w:rPr>
                <w:sz w:val="16"/>
                <w:szCs w:val="16"/>
              </w:rPr>
            </w:pPr>
            <w:r w:rsidRPr="00217939">
              <w:rPr>
                <w:rFonts w:hint="eastAsia"/>
                <w:sz w:val="16"/>
                <w:szCs w:val="16"/>
              </w:rPr>
              <w:t>表現方法に応じて彫刻刀、版画用具を活用するとともに、前学年までの版表現についての経験や技能を総合的に生かしたり、表現に適した方法などを組み合わせたりするなどして、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4048921C" w14:textId="76EB0588" w:rsidR="00C71A2F" w:rsidRPr="0093601E" w:rsidRDefault="00217939" w:rsidP="00B2702E">
            <w:pPr>
              <w:rPr>
                <w:sz w:val="16"/>
                <w:szCs w:val="16"/>
              </w:rPr>
            </w:pPr>
            <w:r w:rsidRPr="00217939">
              <w:rPr>
                <w:rFonts w:hint="eastAsia"/>
                <w:sz w:val="16"/>
                <w:szCs w:val="16"/>
              </w:rPr>
              <w:t>動き、奥行き、バランス、色の鮮やかさなどを基に、自分のイメージをもちながら、生活の中や偶然できた形から感じたこと、想像したこと、見たことから、表したいことを見付け、形や色、材料の特徴、構成の美しさなどの感じなどを考えながら、どのように主題を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3B1A1EB4" w14:textId="1FABC88C" w:rsidR="00C71A2F" w:rsidRPr="0093601E" w:rsidRDefault="00217939" w:rsidP="00B2702E">
            <w:pPr>
              <w:rPr>
                <w:sz w:val="16"/>
                <w:szCs w:val="16"/>
              </w:rPr>
            </w:pPr>
            <w:r w:rsidRPr="00217939">
              <w:rPr>
                <w:rFonts w:hint="eastAsia"/>
                <w:sz w:val="16"/>
                <w:szCs w:val="16"/>
              </w:rPr>
              <w:t>動き、奥行き、バランス、色の鮮やかさなどを基に、自分のイメージをもちながら、自分たちの作品などの造形的なよさや美しさ、表現の意図や特徴、表し方の変化などについて、感じ取ったり考えたりし、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7418B3C2" w14:textId="67FAA298" w:rsidR="00C71A2F" w:rsidRPr="00E00C16" w:rsidRDefault="00217939" w:rsidP="00B2702E">
            <w:pPr>
              <w:rPr>
                <w:rFonts w:hAnsi="ＭＳ 明朝"/>
                <w:sz w:val="16"/>
              </w:rPr>
            </w:pPr>
            <w:r w:rsidRPr="00217939">
              <w:rPr>
                <w:rFonts w:hAnsi="ＭＳ 明朝" w:hint="eastAsia"/>
                <w:sz w:val="16"/>
              </w:rPr>
              <w:t>つくりだす喜びを味わい主体的に彫り進み</w:t>
            </w:r>
            <w:r w:rsidR="007B4C87">
              <w:rPr>
                <w:rFonts w:hAnsi="ＭＳ 明朝" w:hint="eastAsia"/>
                <w:sz w:val="16"/>
              </w:rPr>
              <w:t>木</w:t>
            </w:r>
            <w:bookmarkStart w:id="1" w:name="_GoBack"/>
            <w:bookmarkEnd w:id="1"/>
            <w:r w:rsidRPr="00217939">
              <w:rPr>
                <w:rFonts w:hAnsi="ＭＳ 明朝" w:hint="eastAsia"/>
                <w:sz w:val="16"/>
              </w:rPr>
              <w:t>版に表す学習活動に取り組もうとしている。</w:t>
            </w:r>
          </w:p>
        </w:tc>
      </w:tr>
      <w:tr w:rsidR="00C71A2F" w:rsidRPr="0093601E" w14:paraId="6A3FF2E5" w14:textId="77777777" w:rsidTr="00B2702E">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25EF5942" w14:textId="77777777" w:rsidR="00C71A2F" w:rsidRPr="0093601E" w:rsidRDefault="00C71A2F" w:rsidP="00B2702E">
            <w:pPr>
              <w:pStyle w:val="ad"/>
            </w:pPr>
            <w:r w:rsidRPr="0093601E">
              <w:rPr>
                <w:rFonts w:hint="eastAsia"/>
              </w:rPr>
              <w:t>関連</w:t>
            </w:r>
          </w:p>
        </w:tc>
      </w:tr>
      <w:tr w:rsidR="00C71A2F" w:rsidRPr="0093601E" w14:paraId="49666B4E" w14:textId="77777777" w:rsidTr="00B2702E">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325624B1" w14:textId="77777777" w:rsidR="00C71A2F" w:rsidRPr="0093601E" w:rsidRDefault="00C71A2F" w:rsidP="00B2702E">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2DCA6A8D" w14:textId="77777777" w:rsidR="00C71A2F" w:rsidRPr="0093601E" w:rsidRDefault="00C71A2F" w:rsidP="00B2702E">
            <w:pPr>
              <w:pStyle w:val="ad"/>
            </w:pPr>
            <w:r>
              <w:rPr>
                <w:rFonts w:hint="eastAsia"/>
              </w:rPr>
              <w:t>特設ページ</w:t>
            </w:r>
          </w:p>
        </w:tc>
      </w:tr>
      <w:tr w:rsidR="00C71A2F" w:rsidRPr="00E00C16" w14:paraId="1D6BECDC" w14:textId="77777777" w:rsidTr="00B2702E">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792F5F22" w14:textId="0B7EDFB9" w:rsidR="00C71A2F" w:rsidRPr="00E00C16" w:rsidRDefault="00C71A2F" w:rsidP="00B2702E">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2961865A" w14:textId="1D5962B9" w:rsidR="00C71A2F" w:rsidRPr="00E00C16" w:rsidRDefault="00C71A2F" w:rsidP="00B2702E"/>
        </w:tc>
      </w:tr>
    </w:tbl>
    <w:p w14:paraId="77954C3C" w14:textId="638C5A33" w:rsidR="00C71A2F" w:rsidRDefault="00C71A2F"/>
    <w:p w14:paraId="1A6D48F2" w14:textId="77777777" w:rsidR="00C71A2F" w:rsidRDefault="00C71A2F">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C71A2F" w:rsidRPr="0093601E" w14:paraId="689E98D0" w14:textId="77777777" w:rsidTr="00B2702E">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6D942D66" w14:textId="20EAA07B" w:rsidR="00C71A2F" w:rsidRPr="0093601E" w:rsidRDefault="00C71A2F" w:rsidP="00B2702E">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791FB9" w:rsidRPr="00791FB9">
              <w:rPr>
                <w:rFonts w:ascii="ＭＳ ゴシック" w:eastAsia="ＭＳ ゴシック" w:hAnsi="ＭＳ ゴシック"/>
                <w:sz w:val="16"/>
                <w:szCs w:val="16"/>
              </w:rPr>
              <w:t>50-51</w:t>
            </w:r>
            <w:r w:rsidRPr="0093601E">
              <w:rPr>
                <w:rFonts w:ascii="ＭＳ ゴシック" w:eastAsia="ＭＳ ゴシック" w:hAnsi="ＭＳ ゴシック" w:hint="eastAsia"/>
                <w:sz w:val="16"/>
                <w:szCs w:val="16"/>
              </w:rPr>
              <w:t xml:space="preserve">　</w:t>
            </w:r>
            <w:r w:rsidR="00791FB9" w:rsidRPr="00791FB9">
              <w:rPr>
                <w:rFonts w:ascii="ＭＳ ゴシック" w:eastAsia="ＭＳ ゴシック" w:hAnsi="ＭＳ ゴシック" w:hint="eastAsia"/>
                <w:b/>
                <w:bCs/>
                <w:sz w:val="16"/>
                <w:szCs w:val="16"/>
              </w:rPr>
              <w:t>けずって見つけたいい形</w:t>
            </w:r>
            <w:r w:rsidRPr="0093601E">
              <w:rPr>
                <w:rFonts w:ascii="ＭＳ ゴシック" w:eastAsia="ＭＳ ゴシック" w:hAnsi="ＭＳ ゴシック" w:hint="eastAsia"/>
                <w:sz w:val="16"/>
                <w:szCs w:val="16"/>
              </w:rPr>
              <w:t xml:space="preserve">　</w:t>
            </w:r>
            <w:r w:rsidR="00791FB9" w:rsidRPr="00791FB9">
              <w:rPr>
                <w:rFonts w:ascii="ＭＳ ゴシック" w:eastAsia="ＭＳ ゴシック" w:hAnsi="ＭＳ ゴシック" w:hint="eastAsia"/>
                <w:sz w:val="16"/>
                <w:szCs w:val="16"/>
              </w:rPr>
              <w:t>材料や用具から（粘土で）</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,立)</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C71A2F" w:rsidRPr="0093601E" w14:paraId="2AC56E58" w14:textId="77777777" w:rsidTr="00B2702E">
        <w:tc>
          <w:tcPr>
            <w:tcW w:w="10208" w:type="dxa"/>
            <w:gridSpan w:val="8"/>
            <w:tcBorders>
              <w:left w:val="single" w:sz="12" w:space="0" w:color="auto"/>
              <w:right w:val="single" w:sz="12" w:space="0" w:color="auto"/>
            </w:tcBorders>
            <w:shd w:val="clear" w:color="auto" w:fill="D9D9D9"/>
            <w:tcMar>
              <w:top w:w="11" w:type="dxa"/>
              <w:left w:w="74" w:type="dxa"/>
              <w:bottom w:w="11" w:type="dxa"/>
              <w:right w:w="74" w:type="dxa"/>
            </w:tcMar>
          </w:tcPr>
          <w:p w14:paraId="27596005" w14:textId="699E4ECA" w:rsidR="00C71A2F" w:rsidRPr="0093601E" w:rsidRDefault="00C71A2F" w:rsidP="00B2702E">
            <w:pPr>
              <w:rPr>
                <w:rFonts w:ascii="ＭＳ ゴシック" w:eastAsia="ＭＳ ゴシック" w:hAnsi="ＭＳ ゴシック"/>
                <w:sz w:val="16"/>
                <w:szCs w:val="16"/>
              </w:rPr>
            </w:pPr>
            <w:r w:rsidRPr="0093601E">
              <w:rPr>
                <w:rFonts w:ascii="ＭＳ ゴシック" w:eastAsia="ＭＳ ゴシック" w:hAnsi="ＭＳ ゴシック" w:hint="eastAsia"/>
                <w:b/>
                <w:bCs/>
                <w:sz w:val="16"/>
                <w:szCs w:val="16"/>
              </w:rPr>
              <w:t>～</w:t>
            </w:r>
            <w:r w:rsidR="00791FB9" w:rsidRPr="00791FB9">
              <w:rPr>
                <w:rFonts w:ascii="ＭＳ ゴシック" w:eastAsia="ＭＳ ゴシック" w:hAnsi="ＭＳ ゴシック" w:hint="eastAsia"/>
                <w:b/>
                <w:bCs/>
                <w:sz w:val="16"/>
                <w:szCs w:val="16"/>
              </w:rPr>
              <w:t>木ちょう風ねん土で</w:t>
            </w:r>
            <w:r w:rsidRPr="0093601E">
              <w:rPr>
                <w:rFonts w:ascii="ＭＳ ゴシック" w:eastAsia="ＭＳ ゴシック" w:hAnsi="ＭＳ ゴシック" w:hint="eastAsia"/>
                <w:b/>
                <w:bCs/>
                <w:sz w:val="16"/>
                <w:szCs w:val="16"/>
              </w:rPr>
              <w:t>～</w:t>
            </w:r>
            <w:r w:rsidR="00791FB9">
              <w:rPr>
                <w:rFonts w:ascii="ＭＳ ゴシック" w:eastAsia="ＭＳ ゴシック" w:hAnsi="ＭＳ ゴシック"/>
                <w:b/>
                <w:bCs/>
                <w:sz w:val="16"/>
                <w:szCs w:val="16"/>
              </w:rPr>
              <w:t xml:space="preserve"> </w:t>
            </w:r>
            <w:r w:rsidR="00791FB9" w:rsidRPr="0093601E">
              <w:rPr>
                <w:rFonts w:ascii="ＭＳ ゴシック" w:eastAsia="ＭＳ ゴシック" w:hAnsi="ＭＳ ゴシック" w:hint="eastAsia"/>
                <w:b/>
                <w:bCs/>
                <w:sz w:val="16"/>
                <w:szCs w:val="16"/>
              </w:rPr>
              <w:t>～</w:t>
            </w:r>
            <w:r w:rsidR="00791FB9" w:rsidRPr="00791FB9">
              <w:rPr>
                <w:rFonts w:ascii="ＭＳ ゴシック" w:eastAsia="ＭＳ ゴシック" w:hAnsi="ＭＳ ゴシック" w:hint="eastAsia"/>
                <w:b/>
                <w:bCs/>
                <w:sz w:val="16"/>
                <w:szCs w:val="16"/>
              </w:rPr>
              <w:t>石けんで</w:t>
            </w:r>
            <w:r w:rsidR="00791FB9" w:rsidRPr="0093601E">
              <w:rPr>
                <w:rFonts w:ascii="ＭＳ ゴシック" w:eastAsia="ＭＳ ゴシック" w:hAnsi="ＭＳ ゴシック" w:hint="eastAsia"/>
                <w:b/>
                <w:bCs/>
                <w:sz w:val="16"/>
                <w:szCs w:val="16"/>
              </w:rPr>
              <w:t>～</w:t>
            </w:r>
            <w:r w:rsidRPr="0093601E">
              <w:rPr>
                <w:rFonts w:ascii="ＭＳ ゴシック" w:eastAsia="ＭＳ ゴシック" w:hAnsi="ＭＳ ゴシック" w:hint="eastAsia"/>
                <w:sz w:val="16"/>
                <w:szCs w:val="16"/>
              </w:rPr>
              <w:t xml:space="preserve">　</w:t>
            </w:r>
            <w:r w:rsidR="00791FB9" w:rsidRPr="00791FB9">
              <w:rPr>
                <w:rFonts w:ascii="ＭＳ ゴシック" w:eastAsia="ＭＳ ゴシック" w:hAnsi="ＭＳ ゴシック" w:hint="eastAsia"/>
                <w:sz w:val="16"/>
                <w:szCs w:val="16"/>
              </w:rPr>
              <w:t>２～６</w:t>
            </w:r>
          </w:p>
        </w:tc>
      </w:tr>
      <w:tr w:rsidR="00C71A2F" w:rsidRPr="0093601E" w14:paraId="3681A44A" w14:textId="77777777" w:rsidTr="00B2702E">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7326E73A" w14:textId="77777777" w:rsidR="00C71A2F" w:rsidRPr="0093601E" w:rsidRDefault="00C71A2F" w:rsidP="00B2702E">
            <w:pPr>
              <w:pStyle w:val="ad"/>
            </w:pPr>
            <w:r>
              <w:rPr>
                <w:rFonts w:hint="eastAsia"/>
              </w:rPr>
              <w:t>題材の目標</w:t>
            </w:r>
          </w:p>
        </w:tc>
      </w:tr>
      <w:tr w:rsidR="00C71A2F" w:rsidRPr="0093601E" w14:paraId="4D97B2BC" w14:textId="77777777" w:rsidTr="00B2702E">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26888D6A" w14:textId="77777777" w:rsidR="00C71A2F" w:rsidRPr="0093601E" w:rsidRDefault="00C71A2F" w:rsidP="00B2702E">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5FA5EFE0" w14:textId="77777777" w:rsidR="00C71A2F" w:rsidRPr="0093601E" w:rsidRDefault="00C71A2F" w:rsidP="00B2702E">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7BF05271" w14:textId="77777777" w:rsidR="00C71A2F" w:rsidRPr="0093601E" w:rsidRDefault="00C71A2F" w:rsidP="00B2702E">
            <w:pPr>
              <w:pStyle w:val="ad"/>
              <w:rPr>
                <w:szCs w:val="16"/>
              </w:rPr>
            </w:pPr>
            <w:r>
              <w:rPr>
                <w:rFonts w:hint="eastAsia"/>
                <w:szCs w:val="16"/>
              </w:rPr>
              <w:t>学びに向かう力、人間性等</w:t>
            </w:r>
          </w:p>
        </w:tc>
      </w:tr>
      <w:tr w:rsidR="00C71A2F" w:rsidRPr="0093601E" w14:paraId="5D05F40B"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4FB0AF89" w14:textId="583F9251" w:rsidR="00C71A2F" w:rsidRPr="0093601E" w:rsidRDefault="00C71A2F"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262294" w:rsidRPr="00262294">
              <w:rPr>
                <w:rFonts w:hint="eastAsia"/>
                <w:sz w:val="16"/>
                <w:szCs w:val="16"/>
              </w:rPr>
              <w:t>材料を少しずつ削って形を表すときの感覚や行為を通して、動き、バランスなどを理解する。</w:t>
            </w:r>
          </w:p>
          <w:p w14:paraId="484B016C" w14:textId="18CE33D5" w:rsidR="00C71A2F" w:rsidRPr="0093601E" w:rsidRDefault="00C71A2F"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262294" w:rsidRPr="00262294">
              <w:rPr>
                <w:rFonts w:hint="eastAsia"/>
                <w:sz w:val="16"/>
                <w:szCs w:val="16"/>
              </w:rPr>
              <w:t>表現方法に応じてかきべらなどを活用するとともに、前学年までの材料や用具についての経験や技能を総合的に生かしたり、表現に適した方法などを組み合わせたりするなどして、表したいことに合わせて表し方を工夫して表す。</w:t>
            </w:r>
          </w:p>
        </w:tc>
        <w:tc>
          <w:tcPr>
            <w:tcW w:w="4084" w:type="dxa"/>
            <w:gridSpan w:val="4"/>
            <w:shd w:val="clear" w:color="auto" w:fill="auto"/>
            <w:tcMar>
              <w:top w:w="11" w:type="dxa"/>
              <w:left w:w="74" w:type="dxa"/>
              <w:bottom w:w="11" w:type="dxa"/>
              <w:right w:w="74" w:type="dxa"/>
            </w:tcMar>
          </w:tcPr>
          <w:p w14:paraId="0082603C" w14:textId="45A20218" w:rsidR="00C71A2F" w:rsidRPr="0093601E" w:rsidRDefault="00C71A2F" w:rsidP="00B2702E">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262294" w:rsidRPr="00262294">
              <w:rPr>
                <w:rFonts w:hint="eastAsia"/>
                <w:sz w:val="16"/>
                <w:szCs w:val="16"/>
              </w:rPr>
              <w:t>材料を削りながら感じたこと、想像したこと、見たことから、表したいことを見付け、形や材料の特徴、構成の美しさなどの感じなどを考えながら、どのように主題を表すかについて考える。</w:t>
            </w:r>
          </w:p>
          <w:p w14:paraId="24B282AA" w14:textId="4A287AEB" w:rsidR="00C71A2F" w:rsidRPr="0093601E" w:rsidRDefault="00C71A2F"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E2726D" w:rsidRPr="00E2726D">
              <w:rPr>
                <w:rFonts w:hint="eastAsia"/>
                <w:sz w:val="16"/>
                <w:szCs w:val="16"/>
              </w:rPr>
              <w:t>自分たちの作品などの造形的なよさや美しさ、表現の意図や特徴、表し方の変化などについて、感じ取ったり考えたりし、自分の見方や感じ方を深める。</w:t>
            </w:r>
          </w:p>
          <w:p w14:paraId="6F4B7552" w14:textId="546147EB" w:rsidR="00C71A2F" w:rsidRPr="0093601E" w:rsidRDefault="00C71A2F"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E2726D" w:rsidRPr="00E2726D">
              <w:rPr>
                <w:rFonts w:hint="eastAsia"/>
                <w:sz w:val="16"/>
                <w:szCs w:val="16"/>
              </w:rPr>
              <w:t>動き、バランスなどを基に、自分のイメージをもつ。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3CE0ADA8" w14:textId="34E1BD24" w:rsidR="00C71A2F" w:rsidRPr="00E2726D" w:rsidRDefault="00E2726D" w:rsidP="00E2726D">
            <w:pPr>
              <w:pStyle w:val="8pt"/>
              <w:rPr>
                <w:rFonts w:hAnsi="ＭＳ 明朝"/>
                <w:u w:val="none"/>
              </w:rPr>
            </w:pPr>
            <w:r w:rsidRPr="00E2726D">
              <w:rPr>
                <w:rFonts w:hAnsi="ＭＳ 明朝" w:hint="eastAsia"/>
                <w:u w:val="none"/>
              </w:rPr>
              <w:t>・主体的に材料を少しずつ削って形に表す活動に取り組み、つくりだす喜びを味わうとともに、形や色などに関わり楽しく豊かな生活を創造しようとする。</w:t>
            </w:r>
          </w:p>
          <w:p w14:paraId="1272E69E" w14:textId="77777777" w:rsidR="00C71A2F" w:rsidRPr="0093601E" w:rsidRDefault="00C71A2F" w:rsidP="00B2702E">
            <w:pPr>
              <w:rPr>
                <w:sz w:val="16"/>
                <w:szCs w:val="16"/>
              </w:rPr>
            </w:pPr>
          </w:p>
        </w:tc>
      </w:tr>
      <w:tr w:rsidR="00C71A2F" w:rsidRPr="0093601E" w14:paraId="1716A2ED" w14:textId="77777777" w:rsidTr="00B2702E">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48703020" w14:textId="77777777" w:rsidR="00C71A2F" w:rsidRDefault="00C71A2F" w:rsidP="00B2702E">
            <w:pPr>
              <w:pStyle w:val="ad"/>
            </w:pPr>
            <w:r>
              <w:rPr>
                <w:rFonts w:hint="eastAsia"/>
              </w:rPr>
              <w:t>育てたい子どもの姿</w:t>
            </w:r>
          </w:p>
          <w:p w14:paraId="12F30535" w14:textId="77777777" w:rsidR="00C71A2F" w:rsidRPr="0093601E" w:rsidRDefault="00C71A2F" w:rsidP="00B2702E">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101B83F8" w14:textId="77777777" w:rsidR="00C71A2F" w:rsidRPr="0093601E" w:rsidRDefault="00C71A2F" w:rsidP="00B2702E">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0AA28009" w14:textId="77777777" w:rsidR="00C71A2F" w:rsidRPr="0093601E" w:rsidRDefault="00C71A2F" w:rsidP="00B2702E">
            <w:pPr>
              <w:pStyle w:val="ad"/>
            </w:pPr>
            <w:r>
              <w:rPr>
                <w:rFonts w:hint="eastAsia"/>
              </w:rPr>
              <w:t>主な材料・用具</w:t>
            </w:r>
          </w:p>
        </w:tc>
      </w:tr>
      <w:tr w:rsidR="00C71A2F" w:rsidRPr="0093601E" w14:paraId="15B714DB"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A7526C7" w14:textId="6247C23F" w:rsidR="00C71A2F" w:rsidRPr="0093601E" w:rsidRDefault="00FB5B93" w:rsidP="00B2702E">
            <w:pPr>
              <w:rPr>
                <w:sz w:val="16"/>
                <w:szCs w:val="16"/>
              </w:rPr>
            </w:pPr>
            <w:r w:rsidRPr="00FB5B93">
              <w:rPr>
                <w:rFonts w:hint="eastAsia"/>
                <w:sz w:val="16"/>
                <w:szCs w:val="16"/>
              </w:rPr>
              <w:t>自分の働きかけで変化した形によって次のふるまいを考え働きかける、ということを繰り返しながら、自分にとってのよさを追求しようとする子ども。</w:t>
            </w:r>
          </w:p>
        </w:tc>
        <w:tc>
          <w:tcPr>
            <w:tcW w:w="4084" w:type="dxa"/>
            <w:gridSpan w:val="4"/>
            <w:shd w:val="clear" w:color="auto" w:fill="auto"/>
            <w:tcMar>
              <w:top w:w="11" w:type="dxa"/>
              <w:left w:w="74" w:type="dxa"/>
              <w:bottom w:w="11" w:type="dxa"/>
              <w:right w:w="74" w:type="dxa"/>
            </w:tcMar>
          </w:tcPr>
          <w:p w14:paraId="52EBC730" w14:textId="77777777" w:rsidR="00FB5B93" w:rsidRPr="00FB5B93" w:rsidRDefault="00C71A2F" w:rsidP="00FB5B93">
            <w:pPr>
              <w:ind w:left="160" w:hangingChars="100" w:hanging="160"/>
              <w:rPr>
                <w:sz w:val="16"/>
                <w:szCs w:val="16"/>
              </w:rPr>
            </w:pPr>
            <w:r w:rsidRPr="0093601E">
              <w:rPr>
                <w:rFonts w:hint="eastAsia"/>
                <w:sz w:val="16"/>
                <w:szCs w:val="16"/>
              </w:rPr>
              <w:t>○</w:t>
            </w:r>
            <w:r w:rsidR="00FB5B93" w:rsidRPr="00FB5B93">
              <w:rPr>
                <w:rFonts w:hint="eastAsia"/>
                <w:sz w:val="16"/>
                <w:szCs w:val="16"/>
              </w:rPr>
              <w:t>材料に出会い、塊をけずっていくことで形を見付けていく活動に意欲をもつ。</w:t>
            </w:r>
          </w:p>
          <w:p w14:paraId="3A456317" w14:textId="77777777" w:rsidR="00FB5B93" w:rsidRPr="00FB5B93" w:rsidRDefault="00FB5B93" w:rsidP="00FB5B93">
            <w:pPr>
              <w:ind w:left="160" w:hangingChars="100" w:hanging="160"/>
              <w:rPr>
                <w:sz w:val="16"/>
                <w:szCs w:val="16"/>
              </w:rPr>
            </w:pPr>
            <w:r w:rsidRPr="00FB5B93">
              <w:rPr>
                <w:rFonts w:hint="eastAsia"/>
                <w:sz w:val="16"/>
                <w:szCs w:val="16"/>
              </w:rPr>
              <w:t>○用具の安全な使い方を確認する。</w:t>
            </w:r>
          </w:p>
          <w:p w14:paraId="12F73D5A" w14:textId="77777777" w:rsidR="00FB5B93" w:rsidRPr="00FB5B93" w:rsidRDefault="00FB5B93" w:rsidP="00FB5B93">
            <w:pPr>
              <w:ind w:left="160" w:hangingChars="100" w:hanging="160"/>
              <w:rPr>
                <w:sz w:val="16"/>
                <w:szCs w:val="16"/>
              </w:rPr>
            </w:pPr>
            <w:r w:rsidRPr="00FB5B93">
              <w:rPr>
                <w:rFonts w:hint="eastAsia"/>
                <w:sz w:val="16"/>
                <w:szCs w:val="16"/>
              </w:rPr>
              <w:t>○削って試しながら、形を見付け、表したいイメージを模索していく。</w:t>
            </w:r>
          </w:p>
          <w:p w14:paraId="5B5D8179" w14:textId="31F970ED" w:rsidR="00C71A2F" w:rsidRPr="0093601E" w:rsidRDefault="00FB5B93" w:rsidP="00FB5B93">
            <w:pPr>
              <w:ind w:left="160" w:hangingChars="100" w:hanging="160"/>
              <w:rPr>
                <w:sz w:val="16"/>
                <w:szCs w:val="16"/>
              </w:rPr>
            </w:pPr>
            <w:r w:rsidRPr="00FB5B93">
              <w:rPr>
                <w:rFonts w:hint="eastAsia"/>
                <w:sz w:val="16"/>
                <w:szCs w:val="16"/>
              </w:rPr>
              <w:t>○互いの作品を見合い、よさを味わう。</w:t>
            </w:r>
          </w:p>
        </w:tc>
        <w:tc>
          <w:tcPr>
            <w:tcW w:w="3062" w:type="dxa"/>
            <w:gridSpan w:val="2"/>
            <w:tcBorders>
              <w:right w:val="single" w:sz="12" w:space="0" w:color="auto"/>
            </w:tcBorders>
            <w:shd w:val="clear" w:color="auto" w:fill="auto"/>
            <w:tcMar>
              <w:top w:w="11" w:type="dxa"/>
              <w:left w:w="74" w:type="dxa"/>
              <w:bottom w:w="11" w:type="dxa"/>
              <w:right w:w="74" w:type="dxa"/>
            </w:tcMar>
          </w:tcPr>
          <w:p w14:paraId="32E31D1A" w14:textId="24FAF7DD" w:rsidR="00FB5B93" w:rsidRPr="00FB5B93" w:rsidRDefault="00FB5B93" w:rsidP="00FB5B93">
            <w:pPr>
              <w:rPr>
                <w:sz w:val="16"/>
                <w:szCs w:val="16"/>
              </w:rPr>
            </w:pPr>
            <w:r w:rsidRPr="00FB5B93">
              <w:rPr>
                <w:rFonts w:hint="eastAsia"/>
                <w:sz w:val="16"/>
                <w:szCs w:val="16"/>
              </w:rPr>
              <w:t>教師・児童：雑巾</w:t>
            </w:r>
            <w:r>
              <w:rPr>
                <w:sz w:val="16"/>
                <w:szCs w:val="16"/>
              </w:rPr>
              <w:t xml:space="preserve"> </w:t>
            </w:r>
            <w:r w:rsidRPr="00FB5B93">
              <w:rPr>
                <w:rFonts w:hint="eastAsia"/>
                <w:sz w:val="16"/>
                <w:szCs w:val="16"/>
              </w:rPr>
              <w:t>など</w:t>
            </w:r>
          </w:p>
          <w:p w14:paraId="2D3CEF5A" w14:textId="62D15FC9" w:rsidR="00C71A2F" w:rsidRPr="00FB5B93" w:rsidRDefault="00FB5B93" w:rsidP="00FB5B93">
            <w:pPr>
              <w:ind w:left="480" w:hangingChars="300" w:hanging="480"/>
              <w:rPr>
                <w:sz w:val="16"/>
                <w:szCs w:val="16"/>
              </w:rPr>
            </w:pPr>
            <w:r w:rsidRPr="00FB5B93">
              <w:rPr>
                <w:rFonts w:hint="eastAsia"/>
                <w:sz w:val="16"/>
                <w:szCs w:val="16"/>
              </w:rPr>
              <w:t>教師：木彫風粘土、石鹸、かきべら、ピーラー、粘土べら、トレー、作業板</w:t>
            </w:r>
            <w:r w:rsidRPr="00FB5B93">
              <w:rPr>
                <w:sz w:val="16"/>
                <w:szCs w:val="16"/>
              </w:rPr>
              <w:t xml:space="preserve"> </w:t>
            </w:r>
            <w:r w:rsidRPr="00FB5B93">
              <w:rPr>
                <w:rFonts w:hint="eastAsia"/>
                <w:sz w:val="16"/>
                <w:szCs w:val="16"/>
              </w:rPr>
              <w:t>など</w:t>
            </w:r>
          </w:p>
        </w:tc>
      </w:tr>
      <w:tr w:rsidR="00C71A2F" w:rsidRPr="0093601E" w14:paraId="629B249E" w14:textId="77777777" w:rsidTr="00B2702E">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2BA7E223" w14:textId="77777777" w:rsidR="00C71A2F" w:rsidRPr="0093601E" w:rsidRDefault="00C71A2F" w:rsidP="00B2702E">
            <w:pPr>
              <w:pStyle w:val="ac"/>
              <w:jc w:val="center"/>
              <w:rPr>
                <w:sz w:val="16"/>
                <w:szCs w:val="16"/>
              </w:rPr>
            </w:pPr>
            <w:r>
              <w:rPr>
                <w:rFonts w:hint="eastAsia"/>
                <w:sz w:val="16"/>
                <w:szCs w:val="16"/>
              </w:rPr>
              <w:t>評価規準</w:t>
            </w:r>
            <w:r w:rsidRPr="0093601E">
              <w:rPr>
                <w:rFonts w:hint="eastAsia"/>
                <w:sz w:val="16"/>
                <w:szCs w:val="16"/>
              </w:rPr>
              <w:t>の例</w:t>
            </w:r>
          </w:p>
        </w:tc>
      </w:tr>
      <w:tr w:rsidR="00C71A2F" w:rsidRPr="0093601E" w14:paraId="5EA7D7E8" w14:textId="77777777" w:rsidTr="00B2702E">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74D89B4F" w14:textId="77777777" w:rsidR="00C71A2F" w:rsidRPr="0093601E" w:rsidRDefault="00C71A2F" w:rsidP="00B2702E">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34CB24B4" w14:textId="77777777" w:rsidR="00C71A2F" w:rsidRPr="0093601E" w:rsidRDefault="00C71A2F" w:rsidP="00B2702E">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704BE2BB" w14:textId="77777777" w:rsidR="00C71A2F" w:rsidRPr="0093601E" w:rsidRDefault="00C71A2F" w:rsidP="00B2702E">
            <w:pPr>
              <w:pStyle w:val="ad"/>
              <w:rPr>
                <w:szCs w:val="16"/>
              </w:rPr>
            </w:pPr>
            <w:r w:rsidRPr="0093601E">
              <w:rPr>
                <w:rFonts w:hint="eastAsia"/>
                <w:szCs w:val="16"/>
              </w:rPr>
              <w:t>主体的に学習に</w:t>
            </w:r>
          </w:p>
          <w:p w14:paraId="2A461BDE" w14:textId="77777777" w:rsidR="00C71A2F" w:rsidRPr="0093601E" w:rsidRDefault="00C71A2F" w:rsidP="00B2702E">
            <w:pPr>
              <w:pStyle w:val="ad"/>
              <w:rPr>
                <w:szCs w:val="16"/>
              </w:rPr>
            </w:pPr>
            <w:r w:rsidRPr="0093601E">
              <w:rPr>
                <w:rFonts w:hint="eastAsia"/>
                <w:szCs w:val="16"/>
              </w:rPr>
              <w:t>取り組む態度</w:t>
            </w:r>
          </w:p>
        </w:tc>
      </w:tr>
      <w:tr w:rsidR="00C71A2F" w:rsidRPr="0093601E" w14:paraId="61C79CF8" w14:textId="77777777" w:rsidTr="00B2702E">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6812CB53" w14:textId="77777777" w:rsidR="00C71A2F" w:rsidRPr="0093601E" w:rsidRDefault="00C71A2F" w:rsidP="00B2702E">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340F2C82" w14:textId="77777777" w:rsidR="00C71A2F" w:rsidRPr="0093601E" w:rsidRDefault="00C71A2F" w:rsidP="00B2702E">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452B4CA5" w14:textId="77777777" w:rsidR="00C71A2F" w:rsidRPr="0093601E" w:rsidRDefault="00C71A2F" w:rsidP="00B2702E">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2928327B" w14:textId="77777777" w:rsidR="00C71A2F" w:rsidRPr="0093601E" w:rsidRDefault="00C71A2F" w:rsidP="00B2702E">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062558AD" w14:textId="77777777" w:rsidR="00C71A2F" w:rsidRPr="0093601E" w:rsidRDefault="00C71A2F" w:rsidP="00B2702E">
            <w:pPr>
              <w:pStyle w:val="ac"/>
              <w:jc w:val="center"/>
              <w:rPr>
                <w:sz w:val="16"/>
                <w:szCs w:val="16"/>
              </w:rPr>
            </w:pPr>
          </w:p>
        </w:tc>
      </w:tr>
      <w:tr w:rsidR="00C71A2F" w:rsidRPr="00E00C16" w14:paraId="56C99594" w14:textId="77777777" w:rsidTr="00B2702E">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41DDB1CE" w14:textId="6EEE1401" w:rsidR="00C71A2F" w:rsidRPr="0093601E" w:rsidRDefault="00FB5B93" w:rsidP="00B2702E">
            <w:pPr>
              <w:rPr>
                <w:sz w:val="16"/>
                <w:szCs w:val="16"/>
              </w:rPr>
            </w:pPr>
            <w:r w:rsidRPr="00FB5B93">
              <w:rPr>
                <w:rFonts w:hint="eastAsia"/>
                <w:sz w:val="16"/>
                <w:szCs w:val="16"/>
              </w:rPr>
              <w:t>材料を少しずつ削って形を表すときの感覚や行為を通して、動き、バランスなどを理解している。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70FB1243" w14:textId="796F3F28" w:rsidR="00C71A2F" w:rsidRPr="0093601E" w:rsidRDefault="00FB5B93" w:rsidP="00B2702E">
            <w:pPr>
              <w:rPr>
                <w:sz w:val="16"/>
                <w:szCs w:val="16"/>
              </w:rPr>
            </w:pPr>
            <w:r w:rsidRPr="00FB5B93">
              <w:rPr>
                <w:rFonts w:hint="eastAsia"/>
                <w:sz w:val="16"/>
                <w:szCs w:val="16"/>
              </w:rPr>
              <w:t>表現方法に応じてかきべらなどを活用するとともに、前学年までの材料や用具についての経験や技能を総合的に生かしたり、表現に適した方法などを組み合わせたりするなどして、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6AF879CA" w14:textId="3D2599C0" w:rsidR="00C71A2F" w:rsidRPr="0093601E" w:rsidRDefault="00FB5B93" w:rsidP="00B2702E">
            <w:pPr>
              <w:rPr>
                <w:sz w:val="16"/>
                <w:szCs w:val="16"/>
              </w:rPr>
            </w:pPr>
            <w:r w:rsidRPr="00FB5B93">
              <w:rPr>
                <w:rFonts w:hint="eastAsia"/>
                <w:sz w:val="16"/>
                <w:szCs w:val="16"/>
              </w:rPr>
              <w:t>動き、バランスなどを基に、自分のイメージをもちながら、材料を削りながら、感じたこと、想像したこと、見たことから、表したいことを見付け、形や材料の特徴、構成の美しさなどの感じなどを考えながら、どのように主題を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5965387C" w14:textId="5B76579B" w:rsidR="00C71A2F" w:rsidRPr="0093601E" w:rsidRDefault="00FB5B93" w:rsidP="00B2702E">
            <w:pPr>
              <w:rPr>
                <w:sz w:val="16"/>
                <w:szCs w:val="16"/>
              </w:rPr>
            </w:pPr>
            <w:r w:rsidRPr="00FB5B93">
              <w:rPr>
                <w:rFonts w:hint="eastAsia"/>
                <w:sz w:val="16"/>
                <w:szCs w:val="16"/>
              </w:rPr>
              <w:t>動き、バランスなどを基に、自分のイメージをもちながら、自分たちの作品などの造形的なよさや美しさ、表現の意図や特徴、表し方の変化などについて、感じ取ったり考えたりし、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1B34E1DD" w14:textId="050D518D" w:rsidR="00C71A2F" w:rsidRPr="00E00C16" w:rsidRDefault="00FB5B93" w:rsidP="00B2702E">
            <w:pPr>
              <w:rPr>
                <w:rFonts w:hAnsi="ＭＳ 明朝"/>
                <w:sz w:val="16"/>
              </w:rPr>
            </w:pPr>
            <w:r w:rsidRPr="00FB5B93">
              <w:rPr>
                <w:rFonts w:hAnsi="ＭＳ 明朝" w:hint="eastAsia"/>
                <w:sz w:val="16"/>
              </w:rPr>
              <w:t>つくりだす喜びを味わい主体的に材料を少しずつ削って形に表す学習活動に取り組もうとしている。</w:t>
            </w:r>
          </w:p>
        </w:tc>
      </w:tr>
      <w:tr w:rsidR="00C71A2F" w:rsidRPr="0093601E" w14:paraId="4E003F07" w14:textId="77777777" w:rsidTr="00B2702E">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0E7C34BF" w14:textId="77777777" w:rsidR="00C71A2F" w:rsidRPr="0093601E" w:rsidRDefault="00C71A2F" w:rsidP="00B2702E">
            <w:pPr>
              <w:pStyle w:val="ad"/>
            </w:pPr>
            <w:r w:rsidRPr="0093601E">
              <w:rPr>
                <w:rFonts w:hint="eastAsia"/>
              </w:rPr>
              <w:t>関連</w:t>
            </w:r>
          </w:p>
        </w:tc>
      </w:tr>
      <w:tr w:rsidR="00C71A2F" w:rsidRPr="0093601E" w14:paraId="02B01C2C" w14:textId="77777777" w:rsidTr="00B2702E">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7A7EDFDB" w14:textId="77777777" w:rsidR="00C71A2F" w:rsidRPr="0093601E" w:rsidRDefault="00C71A2F" w:rsidP="00B2702E">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705EDF79" w14:textId="77777777" w:rsidR="00C71A2F" w:rsidRPr="0093601E" w:rsidRDefault="00C71A2F" w:rsidP="00B2702E">
            <w:pPr>
              <w:pStyle w:val="ad"/>
            </w:pPr>
            <w:r>
              <w:rPr>
                <w:rFonts w:hint="eastAsia"/>
              </w:rPr>
              <w:t>特設ページ</w:t>
            </w:r>
          </w:p>
        </w:tc>
      </w:tr>
      <w:tr w:rsidR="00C71A2F" w:rsidRPr="00E00C16" w14:paraId="6FF1E5F6" w14:textId="77777777" w:rsidTr="00B2702E">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171E2FD8" w14:textId="77777777" w:rsidR="00FB5B93" w:rsidRPr="00FB5B93" w:rsidRDefault="00FB5B93" w:rsidP="00FB5B93">
            <w:pPr>
              <w:rPr>
                <w:rFonts w:hAnsi="ＭＳ 明朝"/>
                <w:sz w:val="16"/>
                <w:szCs w:val="16"/>
              </w:rPr>
            </w:pPr>
            <w:r w:rsidRPr="00FB5B93">
              <w:rPr>
                <w:rFonts w:hAnsi="ＭＳ 明朝" w:hint="eastAsia"/>
                <w:sz w:val="16"/>
                <w:szCs w:val="16"/>
              </w:rPr>
              <w:t>道徳：Ａ　個性の伸長</w:t>
            </w:r>
          </w:p>
          <w:p w14:paraId="39357729" w14:textId="7C1E3E1E" w:rsidR="00C71A2F" w:rsidRPr="00E00C16" w:rsidRDefault="00FB5B93" w:rsidP="00FB5B93">
            <w:pPr>
              <w:rPr>
                <w:rFonts w:hAnsi="ＭＳ 明朝"/>
                <w:sz w:val="16"/>
              </w:rPr>
            </w:pPr>
            <w:r w:rsidRPr="00FB5B93">
              <w:rPr>
                <w:rFonts w:hAnsi="ＭＳ 明朝" w:hint="eastAsia"/>
                <w:sz w:val="16"/>
                <w:szCs w:val="16"/>
              </w:rPr>
              <w:t xml:space="preserve">　　　Ｄ　感動、畏敬の念</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53293C0F" w14:textId="2F41FE22" w:rsidR="00C71A2F" w:rsidRPr="00E00C16" w:rsidRDefault="00C71A2F" w:rsidP="00B2702E"/>
        </w:tc>
      </w:tr>
    </w:tbl>
    <w:p w14:paraId="1F498BFE" w14:textId="78F12DB7" w:rsidR="00A67EBC" w:rsidRDefault="00A67EBC"/>
    <w:p w14:paraId="5773C0E3" w14:textId="77777777" w:rsidR="00A67EBC" w:rsidRDefault="00A67EBC">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A67EBC" w:rsidRPr="0093601E" w14:paraId="4FA65D25" w14:textId="77777777" w:rsidTr="00B2702E">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0EBBA49A" w14:textId="5112FD75" w:rsidR="00A67EBC" w:rsidRPr="0093601E" w:rsidRDefault="00A67EBC" w:rsidP="00B2702E">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567974" w:rsidRPr="00567974">
              <w:rPr>
                <w:rFonts w:ascii="ＭＳ ゴシック" w:eastAsia="ＭＳ ゴシック" w:hAnsi="ＭＳ ゴシック"/>
                <w:sz w:val="16"/>
                <w:szCs w:val="16"/>
              </w:rPr>
              <w:t>52-53</w:t>
            </w:r>
            <w:r w:rsidRPr="0093601E">
              <w:rPr>
                <w:rFonts w:ascii="ＭＳ ゴシック" w:eastAsia="ＭＳ ゴシック" w:hAnsi="ＭＳ ゴシック" w:hint="eastAsia"/>
                <w:sz w:val="16"/>
                <w:szCs w:val="16"/>
              </w:rPr>
              <w:t xml:space="preserve">　</w:t>
            </w:r>
            <w:r w:rsidR="00567974" w:rsidRPr="00567974">
              <w:rPr>
                <w:rFonts w:ascii="ＭＳ ゴシック" w:eastAsia="ＭＳ ゴシック" w:hAnsi="ＭＳ ゴシック" w:hint="eastAsia"/>
                <w:b/>
                <w:bCs/>
                <w:sz w:val="16"/>
                <w:szCs w:val="16"/>
              </w:rPr>
              <w:t>紙から生まれるすてきな明かり</w:t>
            </w:r>
            <w:r w:rsidRPr="0093601E">
              <w:rPr>
                <w:rFonts w:ascii="ＭＳ ゴシック" w:eastAsia="ＭＳ ゴシック" w:hAnsi="ＭＳ ゴシック" w:hint="eastAsia"/>
                <w:sz w:val="16"/>
                <w:szCs w:val="16"/>
              </w:rPr>
              <w:t xml:space="preserve">　</w:t>
            </w:r>
            <w:r w:rsidR="00567974" w:rsidRPr="00567974">
              <w:rPr>
                <w:rFonts w:ascii="ＭＳ ゴシック" w:eastAsia="ＭＳ ゴシック" w:hAnsi="ＭＳ ゴシック" w:hint="eastAsia"/>
                <w:sz w:val="16"/>
                <w:szCs w:val="16"/>
              </w:rPr>
              <w:t>飾る・使うもの　４～６</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,工)</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A67EBC" w:rsidRPr="0093601E" w14:paraId="71E0BF6E" w14:textId="77777777" w:rsidTr="00B2702E">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11B89960" w14:textId="77777777" w:rsidR="00A67EBC" w:rsidRPr="0093601E" w:rsidRDefault="00A67EBC" w:rsidP="00B2702E">
            <w:pPr>
              <w:pStyle w:val="ad"/>
            </w:pPr>
            <w:r>
              <w:rPr>
                <w:rFonts w:hint="eastAsia"/>
              </w:rPr>
              <w:t>題材の目標</w:t>
            </w:r>
          </w:p>
        </w:tc>
      </w:tr>
      <w:tr w:rsidR="00A67EBC" w:rsidRPr="0093601E" w14:paraId="52DFB3D9" w14:textId="77777777" w:rsidTr="00B2702E">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561CCAB5" w14:textId="77777777" w:rsidR="00A67EBC" w:rsidRPr="0093601E" w:rsidRDefault="00A67EBC" w:rsidP="00B2702E">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29996363" w14:textId="77777777" w:rsidR="00A67EBC" w:rsidRPr="0093601E" w:rsidRDefault="00A67EBC" w:rsidP="00B2702E">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7C869A70" w14:textId="77777777" w:rsidR="00A67EBC" w:rsidRPr="0093601E" w:rsidRDefault="00A67EBC" w:rsidP="00B2702E">
            <w:pPr>
              <w:pStyle w:val="ad"/>
              <w:rPr>
                <w:szCs w:val="16"/>
              </w:rPr>
            </w:pPr>
            <w:r>
              <w:rPr>
                <w:rFonts w:hint="eastAsia"/>
                <w:szCs w:val="16"/>
              </w:rPr>
              <w:t>学びに向かう力、人間性等</w:t>
            </w:r>
          </w:p>
        </w:tc>
      </w:tr>
      <w:tr w:rsidR="00A67EBC" w:rsidRPr="0093601E" w14:paraId="4747D11C"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6B035ABB" w14:textId="6D693D5F" w:rsidR="00A67EBC" w:rsidRPr="0093601E" w:rsidRDefault="00A67EBC"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C9148F" w:rsidRPr="00C9148F">
              <w:rPr>
                <w:rFonts w:hint="eastAsia"/>
                <w:sz w:val="16"/>
                <w:szCs w:val="16"/>
              </w:rPr>
              <w:t>紙を使ってすてきな明かりをつくるときの感覚や行為を通して、動き、バランス、色の鮮やかさなどを理解する。</w:t>
            </w:r>
          </w:p>
          <w:p w14:paraId="7ABC9C09" w14:textId="0218386A" w:rsidR="00A67EBC" w:rsidRPr="0093601E" w:rsidRDefault="00A67EBC"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C9148F" w:rsidRPr="00C9148F">
              <w:rPr>
                <w:rFonts w:hint="eastAsia"/>
                <w:sz w:val="16"/>
                <w:szCs w:val="16"/>
              </w:rPr>
              <w:t>表現方法に応じて紙を活用するとともに、前学年までの紙材や光についての経験や技能を総合的に生かしたり、表現に適した方法などを組み合わせたりするなどして、表したいことに合わせて表し方を工夫して表す。</w:t>
            </w:r>
          </w:p>
        </w:tc>
        <w:tc>
          <w:tcPr>
            <w:tcW w:w="4084" w:type="dxa"/>
            <w:gridSpan w:val="4"/>
            <w:shd w:val="clear" w:color="auto" w:fill="auto"/>
            <w:tcMar>
              <w:top w:w="11" w:type="dxa"/>
              <w:left w:w="74" w:type="dxa"/>
              <w:bottom w:w="11" w:type="dxa"/>
              <w:right w:w="74" w:type="dxa"/>
            </w:tcMar>
          </w:tcPr>
          <w:p w14:paraId="30BAF8E3" w14:textId="2B93C3D2" w:rsidR="00A67EBC" w:rsidRPr="0093601E" w:rsidRDefault="00A67EBC" w:rsidP="00B2702E">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586E65" w:rsidRPr="00586E65">
              <w:rPr>
                <w:rFonts w:hint="eastAsia"/>
                <w:sz w:val="16"/>
                <w:szCs w:val="16"/>
              </w:rPr>
              <w:t>光を通した紙の見え方から感じたこと、想像したこと、見たことから、表したいことを見付け、形や色、材料の特徴、構成の美しさなどの感じ、用途などを考えながら、どのように主題を表すかについて考える。</w:t>
            </w:r>
          </w:p>
          <w:p w14:paraId="0FEADA6F" w14:textId="2D2C0336" w:rsidR="00A67EBC" w:rsidRPr="0093601E" w:rsidRDefault="00A67EBC"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586E65" w:rsidRPr="00586E65">
              <w:rPr>
                <w:rFonts w:hint="eastAsia"/>
                <w:sz w:val="16"/>
                <w:szCs w:val="16"/>
              </w:rPr>
              <w:t>自分たちの作品や生活の中の造形の造形的なよさや美しさ、表現の意図や特徴、表し方の変化などについて、感じ取ったり考えたりし、自分の見方や感じ方を深める。</w:t>
            </w:r>
          </w:p>
          <w:p w14:paraId="3FCA901E" w14:textId="072E42DD" w:rsidR="00A67EBC" w:rsidRPr="0093601E" w:rsidRDefault="00A67EBC"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586E65" w:rsidRPr="00586E65">
              <w:rPr>
                <w:rFonts w:hint="eastAsia"/>
                <w:sz w:val="16"/>
                <w:szCs w:val="16"/>
              </w:rPr>
              <w:t>動き、バランス、色の鮮やかさなどを基に、自分のイメージをもつ。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5907A6CA" w14:textId="70F6C376" w:rsidR="00A67EBC" w:rsidRPr="00B31BFE" w:rsidRDefault="00586E65" w:rsidP="00B2702E">
            <w:pPr>
              <w:pStyle w:val="8pt"/>
            </w:pPr>
            <w:r w:rsidRPr="00586E65">
              <w:rPr>
                <w:rFonts w:hAnsi="ＭＳ 明朝" w:hint="eastAsia"/>
                <w:u w:val="none"/>
              </w:rPr>
              <w:t>・主体的に紙を使ってすてきな明かりをつくる活動に取り組み、つくりだす喜びを味わうとともに、形や色などに関わり楽しく豊かな生活を創造しようとする。</w:t>
            </w:r>
          </w:p>
          <w:p w14:paraId="15966FB3" w14:textId="77777777" w:rsidR="00A67EBC" w:rsidRPr="0093601E" w:rsidRDefault="00A67EBC" w:rsidP="00B2702E">
            <w:pPr>
              <w:rPr>
                <w:sz w:val="16"/>
                <w:szCs w:val="16"/>
              </w:rPr>
            </w:pPr>
          </w:p>
        </w:tc>
      </w:tr>
      <w:tr w:rsidR="00A67EBC" w:rsidRPr="0093601E" w14:paraId="088BC7EA" w14:textId="77777777" w:rsidTr="00B2702E">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292E0A05" w14:textId="77777777" w:rsidR="00A67EBC" w:rsidRDefault="00A67EBC" w:rsidP="00B2702E">
            <w:pPr>
              <w:pStyle w:val="ad"/>
            </w:pPr>
            <w:r>
              <w:rPr>
                <w:rFonts w:hint="eastAsia"/>
              </w:rPr>
              <w:t>育てたい子どもの姿</w:t>
            </w:r>
          </w:p>
          <w:p w14:paraId="66433C67" w14:textId="77777777" w:rsidR="00A67EBC" w:rsidRPr="0093601E" w:rsidRDefault="00A67EBC" w:rsidP="00B2702E">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3C712C69" w14:textId="77777777" w:rsidR="00A67EBC" w:rsidRPr="0093601E" w:rsidRDefault="00A67EBC" w:rsidP="00B2702E">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5CC18EAF" w14:textId="77777777" w:rsidR="00A67EBC" w:rsidRPr="0093601E" w:rsidRDefault="00A67EBC" w:rsidP="00B2702E">
            <w:pPr>
              <w:pStyle w:val="ad"/>
            </w:pPr>
            <w:r>
              <w:rPr>
                <w:rFonts w:hint="eastAsia"/>
              </w:rPr>
              <w:t>主な材料・用具</w:t>
            </w:r>
          </w:p>
        </w:tc>
      </w:tr>
      <w:tr w:rsidR="00A67EBC" w:rsidRPr="0093601E" w14:paraId="2779AB7F"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7581048B" w14:textId="584AE108" w:rsidR="00A67EBC" w:rsidRPr="0093601E" w:rsidRDefault="00586E65" w:rsidP="00B2702E">
            <w:pPr>
              <w:rPr>
                <w:sz w:val="16"/>
                <w:szCs w:val="16"/>
              </w:rPr>
            </w:pPr>
            <w:r w:rsidRPr="00586E65">
              <w:rPr>
                <w:rFonts w:hint="eastAsia"/>
                <w:sz w:val="16"/>
                <w:szCs w:val="16"/>
              </w:rPr>
              <w:t>限られた材料でも、経験を生かすことで生活を豊かに彩るものをつくることができることを感じる子ども。</w:t>
            </w:r>
          </w:p>
        </w:tc>
        <w:tc>
          <w:tcPr>
            <w:tcW w:w="4084" w:type="dxa"/>
            <w:gridSpan w:val="4"/>
            <w:shd w:val="clear" w:color="auto" w:fill="auto"/>
            <w:tcMar>
              <w:top w:w="11" w:type="dxa"/>
              <w:left w:w="74" w:type="dxa"/>
              <w:bottom w:w="11" w:type="dxa"/>
              <w:right w:w="74" w:type="dxa"/>
            </w:tcMar>
          </w:tcPr>
          <w:p w14:paraId="18D0DB33" w14:textId="77777777" w:rsidR="00586E65" w:rsidRPr="00586E65" w:rsidRDefault="00A67EBC" w:rsidP="00586E65">
            <w:pPr>
              <w:ind w:left="160" w:hangingChars="100" w:hanging="160"/>
              <w:rPr>
                <w:sz w:val="16"/>
                <w:szCs w:val="16"/>
              </w:rPr>
            </w:pPr>
            <w:r w:rsidRPr="0093601E">
              <w:rPr>
                <w:rFonts w:hint="eastAsia"/>
                <w:sz w:val="16"/>
                <w:szCs w:val="16"/>
              </w:rPr>
              <w:t>○</w:t>
            </w:r>
            <w:r w:rsidR="00586E65" w:rsidRPr="00586E65">
              <w:rPr>
                <w:rFonts w:hint="eastAsia"/>
                <w:sz w:val="16"/>
                <w:szCs w:val="16"/>
              </w:rPr>
              <w:t>和紙や材料に光を当てて、光の通る感じを味わいながら、表したいことを考える。</w:t>
            </w:r>
          </w:p>
          <w:p w14:paraId="1F75FF5B" w14:textId="77777777" w:rsidR="00586E65" w:rsidRPr="00586E65" w:rsidRDefault="00586E65" w:rsidP="00586E65">
            <w:pPr>
              <w:ind w:left="160" w:hangingChars="100" w:hanging="160"/>
              <w:rPr>
                <w:sz w:val="16"/>
                <w:szCs w:val="16"/>
              </w:rPr>
            </w:pPr>
            <w:r w:rsidRPr="00586E65">
              <w:rPr>
                <w:rFonts w:hint="eastAsia"/>
                <w:sz w:val="16"/>
                <w:szCs w:val="16"/>
              </w:rPr>
              <w:t>○紙でできることを試し、工夫して表す。</w:t>
            </w:r>
          </w:p>
          <w:p w14:paraId="71982C99" w14:textId="0CD21902" w:rsidR="00A67EBC" w:rsidRPr="0093601E" w:rsidRDefault="00586E65" w:rsidP="00586E65">
            <w:pPr>
              <w:ind w:left="160" w:hangingChars="100" w:hanging="160"/>
              <w:rPr>
                <w:sz w:val="16"/>
                <w:szCs w:val="16"/>
              </w:rPr>
            </w:pPr>
            <w:r w:rsidRPr="00586E65">
              <w:rPr>
                <w:rFonts w:hint="eastAsia"/>
                <w:sz w:val="16"/>
                <w:szCs w:val="16"/>
              </w:rPr>
              <w:t>○実際に使うなどして作品のよさや美しさを味わう。</w:t>
            </w:r>
          </w:p>
        </w:tc>
        <w:tc>
          <w:tcPr>
            <w:tcW w:w="3062" w:type="dxa"/>
            <w:gridSpan w:val="2"/>
            <w:tcBorders>
              <w:right w:val="single" w:sz="12" w:space="0" w:color="auto"/>
            </w:tcBorders>
            <w:shd w:val="clear" w:color="auto" w:fill="auto"/>
            <w:tcMar>
              <w:top w:w="11" w:type="dxa"/>
              <w:left w:w="74" w:type="dxa"/>
              <w:bottom w:w="11" w:type="dxa"/>
              <w:right w:w="74" w:type="dxa"/>
            </w:tcMar>
          </w:tcPr>
          <w:p w14:paraId="55407CE1" w14:textId="04CBCCB5" w:rsidR="00586E65" w:rsidRPr="00586E65" w:rsidRDefault="00586E65" w:rsidP="00586E65">
            <w:pPr>
              <w:ind w:left="480" w:hangingChars="300" w:hanging="480"/>
              <w:rPr>
                <w:sz w:val="16"/>
                <w:szCs w:val="16"/>
              </w:rPr>
            </w:pPr>
            <w:r w:rsidRPr="00586E65">
              <w:rPr>
                <w:rFonts w:hint="eastAsia"/>
                <w:sz w:val="16"/>
                <w:szCs w:val="16"/>
              </w:rPr>
              <w:t>教師：白画用紙、色セロハン、お花紙、和紙、カッターナイフ、カッターマット、</w:t>
            </w:r>
            <w:r w:rsidRPr="00586E65">
              <w:rPr>
                <w:sz w:val="16"/>
                <w:szCs w:val="16"/>
              </w:rPr>
              <w:t>LED</w:t>
            </w:r>
            <w:r w:rsidRPr="00586E65">
              <w:rPr>
                <w:rFonts w:hint="eastAsia"/>
                <w:sz w:val="16"/>
                <w:szCs w:val="16"/>
              </w:rPr>
              <w:t>ライト</w:t>
            </w:r>
            <w:r w:rsidR="00DC353F">
              <w:rPr>
                <w:sz w:val="16"/>
                <w:szCs w:val="16"/>
              </w:rPr>
              <w:t xml:space="preserve"> </w:t>
            </w:r>
            <w:r w:rsidRPr="00586E65">
              <w:rPr>
                <w:rFonts w:hint="eastAsia"/>
                <w:sz w:val="16"/>
                <w:szCs w:val="16"/>
              </w:rPr>
              <w:t>など</w:t>
            </w:r>
          </w:p>
          <w:p w14:paraId="75F3DD32" w14:textId="26039DCE" w:rsidR="00A67EBC" w:rsidRPr="00586E65" w:rsidRDefault="00586E65" w:rsidP="00586E65">
            <w:pPr>
              <w:ind w:left="480" w:hangingChars="300" w:hanging="480"/>
              <w:rPr>
                <w:sz w:val="16"/>
                <w:szCs w:val="16"/>
              </w:rPr>
            </w:pPr>
            <w:r w:rsidRPr="00586E65">
              <w:rPr>
                <w:rFonts w:hint="eastAsia"/>
                <w:sz w:val="16"/>
                <w:szCs w:val="16"/>
              </w:rPr>
              <w:t>児童：はさみ、のり、セロハンテープ</w:t>
            </w:r>
            <w:r w:rsidRPr="00586E65">
              <w:rPr>
                <w:sz w:val="16"/>
                <w:szCs w:val="16"/>
              </w:rPr>
              <w:t> </w:t>
            </w:r>
            <w:r w:rsidRPr="00586E65">
              <w:rPr>
                <w:rFonts w:hint="eastAsia"/>
                <w:sz w:val="16"/>
                <w:szCs w:val="16"/>
              </w:rPr>
              <w:t>など</w:t>
            </w:r>
          </w:p>
        </w:tc>
      </w:tr>
      <w:tr w:rsidR="00A67EBC" w:rsidRPr="0093601E" w14:paraId="13757C3A" w14:textId="77777777" w:rsidTr="00B2702E">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01B4E302" w14:textId="77777777" w:rsidR="00A67EBC" w:rsidRPr="0093601E" w:rsidRDefault="00A67EBC" w:rsidP="00B2702E">
            <w:pPr>
              <w:pStyle w:val="ac"/>
              <w:jc w:val="center"/>
              <w:rPr>
                <w:sz w:val="16"/>
                <w:szCs w:val="16"/>
              </w:rPr>
            </w:pPr>
            <w:r>
              <w:rPr>
                <w:rFonts w:hint="eastAsia"/>
                <w:sz w:val="16"/>
                <w:szCs w:val="16"/>
              </w:rPr>
              <w:t>評価規準</w:t>
            </w:r>
            <w:r w:rsidRPr="0093601E">
              <w:rPr>
                <w:rFonts w:hint="eastAsia"/>
                <w:sz w:val="16"/>
                <w:szCs w:val="16"/>
              </w:rPr>
              <w:t>の例</w:t>
            </w:r>
          </w:p>
        </w:tc>
      </w:tr>
      <w:tr w:rsidR="00A67EBC" w:rsidRPr="0093601E" w14:paraId="45453120" w14:textId="77777777" w:rsidTr="00B2702E">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1D2B6EE7" w14:textId="77777777" w:rsidR="00A67EBC" w:rsidRPr="0093601E" w:rsidRDefault="00A67EBC" w:rsidP="00B2702E">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264A5662" w14:textId="77777777" w:rsidR="00A67EBC" w:rsidRPr="0093601E" w:rsidRDefault="00A67EBC" w:rsidP="00B2702E">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0CE0A580" w14:textId="77777777" w:rsidR="00A67EBC" w:rsidRPr="0093601E" w:rsidRDefault="00A67EBC" w:rsidP="00B2702E">
            <w:pPr>
              <w:pStyle w:val="ad"/>
              <w:rPr>
                <w:szCs w:val="16"/>
              </w:rPr>
            </w:pPr>
            <w:r w:rsidRPr="0093601E">
              <w:rPr>
                <w:rFonts w:hint="eastAsia"/>
                <w:szCs w:val="16"/>
              </w:rPr>
              <w:t>主体的に学習に</w:t>
            </w:r>
          </w:p>
          <w:p w14:paraId="2139E64F" w14:textId="77777777" w:rsidR="00A67EBC" w:rsidRPr="0093601E" w:rsidRDefault="00A67EBC" w:rsidP="00B2702E">
            <w:pPr>
              <w:pStyle w:val="ad"/>
              <w:rPr>
                <w:szCs w:val="16"/>
              </w:rPr>
            </w:pPr>
            <w:r w:rsidRPr="0093601E">
              <w:rPr>
                <w:rFonts w:hint="eastAsia"/>
                <w:szCs w:val="16"/>
              </w:rPr>
              <w:t>取り組む態度</w:t>
            </w:r>
          </w:p>
        </w:tc>
      </w:tr>
      <w:tr w:rsidR="00A67EBC" w:rsidRPr="0093601E" w14:paraId="1895E827" w14:textId="77777777" w:rsidTr="00B2702E">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0A7A7CF5" w14:textId="77777777" w:rsidR="00A67EBC" w:rsidRPr="0093601E" w:rsidRDefault="00A67EBC" w:rsidP="00B2702E">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18187ECD" w14:textId="77777777" w:rsidR="00A67EBC" w:rsidRPr="0093601E" w:rsidRDefault="00A67EBC" w:rsidP="00B2702E">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7EC52FFF" w14:textId="77777777" w:rsidR="00A67EBC" w:rsidRPr="0093601E" w:rsidRDefault="00A67EBC" w:rsidP="00B2702E">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6DCF4C4F" w14:textId="77777777" w:rsidR="00A67EBC" w:rsidRPr="0093601E" w:rsidRDefault="00A67EBC" w:rsidP="00B2702E">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44AF6A82" w14:textId="77777777" w:rsidR="00A67EBC" w:rsidRPr="0093601E" w:rsidRDefault="00A67EBC" w:rsidP="00B2702E">
            <w:pPr>
              <w:pStyle w:val="ac"/>
              <w:jc w:val="center"/>
              <w:rPr>
                <w:sz w:val="16"/>
                <w:szCs w:val="16"/>
              </w:rPr>
            </w:pPr>
          </w:p>
        </w:tc>
      </w:tr>
      <w:tr w:rsidR="00A67EBC" w:rsidRPr="00E00C16" w14:paraId="3782FC1F" w14:textId="77777777" w:rsidTr="00B2702E">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49F7DB5C" w14:textId="37618B85" w:rsidR="00A67EBC" w:rsidRPr="0093601E" w:rsidRDefault="00586E65" w:rsidP="00B2702E">
            <w:pPr>
              <w:rPr>
                <w:sz w:val="16"/>
                <w:szCs w:val="16"/>
              </w:rPr>
            </w:pPr>
            <w:r w:rsidRPr="00586E65">
              <w:rPr>
                <w:rFonts w:hint="eastAsia"/>
                <w:sz w:val="16"/>
                <w:szCs w:val="16"/>
              </w:rPr>
              <w:t>紙を使ってすてきな明かりをつくるときの感覚や行為を通して、動き、バランス、色の鮮やかさなどを理解している。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44A7454B" w14:textId="0D4ED1D4" w:rsidR="00A67EBC" w:rsidRPr="0093601E" w:rsidRDefault="00C4526C" w:rsidP="00B2702E">
            <w:pPr>
              <w:rPr>
                <w:sz w:val="16"/>
                <w:szCs w:val="16"/>
              </w:rPr>
            </w:pPr>
            <w:r w:rsidRPr="00C4526C">
              <w:rPr>
                <w:rFonts w:hint="eastAsia"/>
                <w:sz w:val="16"/>
                <w:szCs w:val="16"/>
              </w:rPr>
              <w:t>表現方法に応じて紙を活用するとともに、前学年までの紙材や光についての経験や技能を総合的に生かしたり、表現に適した方法などを組み合わせたりするなどして、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601A2529" w14:textId="4003968E" w:rsidR="00A67EBC" w:rsidRPr="0093601E" w:rsidRDefault="00C4526C" w:rsidP="00B2702E">
            <w:pPr>
              <w:rPr>
                <w:sz w:val="16"/>
                <w:szCs w:val="16"/>
              </w:rPr>
            </w:pPr>
            <w:r w:rsidRPr="00C4526C">
              <w:rPr>
                <w:rFonts w:hint="eastAsia"/>
                <w:sz w:val="16"/>
                <w:szCs w:val="16"/>
              </w:rPr>
              <w:t>動き、バランス、色の鮮やかさなどを基に、自分のイメージをもちながら、光を通した紙の見え方から感じたこと、想像したこと、見たことから、表したいことを見付け、形や色、材料の特徴、構成の美しさなどの感じ、用途などを考えながら、どのように主題を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66108AB5" w14:textId="7C284DEE" w:rsidR="00A67EBC" w:rsidRPr="0093601E" w:rsidRDefault="00C4526C" w:rsidP="00B2702E">
            <w:pPr>
              <w:rPr>
                <w:sz w:val="16"/>
                <w:szCs w:val="16"/>
              </w:rPr>
            </w:pPr>
            <w:r w:rsidRPr="00C4526C">
              <w:rPr>
                <w:rFonts w:hint="eastAsia"/>
                <w:sz w:val="16"/>
                <w:szCs w:val="16"/>
              </w:rPr>
              <w:t>動き、バランス、色の鮮やかさなどを基に、自分のイメージをもちながら、自分たちの作品や生活の中の造形の造形的なよさや美しさ、表現の意図や特徴、表し方の変化などについて、感じ取ったり考えたりし、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23A6226A" w14:textId="2241909B" w:rsidR="00A67EBC" w:rsidRPr="00E00C16" w:rsidRDefault="00C4526C" w:rsidP="00B2702E">
            <w:pPr>
              <w:rPr>
                <w:rFonts w:hAnsi="ＭＳ 明朝"/>
                <w:sz w:val="16"/>
              </w:rPr>
            </w:pPr>
            <w:r w:rsidRPr="00C4526C">
              <w:rPr>
                <w:rFonts w:hAnsi="ＭＳ 明朝" w:hint="eastAsia"/>
                <w:sz w:val="16"/>
              </w:rPr>
              <w:t>つくりだす喜びを味わい主体的に紙を使ってすてきな明かりをつくる学習活動に取り組もうとしている。</w:t>
            </w:r>
          </w:p>
        </w:tc>
      </w:tr>
      <w:tr w:rsidR="00A67EBC" w:rsidRPr="0093601E" w14:paraId="58630805" w14:textId="77777777" w:rsidTr="00B2702E">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370F1345" w14:textId="77777777" w:rsidR="00A67EBC" w:rsidRPr="0093601E" w:rsidRDefault="00A67EBC" w:rsidP="00B2702E">
            <w:pPr>
              <w:pStyle w:val="ad"/>
            </w:pPr>
            <w:r w:rsidRPr="0093601E">
              <w:rPr>
                <w:rFonts w:hint="eastAsia"/>
              </w:rPr>
              <w:t>関連</w:t>
            </w:r>
          </w:p>
        </w:tc>
      </w:tr>
      <w:tr w:rsidR="00A67EBC" w:rsidRPr="0093601E" w14:paraId="53CF8825" w14:textId="77777777" w:rsidTr="00B2702E">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6A378C5E" w14:textId="77777777" w:rsidR="00A67EBC" w:rsidRPr="0093601E" w:rsidRDefault="00A67EBC" w:rsidP="00B2702E">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7010E935" w14:textId="77777777" w:rsidR="00A67EBC" w:rsidRPr="0093601E" w:rsidRDefault="00A67EBC" w:rsidP="00B2702E">
            <w:pPr>
              <w:pStyle w:val="ad"/>
            </w:pPr>
            <w:r>
              <w:rPr>
                <w:rFonts w:hint="eastAsia"/>
              </w:rPr>
              <w:t>特設ページ</w:t>
            </w:r>
          </w:p>
        </w:tc>
      </w:tr>
      <w:tr w:rsidR="00A67EBC" w:rsidRPr="00E00C16" w14:paraId="2F45BD29" w14:textId="77777777" w:rsidTr="00B2702E">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516EC1D8" w14:textId="77777777" w:rsidR="00C4526C" w:rsidRPr="00C4526C" w:rsidRDefault="00C4526C" w:rsidP="00C4526C">
            <w:pPr>
              <w:rPr>
                <w:rFonts w:hAnsi="ＭＳ 明朝"/>
                <w:sz w:val="16"/>
                <w:szCs w:val="16"/>
              </w:rPr>
            </w:pPr>
            <w:r w:rsidRPr="00C4526C">
              <w:rPr>
                <w:rFonts w:hAnsi="ＭＳ 明朝" w:hint="eastAsia"/>
                <w:sz w:val="16"/>
                <w:szCs w:val="16"/>
              </w:rPr>
              <w:t>理科：Ａ　物質・エネルギー　（３）光と音の性質</w:t>
            </w:r>
          </w:p>
          <w:p w14:paraId="210F6306" w14:textId="77777777" w:rsidR="00C4526C" w:rsidRPr="00C4526C" w:rsidRDefault="00C4526C" w:rsidP="00C4526C">
            <w:pPr>
              <w:rPr>
                <w:rFonts w:hAnsi="ＭＳ 明朝"/>
                <w:sz w:val="16"/>
                <w:szCs w:val="16"/>
              </w:rPr>
            </w:pPr>
            <w:r w:rsidRPr="00C4526C">
              <w:rPr>
                <w:rFonts w:hAnsi="ＭＳ 明朝" w:hint="eastAsia"/>
                <w:sz w:val="16"/>
                <w:szCs w:val="16"/>
              </w:rPr>
              <w:t>道徳：Ｃ　伝統や文化の尊重、国や郷土を愛する態度</w:t>
            </w:r>
          </w:p>
          <w:p w14:paraId="5BA6D0E0" w14:textId="665691B4" w:rsidR="00A67EBC" w:rsidRPr="00E00C16" w:rsidRDefault="00C4526C" w:rsidP="00C4526C">
            <w:pPr>
              <w:rPr>
                <w:rFonts w:hAnsi="ＭＳ 明朝"/>
                <w:sz w:val="16"/>
              </w:rPr>
            </w:pPr>
            <w:r w:rsidRPr="00C4526C">
              <w:rPr>
                <w:rFonts w:hAnsi="ＭＳ 明朝" w:hint="eastAsia"/>
                <w:sz w:val="16"/>
                <w:szCs w:val="16"/>
              </w:rPr>
              <w:t xml:space="preserve">　　　Ｄ　感動、畏敬の念</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29A80E9F" w14:textId="140C566E" w:rsidR="00A67EBC" w:rsidRPr="00E00C16" w:rsidRDefault="00A67EBC" w:rsidP="00B2702E"/>
        </w:tc>
      </w:tr>
    </w:tbl>
    <w:p w14:paraId="520DDD57" w14:textId="17A56C2C" w:rsidR="00A67EBC" w:rsidRDefault="00A67EBC"/>
    <w:p w14:paraId="40339BB1" w14:textId="77777777" w:rsidR="00A67EBC" w:rsidRDefault="00A67EBC">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A67EBC" w:rsidRPr="0093601E" w14:paraId="7699B500" w14:textId="77777777" w:rsidTr="00B2702E">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16E8A8A0" w14:textId="188BABAB" w:rsidR="00A67EBC" w:rsidRPr="0093601E" w:rsidRDefault="00A67EBC" w:rsidP="00B2702E">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D41363" w:rsidRPr="00D41363">
              <w:rPr>
                <w:rFonts w:ascii="ＭＳ ゴシック" w:eastAsia="ＭＳ ゴシック" w:hAnsi="ＭＳ ゴシック"/>
                <w:sz w:val="16"/>
                <w:szCs w:val="16"/>
              </w:rPr>
              <w:t>54-55</w:t>
            </w:r>
            <w:r w:rsidRPr="0093601E">
              <w:rPr>
                <w:rFonts w:ascii="ＭＳ ゴシック" w:eastAsia="ＭＳ ゴシック" w:hAnsi="ＭＳ ゴシック" w:hint="eastAsia"/>
                <w:sz w:val="16"/>
                <w:szCs w:val="16"/>
              </w:rPr>
              <w:t xml:space="preserve">　</w:t>
            </w:r>
            <w:r w:rsidR="00D41363" w:rsidRPr="00D41363">
              <w:rPr>
                <w:rFonts w:ascii="ＭＳ ゴシック" w:eastAsia="ＭＳ ゴシック" w:hAnsi="ＭＳ ゴシック" w:hint="eastAsia"/>
                <w:b/>
                <w:bCs/>
                <w:sz w:val="16"/>
                <w:szCs w:val="16"/>
              </w:rPr>
              <w:t>ICTでチャレンジ</w:t>
            </w:r>
            <w:r w:rsidRPr="0093601E">
              <w:rPr>
                <w:rFonts w:ascii="ＭＳ ゴシック" w:eastAsia="ＭＳ ゴシック" w:hAnsi="ＭＳ ゴシック" w:hint="eastAsia"/>
                <w:sz w:val="16"/>
                <w:szCs w:val="16"/>
              </w:rPr>
              <w:t xml:space="preserve">　</w:t>
            </w:r>
            <w:r w:rsidR="00D41363" w:rsidRPr="00D41363">
              <w:rPr>
                <w:rFonts w:ascii="ＭＳ ゴシック" w:eastAsia="ＭＳ ゴシック" w:hAnsi="ＭＳ ゴシック" w:hint="eastAsia"/>
                <w:sz w:val="16"/>
                <w:szCs w:val="16"/>
              </w:rPr>
              <w:t>飾る・使うもの</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,工)</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A67EBC" w:rsidRPr="0093601E" w14:paraId="7D4985CF" w14:textId="77777777" w:rsidTr="00B2702E">
        <w:tc>
          <w:tcPr>
            <w:tcW w:w="10208" w:type="dxa"/>
            <w:gridSpan w:val="8"/>
            <w:tcBorders>
              <w:left w:val="single" w:sz="12" w:space="0" w:color="auto"/>
              <w:right w:val="single" w:sz="12" w:space="0" w:color="auto"/>
            </w:tcBorders>
            <w:shd w:val="clear" w:color="auto" w:fill="D9D9D9"/>
            <w:tcMar>
              <w:top w:w="11" w:type="dxa"/>
              <w:left w:w="74" w:type="dxa"/>
              <w:bottom w:w="11" w:type="dxa"/>
              <w:right w:w="74" w:type="dxa"/>
            </w:tcMar>
          </w:tcPr>
          <w:p w14:paraId="01C1A7A8" w14:textId="0EDACA56" w:rsidR="00A67EBC" w:rsidRPr="0093601E" w:rsidRDefault="00A67EBC" w:rsidP="00B2702E">
            <w:pPr>
              <w:rPr>
                <w:rFonts w:ascii="ＭＳ ゴシック" w:eastAsia="ＭＳ ゴシック" w:hAnsi="ＭＳ ゴシック"/>
                <w:sz w:val="16"/>
                <w:szCs w:val="16"/>
              </w:rPr>
            </w:pPr>
            <w:r w:rsidRPr="0093601E">
              <w:rPr>
                <w:rFonts w:ascii="ＭＳ ゴシック" w:eastAsia="ＭＳ ゴシック" w:hAnsi="ＭＳ ゴシック" w:hint="eastAsia"/>
                <w:b/>
                <w:bCs/>
                <w:sz w:val="16"/>
                <w:szCs w:val="16"/>
              </w:rPr>
              <w:t>～</w:t>
            </w:r>
            <w:r w:rsidR="0023774D" w:rsidRPr="0023774D">
              <w:rPr>
                <w:rFonts w:ascii="ＭＳ ゴシック" w:eastAsia="ＭＳ ゴシック" w:hAnsi="ＭＳ ゴシック" w:hint="eastAsia"/>
                <w:b/>
                <w:bCs/>
                <w:sz w:val="16"/>
                <w:szCs w:val="16"/>
              </w:rPr>
              <w:t>プログラミングで表そう</w:t>
            </w:r>
            <w:r w:rsidRPr="0093601E">
              <w:rPr>
                <w:rFonts w:ascii="ＭＳ ゴシック" w:eastAsia="ＭＳ ゴシック" w:hAnsi="ＭＳ ゴシック" w:hint="eastAsia"/>
                <w:b/>
                <w:bCs/>
                <w:sz w:val="16"/>
                <w:szCs w:val="16"/>
              </w:rPr>
              <w:t>～</w:t>
            </w:r>
            <w:r w:rsidRPr="0093601E">
              <w:rPr>
                <w:rFonts w:ascii="ＭＳ ゴシック" w:eastAsia="ＭＳ ゴシック" w:hAnsi="ＭＳ ゴシック" w:hint="eastAsia"/>
                <w:sz w:val="16"/>
                <w:szCs w:val="16"/>
              </w:rPr>
              <w:t xml:space="preserve">　</w:t>
            </w:r>
            <w:r w:rsidR="0023774D" w:rsidRPr="0023774D">
              <w:rPr>
                <w:rFonts w:ascii="ＭＳ ゴシック" w:eastAsia="ＭＳ ゴシック" w:hAnsi="ＭＳ ゴシック" w:hint="eastAsia"/>
                <w:sz w:val="16"/>
                <w:szCs w:val="16"/>
              </w:rPr>
              <w:t>４～６</w:t>
            </w:r>
          </w:p>
        </w:tc>
      </w:tr>
      <w:tr w:rsidR="00A67EBC" w:rsidRPr="0093601E" w14:paraId="63A8B754" w14:textId="77777777" w:rsidTr="00B2702E">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089F55BC" w14:textId="77777777" w:rsidR="00A67EBC" w:rsidRPr="0093601E" w:rsidRDefault="00A67EBC" w:rsidP="00B2702E">
            <w:pPr>
              <w:pStyle w:val="ad"/>
            </w:pPr>
            <w:r>
              <w:rPr>
                <w:rFonts w:hint="eastAsia"/>
              </w:rPr>
              <w:t>題材の目標</w:t>
            </w:r>
          </w:p>
        </w:tc>
      </w:tr>
      <w:tr w:rsidR="00A67EBC" w:rsidRPr="0093601E" w14:paraId="2B3F59DB" w14:textId="77777777" w:rsidTr="00B2702E">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5A8E0DE5" w14:textId="77777777" w:rsidR="00A67EBC" w:rsidRPr="0093601E" w:rsidRDefault="00A67EBC" w:rsidP="00B2702E">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16B7F81D" w14:textId="77777777" w:rsidR="00A67EBC" w:rsidRPr="0093601E" w:rsidRDefault="00A67EBC" w:rsidP="00B2702E">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2AB635EC" w14:textId="77777777" w:rsidR="00A67EBC" w:rsidRPr="0093601E" w:rsidRDefault="00A67EBC" w:rsidP="00B2702E">
            <w:pPr>
              <w:pStyle w:val="ad"/>
              <w:rPr>
                <w:szCs w:val="16"/>
              </w:rPr>
            </w:pPr>
            <w:r>
              <w:rPr>
                <w:rFonts w:hint="eastAsia"/>
                <w:szCs w:val="16"/>
              </w:rPr>
              <w:t>学びに向かう力、人間性等</w:t>
            </w:r>
          </w:p>
        </w:tc>
      </w:tr>
      <w:tr w:rsidR="00A67EBC" w:rsidRPr="0093601E" w14:paraId="620497C3"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3866E619" w14:textId="4E1A9468" w:rsidR="00A67EBC" w:rsidRPr="0093601E" w:rsidRDefault="00A67EBC"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23774D" w:rsidRPr="0023774D">
              <w:rPr>
                <w:rFonts w:hint="eastAsia"/>
                <w:sz w:val="16"/>
                <w:szCs w:val="16"/>
              </w:rPr>
              <w:t>プログラミングを使って見る人を楽しませるものをつくるときの感覚や行為を通して、動き、バランス、色の鮮やかさなどを理解する。</w:t>
            </w:r>
          </w:p>
          <w:p w14:paraId="5E96281E" w14:textId="560061D4" w:rsidR="00A67EBC" w:rsidRPr="0093601E" w:rsidRDefault="00A67EBC"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226DBC" w:rsidRPr="00226DBC">
              <w:rPr>
                <w:rFonts w:hint="eastAsia"/>
                <w:sz w:val="16"/>
                <w:szCs w:val="16"/>
              </w:rPr>
              <w:t>表現方法に応じてプログラミングを活用するとともに、前学年までの材料や用具についての経験や技能を総合的に生かしたり、表現に適した方法などを組み合わせたりするなどして、表したいことに合わせて表し方を工夫して表す。</w:t>
            </w:r>
          </w:p>
        </w:tc>
        <w:tc>
          <w:tcPr>
            <w:tcW w:w="4084" w:type="dxa"/>
            <w:gridSpan w:val="4"/>
            <w:shd w:val="clear" w:color="auto" w:fill="auto"/>
            <w:tcMar>
              <w:top w:w="11" w:type="dxa"/>
              <w:left w:w="74" w:type="dxa"/>
              <w:bottom w:w="11" w:type="dxa"/>
              <w:right w:w="74" w:type="dxa"/>
            </w:tcMar>
          </w:tcPr>
          <w:p w14:paraId="418DFB56" w14:textId="4051A08A" w:rsidR="00A67EBC" w:rsidRPr="0093601E" w:rsidRDefault="00A67EBC" w:rsidP="00B2702E">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226DBC" w:rsidRPr="00226DBC">
              <w:rPr>
                <w:rFonts w:hint="eastAsia"/>
                <w:sz w:val="16"/>
                <w:szCs w:val="16"/>
              </w:rPr>
              <w:t>プログラミングを使って見る人が楽しむことを想像したこと、伝え合いたいことから、表したいことを見付け、形や色、材料の特徴、構成の美しさなどの感じ、用途などを考えながら、どのように主題を表すのかについて考える。</w:t>
            </w:r>
          </w:p>
          <w:p w14:paraId="7EEFF66B" w14:textId="3B69B6DD" w:rsidR="00A67EBC" w:rsidRPr="0093601E" w:rsidRDefault="00A67EBC"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226DBC" w:rsidRPr="00226DBC">
              <w:rPr>
                <w:rFonts w:hint="eastAsia"/>
                <w:sz w:val="16"/>
                <w:szCs w:val="16"/>
              </w:rPr>
              <w:t>自分たちの作品の造形的なよさや美しさ、表現の意図や特徴、表し方の変化などについて、感じ取ったり考えたりし、自分の見方や感じ方を深める。</w:t>
            </w:r>
          </w:p>
          <w:p w14:paraId="56CD6174" w14:textId="19962BF5" w:rsidR="00A67EBC" w:rsidRPr="0093601E" w:rsidRDefault="00A67EBC"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226DBC" w:rsidRPr="00226DBC">
              <w:rPr>
                <w:rFonts w:hint="eastAsia"/>
                <w:sz w:val="16"/>
                <w:szCs w:val="16"/>
              </w:rPr>
              <w:t>動き、バランス、色の鮮やかさなどを基に、自分のイメージをもつ。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20207F47" w14:textId="78988EB8" w:rsidR="00A67EBC" w:rsidRPr="00B31BFE" w:rsidRDefault="00226DBC" w:rsidP="00B2702E">
            <w:pPr>
              <w:pStyle w:val="8pt"/>
            </w:pPr>
            <w:r w:rsidRPr="00226DBC">
              <w:rPr>
                <w:rFonts w:hAnsi="ＭＳ 明朝" w:hint="eastAsia"/>
                <w:u w:val="none"/>
              </w:rPr>
              <w:t>・主体的にプログラミングを使って見る人を楽しませるものをつくる活動に取り組み、つくりだす喜びを味わうとともに、形や色などに関わり楽しく豊かな生活を創造しようとする。</w:t>
            </w:r>
          </w:p>
          <w:p w14:paraId="19BF7BFF" w14:textId="77777777" w:rsidR="00A67EBC" w:rsidRPr="0093601E" w:rsidRDefault="00A67EBC" w:rsidP="00B2702E">
            <w:pPr>
              <w:rPr>
                <w:sz w:val="16"/>
                <w:szCs w:val="16"/>
              </w:rPr>
            </w:pPr>
          </w:p>
        </w:tc>
      </w:tr>
      <w:tr w:rsidR="00A67EBC" w:rsidRPr="0093601E" w14:paraId="53944C89" w14:textId="77777777" w:rsidTr="00B2702E">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53F0188" w14:textId="77777777" w:rsidR="00A67EBC" w:rsidRDefault="00A67EBC" w:rsidP="00B2702E">
            <w:pPr>
              <w:pStyle w:val="ad"/>
            </w:pPr>
            <w:r>
              <w:rPr>
                <w:rFonts w:hint="eastAsia"/>
              </w:rPr>
              <w:t>育てたい子どもの姿</w:t>
            </w:r>
          </w:p>
          <w:p w14:paraId="3D2ABB9D" w14:textId="77777777" w:rsidR="00A67EBC" w:rsidRPr="0093601E" w:rsidRDefault="00A67EBC" w:rsidP="00B2702E">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2B6C3D85" w14:textId="77777777" w:rsidR="00A67EBC" w:rsidRPr="0093601E" w:rsidRDefault="00A67EBC" w:rsidP="00B2702E">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7280D5BB" w14:textId="77777777" w:rsidR="00A67EBC" w:rsidRPr="0093601E" w:rsidRDefault="00A67EBC" w:rsidP="00B2702E">
            <w:pPr>
              <w:pStyle w:val="ad"/>
            </w:pPr>
            <w:r>
              <w:rPr>
                <w:rFonts w:hint="eastAsia"/>
              </w:rPr>
              <w:t>主な材料・用具</w:t>
            </w:r>
          </w:p>
        </w:tc>
      </w:tr>
      <w:tr w:rsidR="00A67EBC" w:rsidRPr="0093601E" w14:paraId="1ED6AF06"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7B49094B" w14:textId="1C234ED0" w:rsidR="00A67EBC" w:rsidRPr="0093601E" w:rsidRDefault="00F6302B" w:rsidP="00B2702E">
            <w:pPr>
              <w:rPr>
                <w:sz w:val="16"/>
                <w:szCs w:val="16"/>
              </w:rPr>
            </w:pPr>
            <w:r w:rsidRPr="00F6302B">
              <w:rPr>
                <w:rFonts w:hint="eastAsia"/>
                <w:sz w:val="16"/>
                <w:szCs w:val="16"/>
              </w:rPr>
              <w:t>論理的に考えながらも、試行錯誤を繰り返しよりよいものをつくりだそうとする子ども。</w:t>
            </w:r>
          </w:p>
        </w:tc>
        <w:tc>
          <w:tcPr>
            <w:tcW w:w="4084" w:type="dxa"/>
            <w:gridSpan w:val="4"/>
            <w:shd w:val="clear" w:color="auto" w:fill="auto"/>
            <w:tcMar>
              <w:top w:w="11" w:type="dxa"/>
              <w:left w:w="74" w:type="dxa"/>
              <w:bottom w:w="11" w:type="dxa"/>
              <w:right w:w="74" w:type="dxa"/>
            </w:tcMar>
          </w:tcPr>
          <w:p w14:paraId="697CBB2E" w14:textId="77777777" w:rsidR="00F6302B" w:rsidRPr="00F6302B" w:rsidRDefault="00A67EBC" w:rsidP="00F6302B">
            <w:pPr>
              <w:ind w:left="160" w:hangingChars="100" w:hanging="160"/>
              <w:rPr>
                <w:sz w:val="16"/>
                <w:szCs w:val="16"/>
              </w:rPr>
            </w:pPr>
            <w:r w:rsidRPr="0093601E">
              <w:rPr>
                <w:rFonts w:hint="eastAsia"/>
                <w:sz w:val="16"/>
                <w:szCs w:val="16"/>
              </w:rPr>
              <w:t>○</w:t>
            </w:r>
            <w:r w:rsidR="00F6302B" w:rsidRPr="00F6302B">
              <w:rPr>
                <w:rFonts w:hint="eastAsia"/>
                <w:sz w:val="16"/>
                <w:szCs w:val="16"/>
              </w:rPr>
              <w:t>プログラミングを使って映像をつくることを知る。</w:t>
            </w:r>
          </w:p>
          <w:p w14:paraId="7125C107" w14:textId="77777777" w:rsidR="00F6302B" w:rsidRPr="00F6302B" w:rsidRDefault="00F6302B" w:rsidP="00F6302B">
            <w:pPr>
              <w:ind w:left="160" w:hangingChars="100" w:hanging="160"/>
              <w:rPr>
                <w:sz w:val="16"/>
                <w:szCs w:val="16"/>
              </w:rPr>
            </w:pPr>
            <w:r w:rsidRPr="00F6302B">
              <w:rPr>
                <w:rFonts w:hint="eastAsia"/>
                <w:sz w:val="16"/>
                <w:szCs w:val="16"/>
              </w:rPr>
              <w:t>○プログラミングを試しながら表したいことを考える。</w:t>
            </w:r>
          </w:p>
          <w:p w14:paraId="506B2A45" w14:textId="77777777" w:rsidR="00F6302B" w:rsidRPr="00F6302B" w:rsidRDefault="00F6302B" w:rsidP="00F6302B">
            <w:pPr>
              <w:ind w:left="160" w:hangingChars="100" w:hanging="160"/>
              <w:rPr>
                <w:sz w:val="16"/>
                <w:szCs w:val="16"/>
              </w:rPr>
            </w:pPr>
            <w:r w:rsidRPr="00F6302B">
              <w:rPr>
                <w:rFonts w:hint="eastAsia"/>
                <w:sz w:val="16"/>
                <w:szCs w:val="16"/>
              </w:rPr>
              <w:t>○表したいことを表すための手順を考える。</w:t>
            </w:r>
          </w:p>
          <w:p w14:paraId="3A41754E" w14:textId="77777777" w:rsidR="00F6302B" w:rsidRPr="00F6302B" w:rsidRDefault="00F6302B" w:rsidP="00F6302B">
            <w:pPr>
              <w:ind w:left="160" w:hangingChars="100" w:hanging="160"/>
              <w:rPr>
                <w:sz w:val="16"/>
                <w:szCs w:val="16"/>
              </w:rPr>
            </w:pPr>
            <w:r w:rsidRPr="00F6302B">
              <w:rPr>
                <w:rFonts w:hint="eastAsia"/>
                <w:sz w:val="16"/>
                <w:szCs w:val="16"/>
              </w:rPr>
              <w:t>○調整しながら表し方を工夫して表す。</w:t>
            </w:r>
          </w:p>
          <w:p w14:paraId="3BF6872B" w14:textId="7C3DFBD0" w:rsidR="00A67EBC" w:rsidRPr="0093601E" w:rsidRDefault="00F6302B" w:rsidP="00F6302B">
            <w:pPr>
              <w:ind w:left="160" w:hangingChars="100" w:hanging="160"/>
              <w:rPr>
                <w:sz w:val="16"/>
                <w:szCs w:val="16"/>
              </w:rPr>
            </w:pPr>
            <w:r w:rsidRPr="00F6302B">
              <w:rPr>
                <w:rFonts w:hint="eastAsia"/>
                <w:sz w:val="16"/>
                <w:szCs w:val="16"/>
              </w:rPr>
              <w:t>○実際に見合うなどして、作品のよさや美しさを味わう。</w:t>
            </w:r>
          </w:p>
        </w:tc>
        <w:tc>
          <w:tcPr>
            <w:tcW w:w="3062" w:type="dxa"/>
            <w:gridSpan w:val="2"/>
            <w:tcBorders>
              <w:right w:val="single" w:sz="12" w:space="0" w:color="auto"/>
            </w:tcBorders>
            <w:shd w:val="clear" w:color="auto" w:fill="auto"/>
            <w:tcMar>
              <w:top w:w="11" w:type="dxa"/>
              <w:left w:w="74" w:type="dxa"/>
              <w:bottom w:w="11" w:type="dxa"/>
              <w:right w:w="74" w:type="dxa"/>
            </w:tcMar>
          </w:tcPr>
          <w:p w14:paraId="2A74EE66" w14:textId="77777777" w:rsidR="00F6302B" w:rsidRPr="00F6302B" w:rsidRDefault="00F6302B" w:rsidP="00F6302B">
            <w:pPr>
              <w:rPr>
                <w:sz w:val="16"/>
                <w:szCs w:val="16"/>
              </w:rPr>
            </w:pPr>
            <w:r w:rsidRPr="00F6302B">
              <w:rPr>
                <w:rFonts w:hint="eastAsia"/>
                <w:sz w:val="16"/>
                <w:szCs w:val="16"/>
              </w:rPr>
              <w:t>教師・児童：タブレット端末</w:t>
            </w:r>
          </w:p>
          <w:p w14:paraId="62EA88DB" w14:textId="0B2914AF" w:rsidR="00F6302B" w:rsidRPr="00F6302B" w:rsidRDefault="00F6302B" w:rsidP="00F6302B">
            <w:pPr>
              <w:rPr>
                <w:sz w:val="16"/>
                <w:szCs w:val="16"/>
              </w:rPr>
            </w:pPr>
            <w:r w:rsidRPr="00F6302B">
              <w:rPr>
                <w:rFonts w:hint="eastAsia"/>
                <w:sz w:val="16"/>
                <w:szCs w:val="16"/>
              </w:rPr>
              <w:t>教師：プロジェクタ、スクリーン</w:t>
            </w:r>
            <w:r>
              <w:rPr>
                <w:sz w:val="16"/>
                <w:szCs w:val="16"/>
              </w:rPr>
              <w:t xml:space="preserve"> </w:t>
            </w:r>
            <w:r w:rsidRPr="00F6302B">
              <w:rPr>
                <w:rFonts w:hint="eastAsia"/>
                <w:sz w:val="16"/>
                <w:szCs w:val="16"/>
              </w:rPr>
              <w:t>など</w:t>
            </w:r>
          </w:p>
          <w:p w14:paraId="7BAC5F73" w14:textId="5A91368A" w:rsidR="00A67EBC" w:rsidRPr="00F6302B" w:rsidRDefault="00F6302B" w:rsidP="00F6302B">
            <w:pPr>
              <w:ind w:left="160" w:hangingChars="100" w:hanging="160"/>
              <w:rPr>
                <w:sz w:val="16"/>
                <w:szCs w:val="16"/>
              </w:rPr>
            </w:pPr>
            <w:r w:rsidRPr="00F6302B">
              <w:rPr>
                <w:rFonts w:hint="eastAsia"/>
                <w:sz w:val="16"/>
                <w:szCs w:val="16"/>
              </w:rPr>
              <w:t>＊プログラミングツールは別途アクセス可能な状態にしておく。</w:t>
            </w:r>
          </w:p>
        </w:tc>
      </w:tr>
      <w:tr w:rsidR="00A67EBC" w:rsidRPr="0093601E" w14:paraId="3B2473FB" w14:textId="77777777" w:rsidTr="00B2702E">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2D05308E" w14:textId="77777777" w:rsidR="00A67EBC" w:rsidRPr="0093601E" w:rsidRDefault="00A67EBC" w:rsidP="00B2702E">
            <w:pPr>
              <w:pStyle w:val="ac"/>
              <w:jc w:val="center"/>
              <w:rPr>
                <w:sz w:val="16"/>
                <w:szCs w:val="16"/>
              </w:rPr>
            </w:pPr>
            <w:r>
              <w:rPr>
                <w:rFonts w:hint="eastAsia"/>
                <w:sz w:val="16"/>
                <w:szCs w:val="16"/>
              </w:rPr>
              <w:t>評価規準</w:t>
            </w:r>
            <w:r w:rsidRPr="0093601E">
              <w:rPr>
                <w:rFonts w:hint="eastAsia"/>
                <w:sz w:val="16"/>
                <w:szCs w:val="16"/>
              </w:rPr>
              <w:t>の例</w:t>
            </w:r>
          </w:p>
        </w:tc>
      </w:tr>
      <w:tr w:rsidR="00A67EBC" w:rsidRPr="0093601E" w14:paraId="5AD528DE" w14:textId="77777777" w:rsidTr="00B2702E">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00822719" w14:textId="77777777" w:rsidR="00A67EBC" w:rsidRPr="0093601E" w:rsidRDefault="00A67EBC" w:rsidP="00B2702E">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1C22A56E" w14:textId="77777777" w:rsidR="00A67EBC" w:rsidRPr="0093601E" w:rsidRDefault="00A67EBC" w:rsidP="00B2702E">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78311B0A" w14:textId="77777777" w:rsidR="00A67EBC" w:rsidRPr="0093601E" w:rsidRDefault="00A67EBC" w:rsidP="00B2702E">
            <w:pPr>
              <w:pStyle w:val="ad"/>
              <w:rPr>
                <w:szCs w:val="16"/>
              </w:rPr>
            </w:pPr>
            <w:r w:rsidRPr="0093601E">
              <w:rPr>
                <w:rFonts w:hint="eastAsia"/>
                <w:szCs w:val="16"/>
              </w:rPr>
              <w:t>主体的に学習に</w:t>
            </w:r>
          </w:p>
          <w:p w14:paraId="0EE74F2D" w14:textId="77777777" w:rsidR="00A67EBC" w:rsidRPr="0093601E" w:rsidRDefault="00A67EBC" w:rsidP="00B2702E">
            <w:pPr>
              <w:pStyle w:val="ad"/>
              <w:rPr>
                <w:szCs w:val="16"/>
              </w:rPr>
            </w:pPr>
            <w:r w:rsidRPr="0093601E">
              <w:rPr>
                <w:rFonts w:hint="eastAsia"/>
                <w:szCs w:val="16"/>
              </w:rPr>
              <w:t>取り組む態度</w:t>
            </w:r>
          </w:p>
        </w:tc>
      </w:tr>
      <w:tr w:rsidR="00A67EBC" w:rsidRPr="0093601E" w14:paraId="748E9930" w14:textId="77777777" w:rsidTr="00B2702E">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3E8DBD57" w14:textId="77777777" w:rsidR="00A67EBC" w:rsidRPr="0093601E" w:rsidRDefault="00A67EBC" w:rsidP="00B2702E">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5EA593A3" w14:textId="77777777" w:rsidR="00A67EBC" w:rsidRPr="0093601E" w:rsidRDefault="00A67EBC" w:rsidP="00B2702E">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111DB6AC" w14:textId="77777777" w:rsidR="00A67EBC" w:rsidRPr="0093601E" w:rsidRDefault="00A67EBC" w:rsidP="00B2702E">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3BF5B1E3" w14:textId="77777777" w:rsidR="00A67EBC" w:rsidRPr="0093601E" w:rsidRDefault="00A67EBC" w:rsidP="00B2702E">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5BB61D4A" w14:textId="77777777" w:rsidR="00A67EBC" w:rsidRPr="0093601E" w:rsidRDefault="00A67EBC" w:rsidP="00B2702E">
            <w:pPr>
              <w:pStyle w:val="ac"/>
              <w:jc w:val="center"/>
              <w:rPr>
                <w:sz w:val="16"/>
                <w:szCs w:val="16"/>
              </w:rPr>
            </w:pPr>
          </w:p>
        </w:tc>
      </w:tr>
      <w:tr w:rsidR="00A67EBC" w:rsidRPr="00E00C16" w14:paraId="750D2AEB" w14:textId="77777777" w:rsidTr="00B2702E">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1D97C990" w14:textId="19C5BBA2" w:rsidR="00A67EBC" w:rsidRPr="0093601E" w:rsidRDefault="00F6302B" w:rsidP="00B2702E">
            <w:pPr>
              <w:rPr>
                <w:sz w:val="16"/>
                <w:szCs w:val="16"/>
              </w:rPr>
            </w:pPr>
            <w:r w:rsidRPr="00F6302B">
              <w:rPr>
                <w:rFonts w:hint="eastAsia"/>
                <w:sz w:val="16"/>
                <w:szCs w:val="16"/>
              </w:rPr>
              <w:t>プログラミングを使って見る人を楽しませるものをつくるときの感覚や行為を通して、動き、バランス、色の鮮やかさなどを理解している。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631C6E5B" w14:textId="1A836FBA" w:rsidR="00A67EBC" w:rsidRPr="0093601E" w:rsidRDefault="000A4939" w:rsidP="00B2702E">
            <w:pPr>
              <w:rPr>
                <w:sz w:val="16"/>
                <w:szCs w:val="16"/>
              </w:rPr>
            </w:pPr>
            <w:r w:rsidRPr="000A4939">
              <w:rPr>
                <w:rFonts w:hint="eastAsia"/>
                <w:sz w:val="16"/>
                <w:szCs w:val="16"/>
              </w:rPr>
              <w:t>表現方法に応じてプログラミングを活用するとともに、前学年までの材料や用具についての経験や技能を総合的に生かしたり、表現に適した方法などを組み合わせたりするなどして、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54C2791E" w14:textId="7B871B53" w:rsidR="00A67EBC" w:rsidRPr="0093601E" w:rsidRDefault="000A4939" w:rsidP="00B2702E">
            <w:pPr>
              <w:rPr>
                <w:sz w:val="16"/>
                <w:szCs w:val="16"/>
              </w:rPr>
            </w:pPr>
            <w:r w:rsidRPr="000A4939">
              <w:rPr>
                <w:rFonts w:hint="eastAsia"/>
                <w:sz w:val="16"/>
                <w:szCs w:val="16"/>
              </w:rPr>
              <w:t>動き、バランス、色の鮮やかさなどを基に、自分のイメージをもちながら、プログラミングを使って見る人が楽しむことを想像したこと、伝え合いたいことから、表したいことを見付け、形や色、材料の特徴、構成の美しさなどの感じ、用途などを考えながら、どのように主題を表すの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43AD487E" w14:textId="102651BA" w:rsidR="00A67EBC" w:rsidRPr="0093601E" w:rsidRDefault="000A4939" w:rsidP="00B2702E">
            <w:pPr>
              <w:rPr>
                <w:sz w:val="16"/>
                <w:szCs w:val="16"/>
              </w:rPr>
            </w:pPr>
            <w:r w:rsidRPr="000A4939">
              <w:rPr>
                <w:rFonts w:hint="eastAsia"/>
                <w:sz w:val="16"/>
                <w:szCs w:val="16"/>
              </w:rPr>
              <w:t>動き、バランス、色の鮮やかさなどを基に、自分のイメージをもちながら、自分たちの作品の造形的なよさや美しさ、表現の意図や特徴、表し方の変化などについて、感じ取ったり考えたりし、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69C2E662" w14:textId="63C70700" w:rsidR="00A67EBC" w:rsidRPr="00E00C16" w:rsidRDefault="000A4939" w:rsidP="00B2702E">
            <w:pPr>
              <w:rPr>
                <w:rFonts w:hAnsi="ＭＳ 明朝"/>
                <w:sz w:val="16"/>
              </w:rPr>
            </w:pPr>
            <w:r w:rsidRPr="000A4939">
              <w:rPr>
                <w:rFonts w:hAnsi="ＭＳ 明朝" w:hint="eastAsia"/>
                <w:sz w:val="16"/>
              </w:rPr>
              <w:t>つくりだす喜びを味わい、主体的にプログラミングを使って見る人を楽しませるものをつくる学習活動に取り組もうとしている。</w:t>
            </w:r>
          </w:p>
        </w:tc>
      </w:tr>
      <w:tr w:rsidR="00A67EBC" w:rsidRPr="0093601E" w14:paraId="193CED52" w14:textId="77777777" w:rsidTr="00B2702E">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15347A1A" w14:textId="77777777" w:rsidR="00A67EBC" w:rsidRPr="0093601E" w:rsidRDefault="00A67EBC" w:rsidP="00B2702E">
            <w:pPr>
              <w:pStyle w:val="ad"/>
            </w:pPr>
            <w:r w:rsidRPr="0093601E">
              <w:rPr>
                <w:rFonts w:hint="eastAsia"/>
              </w:rPr>
              <w:t>関連</w:t>
            </w:r>
          </w:p>
        </w:tc>
      </w:tr>
      <w:tr w:rsidR="00A67EBC" w:rsidRPr="0093601E" w14:paraId="05F438B4" w14:textId="77777777" w:rsidTr="00B2702E">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51692D44" w14:textId="77777777" w:rsidR="00A67EBC" w:rsidRPr="0093601E" w:rsidRDefault="00A67EBC" w:rsidP="00B2702E">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4AFA78AC" w14:textId="77777777" w:rsidR="00A67EBC" w:rsidRPr="0093601E" w:rsidRDefault="00A67EBC" w:rsidP="00B2702E">
            <w:pPr>
              <w:pStyle w:val="ad"/>
            </w:pPr>
            <w:r>
              <w:rPr>
                <w:rFonts w:hint="eastAsia"/>
              </w:rPr>
              <w:t>特設ページ</w:t>
            </w:r>
          </w:p>
        </w:tc>
      </w:tr>
      <w:tr w:rsidR="00A67EBC" w:rsidRPr="00E00C16" w14:paraId="20D9BE3D" w14:textId="77777777" w:rsidTr="00B2702E">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052FF92E" w14:textId="700145A3" w:rsidR="00A67EBC" w:rsidRPr="00E00C16" w:rsidRDefault="000A4939" w:rsidP="00B2702E">
            <w:pPr>
              <w:rPr>
                <w:rFonts w:hAnsi="ＭＳ 明朝"/>
                <w:sz w:val="16"/>
              </w:rPr>
            </w:pPr>
            <w:r w:rsidRPr="000A4939">
              <w:rPr>
                <w:rFonts w:hAnsi="ＭＳ 明朝" w:hint="eastAsia"/>
                <w:sz w:val="16"/>
                <w:szCs w:val="16"/>
              </w:rPr>
              <w:t>プログラミング</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1C771E7F" w14:textId="7BD97413" w:rsidR="00A67EBC" w:rsidRPr="00E00C16" w:rsidRDefault="00A67EBC" w:rsidP="00B2702E"/>
        </w:tc>
      </w:tr>
    </w:tbl>
    <w:p w14:paraId="5B424031" w14:textId="7CF6B91F" w:rsidR="00A67EBC" w:rsidRDefault="00A67EBC"/>
    <w:p w14:paraId="2028C9FB" w14:textId="77777777" w:rsidR="00A67EBC" w:rsidRDefault="00A67EBC">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A67EBC" w:rsidRPr="0093601E" w14:paraId="4C7ACF3B" w14:textId="77777777" w:rsidTr="00B2702E">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57D9756E" w14:textId="5F41E585" w:rsidR="00A67EBC" w:rsidRPr="0093601E" w:rsidRDefault="00A67EBC" w:rsidP="00B2702E">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7A1C8C" w:rsidRPr="007A1C8C">
              <w:rPr>
                <w:rFonts w:ascii="ＭＳ ゴシック" w:eastAsia="ＭＳ ゴシック" w:hAnsi="ＭＳ ゴシック"/>
                <w:sz w:val="16"/>
                <w:szCs w:val="16"/>
              </w:rPr>
              <w:t>54-55</w:t>
            </w:r>
            <w:r w:rsidRPr="0093601E">
              <w:rPr>
                <w:rFonts w:ascii="ＭＳ ゴシック" w:eastAsia="ＭＳ ゴシック" w:hAnsi="ＭＳ ゴシック" w:hint="eastAsia"/>
                <w:sz w:val="16"/>
                <w:szCs w:val="16"/>
              </w:rPr>
              <w:t xml:space="preserve">　</w:t>
            </w:r>
            <w:r w:rsidR="007A1C8C" w:rsidRPr="007A1C8C">
              <w:rPr>
                <w:rFonts w:ascii="ＭＳ ゴシック" w:eastAsia="ＭＳ ゴシック" w:hAnsi="ＭＳ ゴシック" w:hint="eastAsia"/>
                <w:b/>
                <w:bCs/>
                <w:sz w:val="16"/>
                <w:szCs w:val="16"/>
              </w:rPr>
              <w:t>ICTでチャレンジ</w:t>
            </w:r>
            <w:r w:rsidRPr="0093601E">
              <w:rPr>
                <w:rFonts w:ascii="ＭＳ ゴシック" w:eastAsia="ＭＳ ゴシック" w:hAnsi="ＭＳ ゴシック" w:hint="eastAsia"/>
                <w:sz w:val="16"/>
                <w:szCs w:val="16"/>
              </w:rPr>
              <w:t xml:space="preserve">　</w:t>
            </w:r>
            <w:r w:rsidR="007A1C8C" w:rsidRPr="007A1C8C">
              <w:rPr>
                <w:rFonts w:ascii="ＭＳ ゴシック" w:eastAsia="ＭＳ ゴシック" w:hAnsi="ＭＳ ゴシック" w:hint="eastAsia"/>
                <w:sz w:val="16"/>
                <w:szCs w:val="16"/>
              </w:rPr>
              <w:t>飾る・使うもの・（伝えるもの）</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,工)</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A67EBC" w:rsidRPr="0093601E" w14:paraId="5507C5DF" w14:textId="77777777" w:rsidTr="00B2702E">
        <w:tc>
          <w:tcPr>
            <w:tcW w:w="10208" w:type="dxa"/>
            <w:gridSpan w:val="8"/>
            <w:tcBorders>
              <w:left w:val="single" w:sz="12" w:space="0" w:color="auto"/>
              <w:right w:val="single" w:sz="12" w:space="0" w:color="auto"/>
            </w:tcBorders>
            <w:shd w:val="clear" w:color="auto" w:fill="D9D9D9"/>
            <w:tcMar>
              <w:top w:w="11" w:type="dxa"/>
              <w:left w:w="74" w:type="dxa"/>
              <w:bottom w:w="11" w:type="dxa"/>
              <w:right w:w="74" w:type="dxa"/>
            </w:tcMar>
          </w:tcPr>
          <w:p w14:paraId="1E6CF535" w14:textId="337C2E01" w:rsidR="00A67EBC" w:rsidRPr="0093601E" w:rsidRDefault="00A67EBC" w:rsidP="00B2702E">
            <w:pPr>
              <w:rPr>
                <w:rFonts w:ascii="ＭＳ ゴシック" w:eastAsia="ＭＳ ゴシック" w:hAnsi="ＭＳ ゴシック"/>
                <w:sz w:val="16"/>
                <w:szCs w:val="16"/>
              </w:rPr>
            </w:pPr>
            <w:r w:rsidRPr="0093601E">
              <w:rPr>
                <w:rFonts w:ascii="ＭＳ ゴシック" w:eastAsia="ＭＳ ゴシック" w:hAnsi="ＭＳ ゴシック" w:hint="eastAsia"/>
                <w:b/>
                <w:bCs/>
                <w:sz w:val="16"/>
                <w:szCs w:val="16"/>
              </w:rPr>
              <w:t>～</w:t>
            </w:r>
            <w:r w:rsidR="007A1C8C" w:rsidRPr="007A1C8C">
              <w:rPr>
                <w:rFonts w:ascii="ＭＳ ゴシック" w:eastAsia="ＭＳ ゴシック" w:hAnsi="ＭＳ ゴシック" w:hint="eastAsia"/>
                <w:b/>
                <w:bCs/>
                <w:sz w:val="16"/>
                <w:szCs w:val="16"/>
              </w:rPr>
              <w:t>デジタルスタンプ</w:t>
            </w:r>
            <w:r w:rsidRPr="0093601E">
              <w:rPr>
                <w:rFonts w:ascii="ＭＳ ゴシック" w:eastAsia="ＭＳ ゴシック" w:hAnsi="ＭＳ ゴシック" w:hint="eastAsia"/>
                <w:b/>
                <w:bCs/>
                <w:sz w:val="16"/>
                <w:szCs w:val="16"/>
              </w:rPr>
              <w:t>～</w:t>
            </w:r>
            <w:r w:rsidRPr="0093601E">
              <w:rPr>
                <w:rFonts w:ascii="ＭＳ ゴシック" w:eastAsia="ＭＳ ゴシック" w:hAnsi="ＭＳ ゴシック" w:hint="eastAsia"/>
                <w:sz w:val="16"/>
                <w:szCs w:val="16"/>
              </w:rPr>
              <w:t xml:space="preserve">　</w:t>
            </w:r>
            <w:r w:rsidR="007A1C8C" w:rsidRPr="007A1C8C">
              <w:rPr>
                <w:rFonts w:ascii="ＭＳ ゴシック" w:eastAsia="ＭＳ ゴシック" w:hAnsi="ＭＳ ゴシック" w:hint="eastAsia"/>
                <w:sz w:val="16"/>
                <w:szCs w:val="16"/>
              </w:rPr>
              <w:t>４～６</w:t>
            </w:r>
          </w:p>
        </w:tc>
      </w:tr>
      <w:tr w:rsidR="00A67EBC" w:rsidRPr="0093601E" w14:paraId="57B52ECB" w14:textId="77777777" w:rsidTr="00B2702E">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263EF120" w14:textId="77777777" w:rsidR="00A67EBC" w:rsidRPr="0093601E" w:rsidRDefault="00A67EBC" w:rsidP="00B2702E">
            <w:pPr>
              <w:pStyle w:val="ad"/>
            </w:pPr>
            <w:r>
              <w:rPr>
                <w:rFonts w:hint="eastAsia"/>
              </w:rPr>
              <w:t>題材の目標</w:t>
            </w:r>
          </w:p>
        </w:tc>
      </w:tr>
      <w:tr w:rsidR="00A67EBC" w:rsidRPr="0093601E" w14:paraId="102729C6" w14:textId="77777777" w:rsidTr="00B2702E">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5CD0F73D" w14:textId="77777777" w:rsidR="00A67EBC" w:rsidRPr="0093601E" w:rsidRDefault="00A67EBC" w:rsidP="00B2702E">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57A9C2AA" w14:textId="77777777" w:rsidR="00A67EBC" w:rsidRPr="0093601E" w:rsidRDefault="00A67EBC" w:rsidP="00B2702E">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269DD5FE" w14:textId="77777777" w:rsidR="00A67EBC" w:rsidRPr="0093601E" w:rsidRDefault="00A67EBC" w:rsidP="00B2702E">
            <w:pPr>
              <w:pStyle w:val="ad"/>
              <w:rPr>
                <w:szCs w:val="16"/>
              </w:rPr>
            </w:pPr>
            <w:r>
              <w:rPr>
                <w:rFonts w:hint="eastAsia"/>
                <w:szCs w:val="16"/>
              </w:rPr>
              <w:t>学びに向かう力、人間性等</w:t>
            </w:r>
          </w:p>
        </w:tc>
      </w:tr>
      <w:tr w:rsidR="00A67EBC" w:rsidRPr="0093601E" w14:paraId="0B5BDD00"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497A42C2" w14:textId="22EE834A" w:rsidR="00A67EBC" w:rsidRPr="0093601E" w:rsidRDefault="00A67EBC"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D215F5" w:rsidRPr="00D215F5">
              <w:rPr>
                <w:rFonts w:hint="eastAsia"/>
                <w:sz w:val="16"/>
                <w:szCs w:val="16"/>
              </w:rPr>
              <w:t>タブレット端末を使って気持ちを伝えるデジタルスタンプをつくるときの感覚や行為を通して、動き、バランス、色の鮮やかさなどを理解する。</w:t>
            </w:r>
          </w:p>
          <w:p w14:paraId="725FDE4C" w14:textId="0FE63B5B" w:rsidR="00A67EBC" w:rsidRPr="0093601E" w:rsidRDefault="00A67EBC"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D215F5" w:rsidRPr="00D215F5">
              <w:rPr>
                <w:rFonts w:hint="eastAsia"/>
                <w:sz w:val="16"/>
                <w:szCs w:val="16"/>
              </w:rPr>
              <w:t>表現方法に応じてタブレット端末を活用するとともに、前学年までの材料や用具についての経験や技能を総合的に生かしたり、表現に適した方法などを組み合わせたりするなどして、表したいことに合わせて表し方を工夫して表す。</w:t>
            </w:r>
          </w:p>
        </w:tc>
        <w:tc>
          <w:tcPr>
            <w:tcW w:w="4084" w:type="dxa"/>
            <w:gridSpan w:val="4"/>
            <w:shd w:val="clear" w:color="auto" w:fill="auto"/>
            <w:tcMar>
              <w:top w:w="11" w:type="dxa"/>
              <w:left w:w="74" w:type="dxa"/>
              <w:bottom w:w="11" w:type="dxa"/>
              <w:right w:w="74" w:type="dxa"/>
            </w:tcMar>
          </w:tcPr>
          <w:p w14:paraId="62DFF0EF" w14:textId="25685713" w:rsidR="00A67EBC" w:rsidRPr="0093601E" w:rsidRDefault="00A67EBC" w:rsidP="00B2702E">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D215F5" w:rsidRPr="00D215F5">
              <w:rPr>
                <w:rFonts w:hint="eastAsia"/>
                <w:sz w:val="16"/>
                <w:szCs w:val="16"/>
              </w:rPr>
              <w:t>デジタルスタンプで伝え合いたいことから、表したいことを見付け、形や色、材料の特徴、構成の美しさなどの感じ、用途などを考えながら、どのように主題を表すのかについて考える。</w:t>
            </w:r>
          </w:p>
          <w:p w14:paraId="442AED3F" w14:textId="1F96AF5C" w:rsidR="00A67EBC" w:rsidRPr="0093601E" w:rsidRDefault="00A67EBC"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D215F5" w:rsidRPr="00D215F5">
              <w:rPr>
                <w:rFonts w:hint="eastAsia"/>
                <w:sz w:val="16"/>
                <w:szCs w:val="16"/>
              </w:rPr>
              <w:t>自分たちの作品の造形的なよさや美しさ、表現の意図や特徴、表し方の変化などについて、感じ取ったり考えたりし、自分の見方や感じ方を深める。</w:t>
            </w:r>
          </w:p>
          <w:p w14:paraId="3DDC5D5B" w14:textId="0E045272" w:rsidR="00A67EBC" w:rsidRPr="0093601E" w:rsidRDefault="00A67EBC"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D215F5" w:rsidRPr="00D215F5">
              <w:rPr>
                <w:rFonts w:hint="eastAsia"/>
                <w:sz w:val="16"/>
                <w:szCs w:val="16"/>
              </w:rPr>
              <w:t>動き、バランス、色の鮮やかさなどを基に、自分のイメージをもつ。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49F6533C" w14:textId="3C5BE391" w:rsidR="00A67EBC" w:rsidRPr="00B31BFE" w:rsidRDefault="00D215F5" w:rsidP="00B2702E">
            <w:pPr>
              <w:pStyle w:val="8pt"/>
            </w:pPr>
            <w:r w:rsidRPr="00D215F5">
              <w:rPr>
                <w:rFonts w:hAnsi="ＭＳ 明朝" w:hint="eastAsia"/>
                <w:u w:val="none"/>
              </w:rPr>
              <w:t>・主体的にタブレット端末を使って気持ちを伝えるデジタルスタンプをつくる活動に取り組み、つくりだす喜びを味わうとともに、形や色などに関わり楽しく豊かな生活を創造しようとする。</w:t>
            </w:r>
          </w:p>
          <w:p w14:paraId="09E40336" w14:textId="77777777" w:rsidR="00A67EBC" w:rsidRPr="0093601E" w:rsidRDefault="00A67EBC" w:rsidP="00B2702E">
            <w:pPr>
              <w:rPr>
                <w:sz w:val="16"/>
                <w:szCs w:val="16"/>
              </w:rPr>
            </w:pPr>
          </w:p>
        </w:tc>
      </w:tr>
      <w:tr w:rsidR="00A67EBC" w:rsidRPr="0093601E" w14:paraId="649C1FA9" w14:textId="77777777" w:rsidTr="00B2702E">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5E3A0D2F" w14:textId="77777777" w:rsidR="00A67EBC" w:rsidRDefault="00A67EBC" w:rsidP="00B2702E">
            <w:pPr>
              <w:pStyle w:val="ad"/>
            </w:pPr>
            <w:r>
              <w:rPr>
                <w:rFonts w:hint="eastAsia"/>
              </w:rPr>
              <w:t>育てたい子どもの姿</w:t>
            </w:r>
          </w:p>
          <w:p w14:paraId="7418A926" w14:textId="77777777" w:rsidR="00A67EBC" w:rsidRPr="0093601E" w:rsidRDefault="00A67EBC" w:rsidP="00B2702E">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711E1847" w14:textId="77777777" w:rsidR="00A67EBC" w:rsidRPr="0093601E" w:rsidRDefault="00A67EBC" w:rsidP="00B2702E">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2A965734" w14:textId="77777777" w:rsidR="00A67EBC" w:rsidRPr="0093601E" w:rsidRDefault="00A67EBC" w:rsidP="00B2702E">
            <w:pPr>
              <w:pStyle w:val="ad"/>
            </w:pPr>
            <w:r>
              <w:rPr>
                <w:rFonts w:hint="eastAsia"/>
              </w:rPr>
              <w:t>主な材料・用具</w:t>
            </w:r>
          </w:p>
        </w:tc>
      </w:tr>
      <w:tr w:rsidR="00A67EBC" w:rsidRPr="0093601E" w14:paraId="6980816F"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47771F5" w14:textId="0053FC13" w:rsidR="00A67EBC" w:rsidRPr="0093601E" w:rsidRDefault="00D215F5" w:rsidP="00B2702E">
            <w:pPr>
              <w:rPr>
                <w:sz w:val="16"/>
                <w:szCs w:val="16"/>
              </w:rPr>
            </w:pPr>
            <w:r w:rsidRPr="00D215F5">
              <w:rPr>
                <w:rFonts w:hint="eastAsia"/>
                <w:sz w:val="16"/>
                <w:szCs w:val="16"/>
              </w:rPr>
              <w:t>形や色だけでも気持ちを伝え合うことができることを楽しみ、よりよい表現を追求しようとする子ども。</w:t>
            </w:r>
          </w:p>
        </w:tc>
        <w:tc>
          <w:tcPr>
            <w:tcW w:w="4084" w:type="dxa"/>
            <w:gridSpan w:val="4"/>
            <w:shd w:val="clear" w:color="auto" w:fill="auto"/>
            <w:tcMar>
              <w:top w:w="11" w:type="dxa"/>
              <w:left w:w="74" w:type="dxa"/>
              <w:bottom w:w="11" w:type="dxa"/>
              <w:right w:w="74" w:type="dxa"/>
            </w:tcMar>
          </w:tcPr>
          <w:p w14:paraId="12933219" w14:textId="77777777" w:rsidR="00D215F5" w:rsidRPr="00D215F5" w:rsidRDefault="00A67EBC" w:rsidP="00D215F5">
            <w:pPr>
              <w:ind w:left="160" w:hangingChars="100" w:hanging="160"/>
              <w:rPr>
                <w:sz w:val="16"/>
                <w:szCs w:val="16"/>
              </w:rPr>
            </w:pPr>
            <w:r w:rsidRPr="0093601E">
              <w:rPr>
                <w:rFonts w:hint="eastAsia"/>
                <w:sz w:val="16"/>
                <w:szCs w:val="16"/>
              </w:rPr>
              <w:t>○</w:t>
            </w:r>
            <w:r w:rsidR="00D215F5" w:rsidRPr="00D215F5">
              <w:rPr>
                <w:rFonts w:hint="eastAsia"/>
                <w:sz w:val="16"/>
                <w:szCs w:val="16"/>
              </w:rPr>
              <w:t>タブレット端末で絵をかく方法を知る。</w:t>
            </w:r>
          </w:p>
          <w:p w14:paraId="33F5B0DD" w14:textId="77777777" w:rsidR="00D215F5" w:rsidRPr="00D215F5" w:rsidRDefault="00D215F5" w:rsidP="00D215F5">
            <w:pPr>
              <w:ind w:left="160" w:hangingChars="100" w:hanging="160"/>
              <w:rPr>
                <w:sz w:val="16"/>
                <w:szCs w:val="16"/>
              </w:rPr>
            </w:pPr>
            <w:r w:rsidRPr="00D215F5">
              <w:rPr>
                <w:rFonts w:hint="eastAsia"/>
                <w:sz w:val="16"/>
                <w:szCs w:val="16"/>
              </w:rPr>
              <w:t>○キャラクターを考える。</w:t>
            </w:r>
          </w:p>
          <w:p w14:paraId="738EE892" w14:textId="77777777" w:rsidR="00D215F5" w:rsidRPr="00D215F5" w:rsidRDefault="00D215F5" w:rsidP="00D215F5">
            <w:pPr>
              <w:ind w:left="160" w:hangingChars="100" w:hanging="160"/>
              <w:rPr>
                <w:sz w:val="16"/>
                <w:szCs w:val="16"/>
              </w:rPr>
            </w:pPr>
            <w:r w:rsidRPr="00D215F5">
              <w:rPr>
                <w:rFonts w:hint="eastAsia"/>
                <w:sz w:val="16"/>
                <w:szCs w:val="16"/>
              </w:rPr>
              <w:t>○表したい気持ちに合うようにキャラクターをつくりかえる。</w:t>
            </w:r>
          </w:p>
          <w:p w14:paraId="055B9C80" w14:textId="4C7D2485" w:rsidR="00A67EBC" w:rsidRPr="0093601E" w:rsidRDefault="00D215F5" w:rsidP="00D215F5">
            <w:pPr>
              <w:ind w:left="160" w:hangingChars="100" w:hanging="160"/>
              <w:rPr>
                <w:sz w:val="16"/>
                <w:szCs w:val="16"/>
              </w:rPr>
            </w:pPr>
            <w:r w:rsidRPr="00D215F5">
              <w:rPr>
                <w:rFonts w:hint="eastAsia"/>
                <w:sz w:val="16"/>
                <w:szCs w:val="16"/>
              </w:rPr>
              <w:t>○実際に使うなどして、作品のよさや美しさを味わう。</w:t>
            </w:r>
          </w:p>
        </w:tc>
        <w:tc>
          <w:tcPr>
            <w:tcW w:w="3062" w:type="dxa"/>
            <w:gridSpan w:val="2"/>
            <w:tcBorders>
              <w:right w:val="single" w:sz="12" w:space="0" w:color="auto"/>
            </w:tcBorders>
            <w:shd w:val="clear" w:color="auto" w:fill="auto"/>
            <w:tcMar>
              <w:top w:w="11" w:type="dxa"/>
              <w:left w:w="74" w:type="dxa"/>
              <w:bottom w:w="11" w:type="dxa"/>
              <w:right w:w="74" w:type="dxa"/>
            </w:tcMar>
          </w:tcPr>
          <w:p w14:paraId="268F7B78" w14:textId="7CF4764E" w:rsidR="00A67EBC" w:rsidRPr="0093601E" w:rsidRDefault="00D215F5" w:rsidP="00B2702E">
            <w:pPr>
              <w:rPr>
                <w:sz w:val="16"/>
                <w:szCs w:val="16"/>
              </w:rPr>
            </w:pPr>
            <w:r w:rsidRPr="00D215F5">
              <w:rPr>
                <w:rFonts w:hint="eastAsia"/>
                <w:sz w:val="16"/>
                <w:szCs w:val="16"/>
              </w:rPr>
              <w:t>教師・児童：タブレット端末</w:t>
            </w:r>
          </w:p>
        </w:tc>
      </w:tr>
      <w:tr w:rsidR="00A67EBC" w:rsidRPr="0093601E" w14:paraId="4C52EF66" w14:textId="77777777" w:rsidTr="00B2702E">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01F26D2C" w14:textId="77777777" w:rsidR="00A67EBC" w:rsidRPr="0093601E" w:rsidRDefault="00A67EBC" w:rsidP="00B2702E">
            <w:pPr>
              <w:pStyle w:val="ac"/>
              <w:jc w:val="center"/>
              <w:rPr>
                <w:sz w:val="16"/>
                <w:szCs w:val="16"/>
              </w:rPr>
            </w:pPr>
            <w:r>
              <w:rPr>
                <w:rFonts w:hint="eastAsia"/>
                <w:sz w:val="16"/>
                <w:szCs w:val="16"/>
              </w:rPr>
              <w:t>評価規準</w:t>
            </w:r>
            <w:r w:rsidRPr="0093601E">
              <w:rPr>
                <w:rFonts w:hint="eastAsia"/>
                <w:sz w:val="16"/>
                <w:szCs w:val="16"/>
              </w:rPr>
              <w:t>の例</w:t>
            </w:r>
          </w:p>
        </w:tc>
      </w:tr>
      <w:tr w:rsidR="00A67EBC" w:rsidRPr="0093601E" w14:paraId="62EA74D6" w14:textId="77777777" w:rsidTr="00B2702E">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24B701A9" w14:textId="77777777" w:rsidR="00A67EBC" w:rsidRPr="0093601E" w:rsidRDefault="00A67EBC" w:rsidP="00B2702E">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1BC78691" w14:textId="77777777" w:rsidR="00A67EBC" w:rsidRPr="0093601E" w:rsidRDefault="00A67EBC" w:rsidP="00B2702E">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508217CE" w14:textId="77777777" w:rsidR="00A67EBC" w:rsidRPr="0093601E" w:rsidRDefault="00A67EBC" w:rsidP="00B2702E">
            <w:pPr>
              <w:pStyle w:val="ad"/>
              <w:rPr>
                <w:szCs w:val="16"/>
              </w:rPr>
            </w:pPr>
            <w:r w:rsidRPr="0093601E">
              <w:rPr>
                <w:rFonts w:hint="eastAsia"/>
                <w:szCs w:val="16"/>
              </w:rPr>
              <w:t>主体的に学習に</w:t>
            </w:r>
          </w:p>
          <w:p w14:paraId="29D81D58" w14:textId="77777777" w:rsidR="00A67EBC" w:rsidRPr="0093601E" w:rsidRDefault="00A67EBC" w:rsidP="00B2702E">
            <w:pPr>
              <w:pStyle w:val="ad"/>
              <w:rPr>
                <w:szCs w:val="16"/>
              </w:rPr>
            </w:pPr>
            <w:r w:rsidRPr="0093601E">
              <w:rPr>
                <w:rFonts w:hint="eastAsia"/>
                <w:szCs w:val="16"/>
              </w:rPr>
              <w:t>取り組む態度</w:t>
            </w:r>
          </w:p>
        </w:tc>
      </w:tr>
      <w:tr w:rsidR="00A67EBC" w:rsidRPr="0093601E" w14:paraId="552250AD" w14:textId="77777777" w:rsidTr="00B2702E">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5791149A" w14:textId="77777777" w:rsidR="00A67EBC" w:rsidRPr="0093601E" w:rsidRDefault="00A67EBC" w:rsidP="00B2702E">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73D03022" w14:textId="77777777" w:rsidR="00A67EBC" w:rsidRPr="0093601E" w:rsidRDefault="00A67EBC" w:rsidP="00B2702E">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14D3808A" w14:textId="77777777" w:rsidR="00A67EBC" w:rsidRPr="0093601E" w:rsidRDefault="00A67EBC" w:rsidP="00B2702E">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10F6EF19" w14:textId="77777777" w:rsidR="00A67EBC" w:rsidRPr="0093601E" w:rsidRDefault="00A67EBC" w:rsidP="00B2702E">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6C3F5810" w14:textId="77777777" w:rsidR="00A67EBC" w:rsidRPr="0093601E" w:rsidRDefault="00A67EBC" w:rsidP="00B2702E">
            <w:pPr>
              <w:pStyle w:val="ac"/>
              <w:jc w:val="center"/>
              <w:rPr>
                <w:sz w:val="16"/>
                <w:szCs w:val="16"/>
              </w:rPr>
            </w:pPr>
          </w:p>
        </w:tc>
      </w:tr>
      <w:tr w:rsidR="00A67EBC" w:rsidRPr="00E00C16" w14:paraId="249E1E20" w14:textId="77777777" w:rsidTr="00B2702E">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207DE839" w14:textId="4726C3AD" w:rsidR="00A67EBC" w:rsidRPr="0093601E" w:rsidRDefault="00D215F5" w:rsidP="00B2702E">
            <w:pPr>
              <w:rPr>
                <w:sz w:val="16"/>
                <w:szCs w:val="16"/>
              </w:rPr>
            </w:pPr>
            <w:r w:rsidRPr="00D215F5">
              <w:rPr>
                <w:rFonts w:hint="eastAsia"/>
                <w:sz w:val="16"/>
                <w:szCs w:val="16"/>
              </w:rPr>
              <w:t>タブレット端末を使って気持ちを伝えるデジタルスタンプをつくるときの感覚や行為を通して、動き、バランス、色の鮮やかさなどを理解している。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1942915A" w14:textId="001AE2DA" w:rsidR="00A67EBC" w:rsidRPr="0093601E" w:rsidRDefault="00D215F5" w:rsidP="00B2702E">
            <w:pPr>
              <w:rPr>
                <w:sz w:val="16"/>
                <w:szCs w:val="16"/>
              </w:rPr>
            </w:pPr>
            <w:r w:rsidRPr="00D215F5">
              <w:rPr>
                <w:rFonts w:hint="eastAsia"/>
                <w:sz w:val="16"/>
                <w:szCs w:val="16"/>
              </w:rPr>
              <w:t>表現方法に応じてタブレット端末を活用するとともに、前学年までの材料や用具についての経験や技能を総合的に生かしたり、表現に適した方法などを組み合わせたりするなどして、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29CED77A" w14:textId="7FAC9DFD" w:rsidR="00A67EBC" w:rsidRPr="0093601E" w:rsidRDefault="00D215F5" w:rsidP="00B2702E">
            <w:pPr>
              <w:rPr>
                <w:sz w:val="16"/>
                <w:szCs w:val="16"/>
              </w:rPr>
            </w:pPr>
            <w:r w:rsidRPr="00D215F5">
              <w:rPr>
                <w:rFonts w:hint="eastAsia"/>
                <w:sz w:val="16"/>
                <w:szCs w:val="16"/>
              </w:rPr>
              <w:t>動き、バランス、色の鮮やかさなどを基に、自分のイメージをもちながら、デジタルスタンプで伝え合いたいことから、表したいことを見付け、形や色、材料の特徴、構成の美しさなどの感じ、用途などを考えながら、どのように主題を表すの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7F2D3C7B" w14:textId="6FC56349" w:rsidR="00A67EBC" w:rsidRPr="0093601E" w:rsidRDefault="00D215F5" w:rsidP="00B2702E">
            <w:pPr>
              <w:rPr>
                <w:sz w:val="16"/>
                <w:szCs w:val="16"/>
              </w:rPr>
            </w:pPr>
            <w:r w:rsidRPr="00D215F5">
              <w:rPr>
                <w:rFonts w:hint="eastAsia"/>
                <w:sz w:val="16"/>
                <w:szCs w:val="16"/>
              </w:rPr>
              <w:t>動き、バランス、色の鮮やかさなどを基に、自分のイメージをもちながら、自分たちの作品の造形的なよさや美しさ、表現の意図や特徴、表し方の変化などについて、感じ取ったり考えたりし、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057640BC" w14:textId="4B3E0138" w:rsidR="00A67EBC" w:rsidRPr="00E00C16" w:rsidRDefault="00D215F5" w:rsidP="00B2702E">
            <w:pPr>
              <w:rPr>
                <w:rFonts w:hAnsi="ＭＳ 明朝"/>
                <w:sz w:val="16"/>
              </w:rPr>
            </w:pPr>
            <w:r w:rsidRPr="00D215F5">
              <w:rPr>
                <w:rFonts w:hAnsi="ＭＳ 明朝" w:hint="eastAsia"/>
                <w:sz w:val="16"/>
              </w:rPr>
              <w:t>つくりだす喜びを味わい、主体的にタブレット端末を使って気持ちを伝えるデジタルスタンプをつくる学習活動に取り組もうとしている。</w:t>
            </w:r>
          </w:p>
        </w:tc>
      </w:tr>
      <w:tr w:rsidR="00A67EBC" w:rsidRPr="0093601E" w14:paraId="6C1D93BD" w14:textId="77777777" w:rsidTr="00B2702E">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0F68372" w14:textId="77777777" w:rsidR="00A67EBC" w:rsidRPr="0093601E" w:rsidRDefault="00A67EBC" w:rsidP="00B2702E">
            <w:pPr>
              <w:pStyle w:val="ad"/>
            </w:pPr>
            <w:r w:rsidRPr="0093601E">
              <w:rPr>
                <w:rFonts w:hint="eastAsia"/>
              </w:rPr>
              <w:t>関連</w:t>
            </w:r>
          </w:p>
        </w:tc>
      </w:tr>
      <w:tr w:rsidR="00A67EBC" w:rsidRPr="0093601E" w14:paraId="08E4C71D" w14:textId="77777777" w:rsidTr="00B2702E">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45B9A602" w14:textId="77777777" w:rsidR="00A67EBC" w:rsidRPr="0093601E" w:rsidRDefault="00A67EBC" w:rsidP="00B2702E">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7E226760" w14:textId="77777777" w:rsidR="00A67EBC" w:rsidRPr="0093601E" w:rsidRDefault="00A67EBC" w:rsidP="00B2702E">
            <w:pPr>
              <w:pStyle w:val="ad"/>
            </w:pPr>
            <w:r>
              <w:rPr>
                <w:rFonts w:hint="eastAsia"/>
              </w:rPr>
              <w:t>特設ページ</w:t>
            </w:r>
          </w:p>
        </w:tc>
      </w:tr>
      <w:tr w:rsidR="00A67EBC" w:rsidRPr="00E00C16" w14:paraId="37F492EA" w14:textId="77777777" w:rsidTr="00B2702E">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4BB7531D" w14:textId="24C1A18E" w:rsidR="00A67EBC" w:rsidRPr="00E00C16" w:rsidRDefault="00A67EBC" w:rsidP="00B2702E">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52FC667C" w14:textId="335F80C1" w:rsidR="00A67EBC" w:rsidRPr="00E00C16" w:rsidRDefault="00A67EBC" w:rsidP="00B2702E"/>
        </w:tc>
      </w:tr>
    </w:tbl>
    <w:p w14:paraId="7F3A5C60" w14:textId="4C421FA6" w:rsidR="00A67EBC" w:rsidRDefault="00A67EBC"/>
    <w:p w14:paraId="1FC4EF82" w14:textId="77777777" w:rsidR="00A67EBC" w:rsidRDefault="00A67EBC">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A67EBC" w:rsidRPr="0093601E" w14:paraId="67EF57D2" w14:textId="77777777" w:rsidTr="00B2702E">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61251DA6" w14:textId="1EBF30A7" w:rsidR="00A67EBC" w:rsidRPr="0093601E" w:rsidRDefault="00A67EBC" w:rsidP="00B2702E">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9B0578" w:rsidRPr="009B0578">
              <w:rPr>
                <w:rFonts w:ascii="ＭＳ ゴシック" w:eastAsia="ＭＳ ゴシック" w:hAnsi="ＭＳ ゴシック"/>
                <w:sz w:val="16"/>
                <w:szCs w:val="16"/>
              </w:rPr>
              <w:t>54-55</w:t>
            </w:r>
            <w:r w:rsidRPr="0093601E">
              <w:rPr>
                <w:rFonts w:ascii="ＭＳ ゴシック" w:eastAsia="ＭＳ ゴシック" w:hAnsi="ＭＳ ゴシック" w:hint="eastAsia"/>
                <w:sz w:val="16"/>
                <w:szCs w:val="16"/>
              </w:rPr>
              <w:t xml:space="preserve">　</w:t>
            </w:r>
            <w:r w:rsidR="009B0578" w:rsidRPr="009B0578">
              <w:rPr>
                <w:rFonts w:ascii="ＭＳ ゴシック" w:eastAsia="ＭＳ ゴシック" w:hAnsi="ＭＳ ゴシック" w:hint="eastAsia"/>
                <w:b/>
                <w:bCs/>
                <w:sz w:val="16"/>
                <w:szCs w:val="16"/>
              </w:rPr>
              <w:t>ICTでチャレンジ</w:t>
            </w:r>
            <w:r w:rsidRPr="0093601E">
              <w:rPr>
                <w:rFonts w:ascii="ＭＳ ゴシック" w:eastAsia="ＭＳ ゴシック" w:hAnsi="ＭＳ ゴシック" w:hint="eastAsia"/>
                <w:sz w:val="16"/>
                <w:szCs w:val="16"/>
              </w:rPr>
              <w:t xml:space="preserve">　</w:t>
            </w:r>
            <w:r w:rsidR="009B0578" w:rsidRPr="009B0578">
              <w:rPr>
                <w:rFonts w:ascii="ＭＳ ゴシック" w:eastAsia="ＭＳ ゴシック" w:hAnsi="ＭＳ ゴシック" w:hint="eastAsia"/>
                <w:sz w:val="16"/>
                <w:szCs w:val="16"/>
              </w:rPr>
              <w:t>飾る・使うもの</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,工)</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A67EBC" w:rsidRPr="0093601E" w14:paraId="4AC7BFBF" w14:textId="77777777" w:rsidTr="00B2702E">
        <w:tc>
          <w:tcPr>
            <w:tcW w:w="10208" w:type="dxa"/>
            <w:gridSpan w:val="8"/>
            <w:tcBorders>
              <w:left w:val="single" w:sz="12" w:space="0" w:color="auto"/>
              <w:right w:val="single" w:sz="12" w:space="0" w:color="auto"/>
            </w:tcBorders>
            <w:shd w:val="clear" w:color="auto" w:fill="D9D9D9"/>
            <w:tcMar>
              <w:top w:w="11" w:type="dxa"/>
              <w:left w:w="74" w:type="dxa"/>
              <w:bottom w:w="11" w:type="dxa"/>
              <w:right w:w="74" w:type="dxa"/>
            </w:tcMar>
          </w:tcPr>
          <w:p w14:paraId="6409106B" w14:textId="31EF9DEF" w:rsidR="00A67EBC" w:rsidRPr="0093601E" w:rsidRDefault="00A67EBC" w:rsidP="00B2702E">
            <w:pPr>
              <w:rPr>
                <w:rFonts w:ascii="ＭＳ ゴシック" w:eastAsia="ＭＳ ゴシック" w:hAnsi="ＭＳ ゴシック"/>
                <w:sz w:val="16"/>
                <w:szCs w:val="16"/>
              </w:rPr>
            </w:pPr>
            <w:r w:rsidRPr="0093601E">
              <w:rPr>
                <w:rFonts w:ascii="ＭＳ ゴシック" w:eastAsia="ＭＳ ゴシック" w:hAnsi="ＭＳ ゴシック" w:hint="eastAsia"/>
                <w:b/>
                <w:bCs/>
                <w:sz w:val="16"/>
                <w:szCs w:val="16"/>
              </w:rPr>
              <w:t>～</w:t>
            </w:r>
            <w:r w:rsidR="009B0578" w:rsidRPr="009B0578">
              <w:rPr>
                <w:rFonts w:ascii="ＭＳ ゴシック" w:eastAsia="ＭＳ ゴシック" w:hAnsi="ＭＳ ゴシック" w:hint="eastAsia"/>
                <w:b/>
                <w:bCs/>
                <w:sz w:val="16"/>
                <w:szCs w:val="16"/>
              </w:rPr>
              <w:t>もようTシャツ</w:t>
            </w:r>
            <w:r w:rsidRPr="0093601E">
              <w:rPr>
                <w:rFonts w:ascii="ＭＳ ゴシック" w:eastAsia="ＭＳ ゴシック" w:hAnsi="ＭＳ ゴシック" w:hint="eastAsia"/>
                <w:b/>
                <w:bCs/>
                <w:sz w:val="16"/>
                <w:szCs w:val="16"/>
              </w:rPr>
              <w:t>～</w:t>
            </w:r>
            <w:r w:rsidRPr="0093601E">
              <w:rPr>
                <w:rFonts w:ascii="ＭＳ ゴシック" w:eastAsia="ＭＳ ゴシック" w:hAnsi="ＭＳ ゴシック" w:hint="eastAsia"/>
                <w:sz w:val="16"/>
                <w:szCs w:val="16"/>
              </w:rPr>
              <w:t xml:space="preserve">　</w:t>
            </w:r>
            <w:r w:rsidR="009B0578" w:rsidRPr="009B0578">
              <w:rPr>
                <w:rFonts w:ascii="ＭＳ ゴシック" w:eastAsia="ＭＳ ゴシック" w:hAnsi="ＭＳ ゴシック" w:hint="eastAsia"/>
                <w:sz w:val="16"/>
                <w:szCs w:val="16"/>
              </w:rPr>
              <w:t>２～４</w:t>
            </w:r>
          </w:p>
        </w:tc>
      </w:tr>
      <w:tr w:rsidR="00A67EBC" w:rsidRPr="0093601E" w14:paraId="533634BF" w14:textId="77777777" w:rsidTr="00B2702E">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6C13EB49" w14:textId="77777777" w:rsidR="00A67EBC" w:rsidRPr="0093601E" w:rsidRDefault="00A67EBC" w:rsidP="00B2702E">
            <w:pPr>
              <w:pStyle w:val="ad"/>
            </w:pPr>
            <w:r>
              <w:rPr>
                <w:rFonts w:hint="eastAsia"/>
              </w:rPr>
              <w:t>題材の目標</w:t>
            </w:r>
          </w:p>
        </w:tc>
      </w:tr>
      <w:tr w:rsidR="00A67EBC" w:rsidRPr="0093601E" w14:paraId="467C4719" w14:textId="77777777" w:rsidTr="00B2702E">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1926C82" w14:textId="77777777" w:rsidR="00A67EBC" w:rsidRPr="0093601E" w:rsidRDefault="00A67EBC" w:rsidP="00B2702E">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4959B15C" w14:textId="77777777" w:rsidR="00A67EBC" w:rsidRPr="0093601E" w:rsidRDefault="00A67EBC" w:rsidP="00B2702E">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10F5F31D" w14:textId="77777777" w:rsidR="00A67EBC" w:rsidRPr="0093601E" w:rsidRDefault="00A67EBC" w:rsidP="00B2702E">
            <w:pPr>
              <w:pStyle w:val="ad"/>
              <w:rPr>
                <w:szCs w:val="16"/>
              </w:rPr>
            </w:pPr>
            <w:r>
              <w:rPr>
                <w:rFonts w:hint="eastAsia"/>
                <w:szCs w:val="16"/>
              </w:rPr>
              <w:t>学びに向かう力、人間性等</w:t>
            </w:r>
          </w:p>
        </w:tc>
      </w:tr>
      <w:tr w:rsidR="00A67EBC" w:rsidRPr="0093601E" w14:paraId="463E9ED3"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8C06054" w14:textId="1C8BAAD2" w:rsidR="00A67EBC" w:rsidRPr="0093601E" w:rsidRDefault="00A67EBC"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A217FA" w:rsidRPr="00A217FA">
              <w:rPr>
                <w:rFonts w:hint="eastAsia"/>
                <w:sz w:val="16"/>
                <w:szCs w:val="16"/>
              </w:rPr>
              <w:t>アプリを使って「もようTシャツ」をつくるときの感覚や行為を通して、動き、バランス、色の鮮やかさなどを理解する。</w:t>
            </w:r>
          </w:p>
          <w:p w14:paraId="773C2C9C" w14:textId="38A1F94A" w:rsidR="00A67EBC" w:rsidRPr="0093601E" w:rsidRDefault="00A67EBC"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A217FA" w:rsidRPr="00A217FA">
              <w:rPr>
                <w:rFonts w:hint="eastAsia"/>
                <w:sz w:val="16"/>
                <w:szCs w:val="16"/>
              </w:rPr>
              <w:t>表現方法に応じてタブレット端末を活用するとともに、前学年までの材料や用具についての経験や技能を総合的に生かしたり、表現に適した方法などを組み合わせたりするなどして、表したいことに合わせて表し方を工夫して表す。</w:t>
            </w:r>
          </w:p>
        </w:tc>
        <w:tc>
          <w:tcPr>
            <w:tcW w:w="4084" w:type="dxa"/>
            <w:gridSpan w:val="4"/>
            <w:shd w:val="clear" w:color="auto" w:fill="auto"/>
            <w:tcMar>
              <w:top w:w="11" w:type="dxa"/>
              <w:left w:w="74" w:type="dxa"/>
              <w:bottom w:w="11" w:type="dxa"/>
              <w:right w:w="74" w:type="dxa"/>
            </w:tcMar>
          </w:tcPr>
          <w:p w14:paraId="5A88626B" w14:textId="5BA3A7B6" w:rsidR="00A67EBC" w:rsidRPr="0093601E" w:rsidRDefault="00A67EBC" w:rsidP="00B2702E">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A217FA" w:rsidRPr="00A217FA">
              <w:rPr>
                <w:rFonts w:hint="eastAsia"/>
                <w:sz w:val="16"/>
                <w:szCs w:val="16"/>
              </w:rPr>
              <w:t>身の回りを見たことから、表したいことを見付け、形や色、材料の特徴、構成の美しさなどの感じ、用途などを考えながら、どのように主題を表すのかについて考える。</w:t>
            </w:r>
          </w:p>
          <w:p w14:paraId="3D34858D" w14:textId="0AE26F92" w:rsidR="00A67EBC" w:rsidRPr="0093601E" w:rsidRDefault="00A67EBC"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A217FA" w:rsidRPr="00A217FA">
              <w:rPr>
                <w:rFonts w:hint="eastAsia"/>
                <w:sz w:val="16"/>
                <w:szCs w:val="16"/>
              </w:rPr>
              <w:t>自分たちの作品の造形的なよさや美しさ、表現の意図や特徴、表し方の変化などについて、感じ取ったり考えたりし、自分の見方や感じ方を深める。</w:t>
            </w:r>
          </w:p>
          <w:p w14:paraId="22F45488" w14:textId="03EB2141" w:rsidR="00A67EBC" w:rsidRPr="0093601E" w:rsidRDefault="00A67EBC" w:rsidP="00B2702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A217FA" w:rsidRPr="00A217FA">
              <w:rPr>
                <w:rFonts w:hint="eastAsia"/>
                <w:sz w:val="16"/>
                <w:szCs w:val="16"/>
              </w:rPr>
              <w:t>動き、バランス、色の鮮やかさなどを基に、自分のイメージをもつ。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125BA4E0" w14:textId="2C395BF8" w:rsidR="00A67EBC" w:rsidRPr="00B31BFE" w:rsidRDefault="00A217FA" w:rsidP="00B2702E">
            <w:pPr>
              <w:pStyle w:val="8pt"/>
            </w:pPr>
            <w:r w:rsidRPr="00A217FA">
              <w:rPr>
                <w:rFonts w:hAnsi="ＭＳ 明朝" w:hint="eastAsia"/>
                <w:u w:val="none"/>
              </w:rPr>
              <w:t>・主体的にアプリを使って「もようTシャツ」をつくる活動に取り組み、つくりだす喜びを味わうとともに、形や色などに関わり楽しく豊かな生活を創造しようとする。</w:t>
            </w:r>
          </w:p>
          <w:p w14:paraId="60D0D314" w14:textId="77777777" w:rsidR="00A67EBC" w:rsidRPr="0093601E" w:rsidRDefault="00A67EBC" w:rsidP="00B2702E">
            <w:pPr>
              <w:rPr>
                <w:sz w:val="16"/>
                <w:szCs w:val="16"/>
              </w:rPr>
            </w:pPr>
          </w:p>
        </w:tc>
      </w:tr>
      <w:tr w:rsidR="00A67EBC" w:rsidRPr="0093601E" w14:paraId="1AB3F389" w14:textId="77777777" w:rsidTr="00B2702E">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B5FE874" w14:textId="77777777" w:rsidR="00A67EBC" w:rsidRDefault="00A67EBC" w:rsidP="00B2702E">
            <w:pPr>
              <w:pStyle w:val="ad"/>
            </w:pPr>
            <w:r>
              <w:rPr>
                <w:rFonts w:hint="eastAsia"/>
              </w:rPr>
              <w:t>育てたい子どもの姿</w:t>
            </w:r>
          </w:p>
          <w:p w14:paraId="5965A83E" w14:textId="77777777" w:rsidR="00A67EBC" w:rsidRPr="0093601E" w:rsidRDefault="00A67EBC" w:rsidP="00B2702E">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2BF44757" w14:textId="77777777" w:rsidR="00A67EBC" w:rsidRPr="0093601E" w:rsidRDefault="00A67EBC" w:rsidP="00B2702E">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55618EE6" w14:textId="77777777" w:rsidR="00A67EBC" w:rsidRPr="0093601E" w:rsidRDefault="00A67EBC" w:rsidP="00B2702E">
            <w:pPr>
              <w:pStyle w:val="ad"/>
            </w:pPr>
            <w:r>
              <w:rPr>
                <w:rFonts w:hint="eastAsia"/>
              </w:rPr>
              <w:t>主な材料・用具</w:t>
            </w:r>
          </w:p>
        </w:tc>
      </w:tr>
      <w:tr w:rsidR="00A67EBC" w:rsidRPr="0093601E" w14:paraId="183624EF" w14:textId="77777777" w:rsidTr="00B2702E">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04928A6B" w14:textId="39E00BC1" w:rsidR="00A67EBC" w:rsidRPr="0093601E" w:rsidRDefault="00734652" w:rsidP="00B2702E">
            <w:pPr>
              <w:rPr>
                <w:sz w:val="16"/>
                <w:szCs w:val="16"/>
              </w:rPr>
            </w:pPr>
            <w:r w:rsidRPr="00734652">
              <w:rPr>
                <w:rFonts w:hint="eastAsia"/>
                <w:sz w:val="16"/>
                <w:szCs w:val="16"/>
              </w:rPr>
              <w:t>いつもと違う見方をすることで、新しい見え方を見付けることを楽しみ、生活の中の造形の豊かさを感じる子ども。</w:t>
            </w:r>
          </w:p>
        </w:tc>
        <w:tc>
          <w:tcPr>
            <w:tcW w:w="4084" w:type="dxa"/>
            <w:gridSpan w:val="4"/>
            <w:shd w:val="clear" w:color="auto" w:fill="auto"/>
            <w:tcMar>
              <w:top w:w="11" w:type="dxa"/>
              <w:left w:w="74" w:type="dxa"/>
              <w:bottom w:w="11" w:type="dxa"/>
              <w:right w:w="74" w:type="dxa"/>
            </w:tcMar>
          </w:tcPr>
          <w:p w14:paraId="6AAC94FE" w14:textId="77777777" w:rsidR="00734652" w:rsidRPr="00734652" w:rsidRDefault="00A67EBC" w:rsidP="00734652">
            <w:pPr>
              <w:ind w:left="160" w:hangingChars="100" w:hanging="160"/>
              <w:rPr>
                <w:sz w:val="16"/>
                <w:szCs w:val="16"/>
              </w:rPr>
            </w:pPr>
            <w:r w:rsidRPr="0093601E">
              <w:rPr>
                <w:rFonts w:hint="eastAsia"/>
                <w:sz w:val="16"/>
                <w:szCs w:val="16"/>
              </w:rPr>
              <w:t>○</w:t>
            </w:r>
            <w:r w:rsidR="00734652" w:rsidRPr="00734652">
              <w:rPr>
                <w:rFonts w:hint="eastAsia"/>
                <w:sz w:val="16"/>
                <w:szCs w:val="16"/>
              </w:rPr>
              <w:t>アプリ（KIRITORI）の使い方を知る。</w:t>
            </w:r>
          </w:p>
          <w:p w14:paraId="79DCD11A" w14:textId="77777777" w:rsidR="00734652" w:rsidRPr="00734652" w:rsidRDefault="00734652" w:rsidP="00734652">
            <w:pPr>
              <w:ind w:left="160" w:hangingChars="100" w:hanging="160"/>
              <w:rPr>
                <w:sz w:val="16"/>
                <w:szCs w:val="16"/>
              </w:rPr>
            </w:pPr>
            <w:r w:rsidRPr="00734652">
              <w:rPr>
                <w:rFonts w:hint="eastAsia"/>
                <w:sz w:val="16"/>
                <w:szCs w:val="16"/>
              </w:rPr>
              <w:t>○身の回りにある形や色を見ながら、Tシャツの模様になりそうなものを探し、撮影する。</w:t>
            </w:r>
          </w:p>
          <w:p w14:paraId="04D4CE77" w14:textId="274EC3D0" w:rsidR="00A67EBC" w:rsidRPr="0093601E" w:rsidRDefault="00734652" w:rsidP="00734652">
            <w:pPr>
              <w:ind w:left="160" w:hangingChars="100" w:hanging="160"/>
              <w:rPr>
                <w:sz w:val="16"/>
                <w:szCs w:val="16"/>
              </w:rPr>
            </w:pPr>
            <w:r w:rsidRPr="00734652">
              <w:rPr>
                <w:rFonts w:hint="eastAsia"/>
                <w:sz w:val="16"/>
                <w:szCs w:val="16"/>
              </w:rPr>
              <w:t>○互いに見せ合って、作品のよさや美しさを味わう。</w:t>
            </w:r>
          </w:p>
        </w:tc>
        <w:tc>
          <w:tcPr>
            <w:tcW w:w="3062" w:type="dxa"/>
            <w:gridSpan w:val="2"/>
            <w:tcBorders>
              <w:right w:val="single" w:sz="12" w:space="0" w:color="auto"/>
            </w:tcBorders>
            <w:shd w:val="clear" w:color="auto" w:fill="auto"/>
            <w:tcMar>
              <w:top w:w="11" w:type="dxa"/>
              <w:left w:w="74" w:type="dxa"/>
              <w:bottom w:w="11" w:type="dxa"/>
              <w:right w:w="74" w:type="dxa"/>
            </w:tcMar>
          </w:tcPr>
          <w:p w14:paraId="70BD1840" w14:textId="77777777" w:rsidR="00734652" w:rsidRPr="00734652" w:rsidRDefault="00734652" w:rsidP="00734652">
            <w:pPr>
              <w:rPr>
                <w:sz w:val="16"/>
                <w:szCs w:val="16"/>
              </w:rPr>
            </w:pPr>
            <w:r w:rsidRPr="00734652">
              <w:rPr>
                <w:rFonts w:hint="eastAsia"/>
                <w:sz w:val="16"/>
                <w:szCs w:val="16"/>
              </w:rPr>
              <w:t>教師・児童：タブレット端末</w:t>
            </w:r>
          </w:p>
          <w:p w14:paraId="7301696B" w14:textId="215851ED" w:rsidR="00A67EBC" w:rsidRPr="00734652" w:rsidRDefault="00734652" w:rsidP="00734652">
            <w:pPr>
              <w:ind w:left="160" w:hangingChars="100" w:hanging="160"/>
              <w:rPr>
                <w:sz w:val="16"/>
                <w:szCs w:val="16"/>
              </w:rPr>
            </w:pPr>
            <w:r w:rsidRPr="00734652">
              <w:rPr>
                <w:rFonts w:hint="eastAsia"/>
                <w:sz w:val="16"/>
                <w:szCs w:val="16"/>
              </w:rPr>
              <w:t>＊KIRITORIへのアクセス状況については事前に確認しておく。</w:t>
            </w:r>
          </w:p>
        </w:tc>
      </w:tr>
      <w:tr w:rsidR="00A67EBC" w:rsidRPr="0093601E" w14:paraId="0A042A01" w14:textId="77777777" w:rsidTr="00B2702E">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7033B06D" w14:textId="77777777" w:rsidR="00A67EBC" w:rsidRPr="0093601E" w:rsidRDefault="00A67EBC" w:rsidP="00B2702E">
            <w:pPr>
              <w:pStyle w:val="ac"/>
              <w:jc w:val="center"/>
              <w:rPr>
                <w:sz w:val="16"/>
                <w:szCs w:val="16"/>
              </w:rPr>
            </w:pPr>
            <w:r>
              <w:rPr>
                <w:rFonts w:hint="eastAsia"/>
                <w:sz w:val="16"/>
                <w:szCs w:val="16"/>
              </w:rPr>
              <w:t>評価規準</w:t>
            </w:r>
            <w:r w:rsidRPr="0093601E">
              <w:rPr>
                <w:rFonts w:hint="eastAsia"/>
                <w:sz w:val="16"/>
                <w:szCs w:val="16"/>
              </w:rPr>
              <w:t>の例</w:t>
            </w:r>
          </w:p>
        </w:tc>
      </w:tr>
      <w:tr w:rsidR="00A67EBC" w:rsidRPr="0093601E" w14:paraId="58B62980" w14:textId="77777777" w:rsidTr="00B2702E">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5CCC2B1F" w14:textId="77777777" w:rsidR="00A67EBC" w:rsidRPr="0093601E" w:rsidRDefault="00A67EBC" w:rsidP="00B2702E">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1F9F3E66" w14:textId="77777777" w:rsidR="00A67EBC" w:rsidRPr="0093601E" w:rsidRDefault="00A67EBC" w:rsidP="00B2702E">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3B298561" w14:textId="77777777" w:rsidR="00A67EBC" w:rsidRPr="0093601E" w:rsidRDefault="00A67EBC" w:rsidP="00B2702E">
            <w:pPr>
              <w:pStyle w:val="ad"/>
              <w:rPr>
                <w:szCs w:val="16"/>
              </w:rPr>
            </w:pPr>
            <w:r w:rsidRPr="0093601E">
              <w:rPr>
                <w:rFonts w:hint="eastAsia"/>
                <w:szCs w:val="16"/>
              </w:rPr>
              <w:t>主体的に学習に</w:t>
            </w:r>
          </w:p>
          <w:p w14:paraId="42EEA82A" w14:textId="77777777" w:rsidR="00A67EBC" w:rsidRPr="0093601E" w:rsidRDefault="00A67EBC" w:rsidP="00B2702E">
            <w:pPr>
              <w:pStyle w:val="ad"/>
              <w:rPr>
                <w:szCs w:val="16"/>
              </w:rPr>
            </w:pPr>
            <w:r w:rsidRPr="0093601E">
              <w:rPr>
                <w:rFonts w:hint="eastAsia"/>
                <w:szCs w:val="16"/>
              </w:rPr>
              <w:t>取り組む態度</w:t>
            </w:r>
          </w:p>
        </w:tc>
      </w:tr>
      <w:tr w:rsidR="00A67EBC" w:rsidRPr="0093601E" w14:paraId="205AB846" w14:textId="77777777" w:rsidTr="00B2702E">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5F62EFF6" w14:textId="77777777" w:rsidR="00A67EBC" w:rsidRPr="0093601E" w:rsidRDefault="00A67EBC" w:rsidP="00B2702E">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719C8FC0" w14:textId="77777777" w:rsidR="00A67EBC" w:rsidRPr="0093601E" w:rsidRDefault="00A67EBC" w:rsidP="00B2702E">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1E439B5C" w14:textId="77777777" w:rsidR="00A67EBC" w:rsidRPr="0093601E" w:rsidRDefault="00A67EBC" w:rsidP="00B2702E">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22ABCD66" w14:textId="77777777" w:rsidR="00A67EBC" w:rsidRPr="0093601E" w:rsidRDefault="00A67EBC" w:rsidP="00B2702E">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33F385A4" w14:textId="77777777" w:rsidR="00A67EBC" w:rsidRPr="0093601E" w:rsidRDefault="00A67EBC" w:rsidP="00B2702E">
            <w:pPr>
              <w:pStyle w:val="ac"/>
              <w:jc w:val="center"/>
              <w:rPr>
                <w:sz w:val="16"/>
                <w:szCs w:val="16"/>
              </w:rPr>
            </w:pPr>
          </w:p>
        </w:tc>
      </w:tr>
      <w:tr w:rsidR="00A67EBC" w:rsidRPr="00E00C16" w14:paraId="54580407" w14:textId="77777777" w:rsidTr="00B2702E">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535C2B26" w14:textId="22219EEA" w:rsidR="00A67EBC" w:rsidRPr="0093601E" w:rsidRDefault="00734652" w:rsidP="00B2702E">
            <w:pPr>
              <w:rPr>
                <w:sz w:val="16"/>
                <w:szCs w:val="16"/>
              </w:rPr>
            </w:pPr>
            <w:r w:rsidRPr="00734652">
              <w:rPr>
                <w:rFonts w:hint="eastAsia"/>
                <w:sz w:val="16"/>
                <w:szCs w:val="16"/>
              </w:rPr>
              <w:t>アプリを使って「もようTシャツ」をつくるときの感覚や行為を通して、動き、バランス、色の鮮やかさなどを理解している。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11F022DB" w14:textId="23E0D390" w:rsidR="00A67EBC" w:rsidRPr="0093601E" w:rsidRDefault="00734652" w:rsidP="00B2702E">
            <w:pPr>
              <w:rPr>
                <w:sz w:val="16"/>
                <w:szCs w:val="16"/>
              </w:rPr>
            </w:pPr>
            <w:r w:rsidRPr="00734652">
              <w:rPr>
                <w:rFonts w:hint="eastAsia"/>
                <w:sz w:val="16"/>
                <w:szCs w:val="16"/>
              </w:rPr>
              <w:t>表現方法に応じてタブレット端末を活用するとともに、前学年までの材料や用具についての経験や技能を総合的に生かしたり、表現に適した方法などを組み合わせたりするなどして、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4475DB10" w14:textId="5CE60785" w:rsidR="00A67EBC" w:rsidRPr="0093601E" w:rsidRDefault="00734652" w:rsidP="00B2702E">
            <w:pPr>
              <w:rPr>
                <w:sz w:val="16"/>
                <w:szCs w:val="16"/>
              </w:rPr>
            </w:pPr>
            <w:r w:rsidRPr="00734652">
              <w:rPr>
                <w:rFonts w:hint="eastAsia"/>
                <w:sz w:val="16"/>
                <w:szCs w:val="16"/>
              </w:rPr>
              <w:t>動き、バランス、色の鮮やかさなどを基に、自分のイメージをもちながら、身の回りを見たことから、表したいことを見付け、形や色、材料の特徴、構成の美しさなどの感じ、用途などを考えながら、どのように主題を表すの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7861D4CB" w14:textId="6493A913" w:rsidR="00A67EBC" w:rsidRPr="0093601E" w:rsidRDefault="00734652" w:rsidP="00B2702E">
            <w:pPr>
              <w:rPr>
                <w:sz w:val="16"/>
                <w:szCs w:val="16"/>
              </w:rPr>
            </w:pPr>
            <w:r w:rsidRPr="00734652">
              <w:rPr>
                <w:rFonts w:hint="eastAsia"/>
                <w:sz w:val="16"/>
                <w:szCs w:val="16"/>
              </w:rPr>
              <w:t>動き、バランス、色の鮮やかさなどを基に、自分のイメージをもちながら、自分たちの作品の造形的なよさや美しさ、表現の意図や特徴、表し方の変化などについて、感じ取ったり考えたりし、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5C2D63BC" w14:textId="124D31F3" w:rsidR="00A67EBC" w:rsidRPr="00E00C16" w:rsidRDefault="00734652" w:rsidP="00B2702E">
            <w:pPr>
              <w:rPr>
                <w:rFonts w:hAnsi="ＭＳ 明朝"/>
                <w:sz w:val="16"/>
              </w:rPr>
            </w:pPr>
            <w:r w:rsidRPr="00734652">
              <w:rPr>
                <w:rFonts w:hAnsi="ＭＳ 明朝" w:hint="eastAsia"/>
                <w:sz w:val="16"/>
              </w:rPr>
              <w:t>つくりだす喜びを味わい、主体的にアプリを使って「もようTシャツ」をつくる学習活動に取り組もうとしている。</w:t>
            </w:r>
          </w:p>
        </w:tc>
      </w:tr>
      <w:tr w:rsidR="00A67EBC" w:rsidRPr="0093601E" w14:paraId="3238324C" w14:textId="77777777" w:rsidTr="00B2702E">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4F9F6D7D" w14:textId="77777777" w:rsidR="00A67EBC" w:rsidRPr="0093601E" w:rsidRDefault="00A67EBC" w:rsidP="00B2702E">
            <w:pPr>
              <w:pStyle w:val="ad"/>
            </w:pPr>
            <w:r w:rsidRPr="0093601E">
              <w:rPr>
                <w:rFonts w:hint="eastAsia"/>
              </w:rPr>
              <w:t>関連</w:t>
            </w:r>
          </w:p>
        </w:tc>
      </w:tr>
      <w:tr w:rsidR="00A67EBC" w:rsidRPr="0093601E" w14:paraId="06410DCE" w14:textId="77777777" w:rsidTr="00B2702E">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30EE57F1" w14:textId="77777777" w:rsidR="00A67EBC" w:rsidRPr="0093601E" w:rsidRDefault="00A67EBC" w:rsidP="00B2702E">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42B07338" w14:textId="77777777" w:rsidR="00A67EBC" w:rsidRPr="0093601E" w:rsidRDefault="00A67EBC" w:rsidP="00B2702E">
            <w:pPr>
              <w:pStyle w:val="ad"/>
            </w:pPr>
            <w:r>
              <w:rPr>
                <w:rFonts w:hint="eastAsia"/>
              </w:rPr>
              <w:t>特設ページ</w:t>
            </w:r>
          </w:p>
        </w:tc>
      </w:tr>
      <w:tr w:rsidR="00A67EBC" w:rsidRPr="00E00C16" w14:paraId="368414D6" w14:textId="77777777" w:rsidTr="00B2702E">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28FBC61D" w14:textId="77777777" w:rsidR="00734652" w:rsidRDefault="00734652" w:rsidP="00734652">
            <w:pPr>
              <w:rPr>
                <w:rFonts w:hAnsi="ＭＳ 明朝"/>
                <w:sz w:val="16"/>
                <w:szCs w:val="16"/>
              </w:rPr>
            </w:pPr>
            <w:r w:rsidRPr="00734652">
              <w:rPr>
                <w:rFonts w:hAnsi="ＭＳ 明朝" w:hint="eastAsia"/>
                <w:sz w:val="16"/>
                <w:szCs w:val="16"/>
              </w:rPr>
              <w:t>家庭科：Ｂ　衣食住の生活（４）衣服の着用と手入れ</w:t>
            </w:r>
            <w:r w:rsidRPr="00734652">
              <w:rPr>
                <w:rFonts w:hAnsi="ＭＳ 明朝" w:hint="eastAsia"/>
                <w:sz w:val="16"/>
                <w:szCs w:val="16"/>
              </w:rPr>
              <w:tab/>
            </w:r>
          </w:p>
          <w:p w14:paraId="08BB3EE1" w14:textId="5DEC09D2" w:rsidR="00A67EBC" w:rsidRPr="00734652" w:rsidRDefault="00734652" w:rsidP="0041522A">
            <w:pPr>
              <w:ind w:leftChars="1125" w:left="2393" w:hangingChars="300" w:hanging="480"/>
              <w:rPr>
                <w:rFonts w:hAnsi="ＭＳ 明朝"/>
                <w:sz w:val="16"/>
              </w:rPr>
            </w:pPr>
            <w:r w:rsidRPr="00734652">
              <w:rPr>
                <w:rFonts w:hAnsi="ＭＳ 明朝" w:hint="eastAsia"/>
                <w:sz w:val="16"/>
                <w:szCs w:val="16"/>
              </w:rPr>
              <w:t>（５）生活を豊かにするための布を用いた製作</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1267E335" w14:textId="43419B79" w:rsidR="00A67EBC" w:rsidRPr="00E00C16" w:rsidRDefault="00A67EBC" w:rsidP="00B2702E"/>
        </w:tc>
      </w:tr>
    </w:tbl>
    <w:p w14:paraId="0638CDF7" w14:textId="0A3D48C0" w:rsidR="007D7E95" w:rsidRPr="0041522A" w:rsidRDefault="007D7E95"/>
    <w:sectPr w:rsidR="007D7E95" w:rsidRPr="0041522A" w:rsidSect="00FC0964">
      <w:headerReference w:type="even" r:id="rId12"/>
      <w:headerReference w:type="default" r:id="rId13"/>
      <w:footerReference w:type="even" r:id="rId14"/>
      <w:footerReference w:type="default" r:id="rId15"/>
      <w:type w:val="continuous"/>
      <w:pgSz w:w="11906" w:h="16838" w:code="9"/>
      <w:pgMar w:top="567" w:right="964" w:bottom="567" w:left="794" w:header="510" w:footer="340" w:gutter="0"/>
      <w:pgNumType w:start="123"/>
      <w:cols w:space="720"/>
      <w:docGrid w:type="lines" w:linePitch="2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0C91B3" w14:textId="77777777" w:rsidR="005C773B" w:rsidRDefault="005C773B">
      <w:r>
        <w:separator/>
      </w:r>
    </w:p>
    <w:p w14:paraId="5E3E5B37" w14:textId="77777777" w:rsidR="005C773B" w:rsidRDefault="005C773B"/>
    <w:p w14:paraId="193E28FF" w14:textId="77777777" w:rsidR="005C773B" w:rsidRDefault="005C773B"/>
  </w:endnote>
  <w:endnote w:type="continuationSeparator" w:id="0">
    <w:p w14:paraId="18F21097" w14:textId="77777777" w:rsidR="005C773B" w:rsidRDefault="005C773B">
      <w:r>
        <w:continuationSeparator/>
      </w:r>
    </w:p>
    <w:p w14:paraId="19732396" w14:textId="77777777" w:rsidR="005C773B" w:rsidRDefault="005C773B"/>
    <w:p w14:paraId="7128EF58" w14:textId="77777777" w:rsidR="005C773B" w:rsidRDefault="005C77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9A825" w14:textId="50966DDF" w:rsidR="00421937" w:rsidRPr="005875B3" w:rsidRDefault="00421937">
    <w:pPr>
      <w:pStyle w:val="a5"/>
      <w:rPr>
        <w:sz w:val="20"/>
        <w:szCs w:val="20"/>
      </w:rPr>
    </w:pPr>
    <w:r w:rsidRPr="005875B3">
      <w:rPr>
        <w:sz w:val="20"/>
        <w:szCs w:val="20"/>
      </w:rPr>
      <w:fldChar w:fldCharType="begin"/>
    </w:r>
    <w:r w:rsidRPr="005875B3">
      <w:rPr>
        <w:sz w:val="20"/>
        <w:szCs w:val="20"/>
      </w:rPr>
      <w:instrText>PAGE   \* MERGEFORMAT</w:instrText>
    </w:r>
    <w:r w:rsidRPr="005875B3">
      <w:rPr>
        <w:sz w:val="20"/>
        <w:szCs w:val="20"/>
      </w:rPr>
      <w:fldChar w:fldCharType="separate"/>
    </w:r>
    <w:r w:rsidR="007B4C87" w:rsidRPr="007B4C87">
      <w:rPr>
        <w:noProof/>
        <w:sz w:val="20"/>
        <w:szCs w:val="20"/>
        <w:lang w:val="ja-JP"/>
      </w:rPr>
      <w:t>146</w:t>
    </w:r>
    <w:r w:rsidRPr="005875B3">
      <w:rP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E8078" w14:textId="55F3ACEA" w:rsidR="00421937" w:rsidRPr="00A46F6A" w:rsidRDefault="00421937" w:rsidP="007668AB">
    <w:pPr>
      <w:pStyle w:val="a5"/>
      <w:jc w:val="right"/>
      <w:rPr>
        <w:sz w:val="20"/>
        <w:szCs w:val="20"/>
      </w:rPr>
    </w:pPr>
    <w:r w:rsidRPr="00A46F6A">
      <w:rPr>
        <w:sz w:val="20"/>
        <w:szCs w:val="20"/>
      </w:rPr>
      <w:fldChar w:fldCharType="begin"/>
    </w:r>
    <w:r w:rsidRPr="00A46F6A">
      <w:rPr>
        <w:sz w:val="20"/>
        <w:szCs w:val="20"/>
      </w:rPr>
      <w:instrText>PAGE   \* MERGEFORMAT</w:instrText>
    </w:r>
    <w:r w:rsidRPr="00A46F6A">
      <w:rPr>
        <w:sz w:val="20"/>
        <w:szCs w:val="20"/>
      </w:rPr>
      <w:fldChar w:fldCharType="separate"/>
    </w:r>
    <w:r w:rsidR="007B4C87" w:rsidRPr="007B4C87">
      <w:rPr>
        <w:noProof/>
        <w:sz w:val="20"/>
        <w:szCs w:val="20"/>
        <w:lang w:val="ja-JP"/>
      </w:rPr>
      <w:t>147</w:t>
    </w:r>
    <w:r w:rsidRPr="00A46F6A">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071AD5" w14:textId="77777777" w:rsidR="005C773B" w:rsidRDefault="005C773B">
      <w:r>
        <w:separator/>
      </w:r>
    </w:p>
    <w:p w14:paraId="689D4C7F" w14:textId="77777777" w:rsidR="005C773B" w:rsidRDefault="005C773B"/>
    <w:p w14:paraId="758C8C49" w14:textId="77777777" w:rsidR="005C773B" w:rsidRDefault="005C773B"/>
  </w:footnote>
  <w:footnote w:type="continuationSeparator" w:id="0">
    <w:p w14:paraId="0034095C" w14:textId="77777777" w:rsidR="005C773B" w:rsidRDefault="005C773B">
      <w:r>
        <w:continuationSeparator/>
      </w:r>
    </w:p>
    <w:p w14:paraId="6757B814" w14:textId="77777777" w:rsidR="005C773B" w:rsidRDefault="005C773B"/>
    <w:p w14:paraId="2B3DD72C" w14:textId="77777777" w:rsidR="005C773B" w:rsidRDefault="005C773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7CC53" w14:textId="12C273B1" w:rsidR="00421937" w:rsidRDefault="00421937">
    <w:pPr>
      <w:pStyle w:val="a3"/>
    </w:pPr>
    <w:r>
      <w:rPr>
        <w:rFonts w:hint="eastAsia"/>
        <w:color w:val="auto"/>
      </w:rPr>
      <w:t>５・６上　題材別カリキュラム</w:t>
    </w:r>
  </w:p>
  <w:p w14:paraId="148644E0" w14:textId="77777777" w:rsidR="00421937" w:rsidRPr="00C96CAF" w:rsidRDefault="00421937" w:rsidP="00EC00F9">
    <w:pPr>
      <w:pStyle w:val="a3"/>
      <w:wordWrap w:val="0"/>
      <w:autoSpaceDN w:val="0"/>
      <w:jc w:val="right"/>
      <w:rPr>
        <w:rFonts w:ascii="HG丸ｺﾞｼｯｸM-PRO" w:eastAsia="HG丸ｺﾞｼｯｸM-PRO"/>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66AA2" w14:textId="210CFC22" w:rsidR="00421937" w:rsidRDefault="00421937" w:rsidP="007668AB">
    <w:pPr>
      <w:pStyle w:val="a3"/>
      <w:jc w:val="right"/>
      <w:rPr>
        <w:color w:val="auto"/>
      </w:rPr>
    </w:pPr>
    <w:r>
      <w:rPr>
        <w:rFonts w:hint="eastAsia"/>
        <w:color w:val="auto"/>
      </w:rPr>
      <w:t>５・６上　題材別カリキュラム</w:t>
    </w:r>
  </w:p>
  <w:p w14:paraId="0A317760" w14:textId="77777777" w:rsidR="00421937" w:rsidRDefault="00421937" w:rsidP="007668AB">
    <w:pPr>
      <w:pStyle w:val="a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4pt;height:10.5pt" o:bullet="t">
        <v:imagedata r:id="rId1" o:title="27sshanenkei-object1"/>
      </v:shape>
    </w:pict>
  </w:numPicBullet>
  <w:abstractNum w:abstractNumId="0" w15:restartNumberingAfterBreak="0">
    <w:nsid w:val="12225D4C"/>
    <w:multiLevelType w:val="hybridMultilevel"/>
    <w:tmpl w:val="D3BA2198"/>
    <w:lvl w:ilvl="0" w:tplc="DAC8E8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BC53EDC"/>
    <w:multiLevelType w:val="hybridMultilevel"/>
    <w:tmpl w:val="384888BA"/>
    <w:lvl w:ilvl="0" w:tplc="0726BC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61"/>
  <w:evenAndOddHeaders/>
  <w:drawingGridHorizontalSpacing w:val="85"/>
  <w:drawingGridVertic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36505"/>
    <w:rsid w:val="00000390"/>
    <w:rsid w:val="00004F20"/>
    <w:rsid w:val="00006B44"/>
    <w:rsid w:val="00017B9E"/>
    <w:rsid w:val="00023BB1"/>
    <w:rsid w:val="00024B4A"/>
    <w:rsid w:val="000352CC"/>
    <w:rsid w:val="00043299"/>
    <w:rsid w:val="0006133C"/>
    <w:rsid w:val="00065432"/>
    <w:rsid w:val="0006549C"/>
    <w:rsid w:val="000850D1"/>
    <w:rsid w:val="00087D82"/>
    <w:rsid w:val="000A0A7F"/>
    <w:rsid w:val="000A4136"/>
    <w:rsid w:val="000A4939"/>
    <w:rsid w:val="000B116C"/>
    <w:rsid w:val="000B2B9E"/>
    <w:rsid w:val="000B3904"/>
    <w:rsid w:val="000B3ACC"/>
    <w:rsid w:val="000B4826"/>
    <w:rsid w:val="000C06F9"/>
    <w:rsid w:val="000C09A1"/>
    <w:rsid w:val="000C3A2E"/>
    <w:rsid w:val="000D09DD"/>
    <w:rsid w:val="000D6CBE"/>
    <w:rsid w:val="000E00AB"/>
    <w:rsid w:val="000E0B7E"/>
    <w:rsid w:val="000E0C5A"/>
    <w:rsid w:val="000E108E"/>
    <w:rsid w:val="000E1198"/>
    <w:rsid w:val="000E1BE4"/>
    <w:rsid w:val="000E21E5"/>
    <w:rsid w:val="000E52DF"/>
    <w:rsid w:val="000E736C"/>
    <w:rsid w:val="000F1520"/>
    <w:rsid w:val="00100367"/>
    <w:rsid w:val="00103135"/>
    <w:rsid w:val="00103420"/>
    <w:rsid w:val="00103AEC"/>
    <w:rsid w:val="00117D4F"/>
    <w:rsid w:val="00120F11"/>
    <w:rsid w:val="00123C3A"/>
    <w:rsid w:val="00132C7A"/>
    <w:rsid w:val="00141A70"/>
    <w:rsid w:val="0014400C"/>
    <w:rsid w:val="001510D6"/>
    <w:rsid w:val="001523C3"/>
    <w:rsid w:val="00161414"/>
    <w:rsid w:val="00167381"/>
    <w:rsid w:val="00167C80"/>
    <w:rsid w:val="0017794E"/>
    <w:rsid w:val="0018044B"/>
    <w:rsid w:val="00180D7E"/>
    <w:rsid w:val="001861C0"/>
    <w:rsid w:val="00187FF8"/>
    <w:rsid w:val="00193E9E"/>
    <w:rsid w:val="001A0DF2"/>
    <w:rsid w:val="001B04E5"/>
    <w:rsid w:val="001B1B98"/>
    <w:rsid w:val="001B406F"/>
    <w:rsid w:val="001B48DE"/>
    <w:rsid w:val="001B6914"/>
    <w:rsid w:val="001C4282"/>
    <w:rsid w:val="001C78EF"/>
    <w:rsid w:val="001D37B4"/>
    <w:rsid w:val="001D75BF"/>
    <w:rsid w:val="001E4B1E"/>
    <w:rsid w:val="001F6CE8"/>
    <w:rsid w:val="002030D1"/>
    <w:rsid w:val="00204F93"/>
    <w:rsid w:val="0020651F"/>
    <w:rsid w:val="00210FA7"/>
    <w:rsid w:val="002111FB"/>
    <w:rsid w:val="0021152B"/>
    <w:rsid w:val="002150FF"/>
    <w:rsid w:val="002164EE"/>
    <w:rsid w:val="0021769B"/>
    <w:rsid w:val="00217939"/>
    <w:rsid w:val="00222873"/>
    <w:rsid w:val="00225474"/>
    <w:rsid w:val="00226DBC"/>
    <w:rsid w:val="0023169E"/>
    <w:rsid w:val="0023564F"/>
    <w:rsid w:val="00235841"/>
    <w:rsid w:val="0023774D"/>
    <w:rsid w:val="00237A63"/>
    <w:rsid w:val="00241988"/>
    <w:rsid w:val="00254321"/>
    <w:rsid w:val="00262294"/>
    <w:rsid w:val="00265FD6"/>
    <w:rsid w:val="0026727A"/>
    <w:rsid w:val="002678F3"/>
    <w:rsid w:val="00274955"/>
    <w:rsid w:val="00292C5E"/>
    <w:rsid w:val="00296C3D"/>
    <w:rsid w:val="0029794F"/>
    <w:rsid w:val="002A4B3F"/>
    <w:rsid w:val="002A5EE3"/>
    <w:rsid w:val="002B5C19"/>
    <w:rsid w:val="002C15F2"/>
    <w:rsid w:val="002D2824"/>
    <w:rsid w:val="002D7991"/>
    <w:rsid w:val="002E44D0"/>
    <w:rsid w:val="002E52A4"/>
    <w:rsid w:val="002F207C"/>
    <w:rsid w:val="002F2E1D"/>
    <w:rsid w:val="002F45B2"/>
    <w:rsid w:val="003059B4"/>
    <w:rsid w:val="00306CE4"/>
    <w:rsid w:val="00320EBE"/>
    <w:rsid w:val="00323425"/>
    <w:rsid w:val="00324C23"/>
    <w:rsid w:val="00344014"/>
    <w:rsid w:val="00353D25"/>
    <w:rsid w:val="003570B1"/>
    <w:rsid w:val="00363A2A"/>
    <w:rsid w:val="00365F19"/>
    <w:rsid w:val="00377C83"/>
    <w:rsid w:val="0038179F"/>
    <w:rsid w:val="00383A0A"/>
    <w:rsid w:val="00385A29"/>
    <w:rsid w:val="003A013F"/>
    <w:rsid w:val="003B5ED1"/>
    <w:rsid w:val="003B7757"/>
    <w:rsid w:val="003C5EAE"/>
    <w:rsid w:val="003C6F0C"/>
    <w:rsid w:val="003F262A"/>
    <w:rsid w:val="003F31DA"/>
    <w:rsid w:val="003F645D"/>
    <w:rsid w:val="0040509B"/>
    <w:rsid w:val="004132F3"/>
    <w:rsid w:val="0041522A"/>
    <w:rsid w:val="00421937"/>
    <w:rsid w:val="00422376"/>
    <w:rsid w:val="00425B28"/>
    <w:rsid w:val="004278D9"/>
    <w:rsid w:val="00443F96"/>
    <w:rsid w:val="00445BA2"/>
    <w:rsid w:val="004476DC"/>
    <w:rsid w:val="00451976"/>
    <w:rsid w:val="004528BA"/>
    <w:rsid w:val="00452CF1"/>
    <w:rsid w:val="004560E8"/>
    <w:rsid w:val="00460FFC"/>
    <w:rsid w:val="00464CFD"/>
    <w:rsid w:val="0046508E"/>
    <w:rsid w:val="00466EBD"/>
    <w:rsid w:val="00477958"/>
    <w:rsid w:val="004806DA"/>
    <w:rsid w:val="004A2BFA"/>
    <w:rsid w:val="004A5303"/>
    <w:rsid w:val="004B605E"/>
    <w:rsid w:val="004C0123"/>
    <w:rsid w:val="004C308C"/>
    <w:rsid w:val="004C6856"/>
    <w:rsid w:val="004F5F58"/>
    <w:rsid w:val="004F67B3"/>
    <w:rsid w:val="00504DEA"/>
    <w:rsid w:val="00504E67"/>
    <w:rsid w:val="00507E9B"/>
    <w:rsid w:val="005216C3"/>
    <w:rsid w:val="00525EEB"/>
    <w:rsid w:val="00536C96"/>
    <w:rsid w:val="00546C08"/>
    <w:rsid w:val="00561C60"/>
    <w:rsid w:val="00564B38"/>
    <w:rsid w:val="00567974"/>
    <w:rsid w:val="0057173E"/>
    <w:rsid w:val="00580874"/>
    <w:rsid w:val="00586E65"/>
    <w:rsid w:val="005875B3"/>
    <w:rsid w:val="00595A4E"/>
    <w:rsid w:val="00596285"/>
    <w:rsid w:val="005A48D3"/>
    <w:rsid w:val="005A786D"/>
    <w:rsid w:val="005B3910"/>
    <w:rsid w:val="005B6589"/>
    <w:rsid w:val="005C0383"/>
    <w:rsid w:val="005C5866"/>
    <w:rsid w:val="005C773B"/>
    <w:rsid w:val="005C78DE"/>
    <w:rsid w:val="005D3ED9"/>
    <w:rsid w:val="005D5D60"/>
    <w:rsid w:val="005E7123"/>
    <w:rsid w:val="005F31C7"/>
    <w:rsid w:val="005F4859"/>
    <w:rsid w:val="00605BCD"/>
    <w:rsid w:val="0061390C"/>
    <w:rsid w:val="00627E14"/>
    <w:rsid w:val="006465D1"/>
    <w:rsid w:val="00651962"/>
    <w:rsid w:val="00666892"/>
    <w:rsid w:val="00667E3E"/>
    <w:rsid w:val="00672D3A"/>
    <w:rsid w:val="00677C9F"/>
    <w:rsid w:val="00683F7D"/>
    <w:rsid w:val="00691D26"/>
    <w:rsid w:val="006A065E"/>
    <w:rsid w:val="006A2EAF"/>
    <w:rsid w:val="006A33DB"/>
    <w:rsid w:val="006A3676"/>
    <w:rsid w:val="006B2B19"/>
    <w:rsid w:val="006B6272"/>
    <w:rsid w:val="006B7B92"/>
    <w:rsid w:val="006B7DEC"/>
    <w:rsid w:val="006C2FBB"/>
    <w:rsid w:val="006C5BEA"/>
    <w:rsid w:val="006E749C"/>
    <w:rsid w:val="006F0BDF"/>
    <w:rsid w:val="006F1922"/>
    <w:rsid w:val="00705E76"/>
    <w:rsid w:val="00712F35"/>
    <w:rsid w:val="00722661"/>
    <w:rsid w:val="00722CC2"/>
    <w:rsid w:val="00725461"/>
    <w:rsid w:val="00734584"/>
    <w:rsid w:val="00734652"/>
    <w:rsid w:val="00743876"/>
    <w:rsid w:val="00744F3B"/>
    <w:rsid w:val="0074555C"/>
    <w:rsid w:val="00752506"/>
    <w:rsid w:val="007525A8"/>
    <w:rsid w:val="00754FFE"/>
    <w:rsid w:val="007636D7"/>
    <w:rsid w:val="007668AB"/>
    <w:rsid w:val="00771E16"/>
    <w:rsid w:val="00774F43"/>
    <w:rsid w:val="007759B5"/>
    <w:rsid w:val="00780FE9"/>
    <w:rsid w:val="00791BB8"/>
    <w:rsid w:val="00791FB9"/>
    <w:rsid w:val="00793A46"/>
    <w:rsid w:val="007970EF"/>
    <w:rsid w:val="007A1420"/>
    <w:rsid w:val="007A1C8C"/>
    <w:rsid w:val="007A5057"/>
    <w:rsid w:val="007B4C87"/>
    <w:rsid w:val="007B6630"/>
    <w:rsid w:val="007C1F5E"/>
    <w:rsid w:val="007D28B7"/>
    <w:rsid w:val="007D3A36"/>
    <w:rsid w:val="007D7E95"/>
    <w:rsid w:val="007E56DF"/>
    <w:rsid w:val="007E7011"/>
    <w:rsid w:val="00800659"/>
    <w:rsid w:val="00812CE9"/>
    <w:rsid w:val="00813615"/>
    <w:rsid w:val="00815439"/>
    <w:rsid w:val="008173F2"/>
    <w:rsid w:val="00820035"/>
    <w:rsid w:val="008320C9"/>
    <w:rsid w:val="00833895"/>
    <w:rsid w:val="008577FF"/>
    <w:rsid w:val="00862D28"/>
    <w:rsid w:val="008657EA"/>
    <w:rsid w:val="00866BB2"/>
    <w:rsid w:val="00870B39"/>
    <w:rsid w:val="00876990"/>
    <w:rsid w:val="00883FE3"/>
    <w:rsid w:val="008844BD"/>
    <w:rsid w:val="0088605C"/>
    <w:rsid w:val="008908D0"/>
    <w:rsid w:val="00897298"/>
    <w:rsid w:val="008A48F5"/>
    <w:rsid w:val="008A507F"/>
    <w:rsid w:val="008B04EE"/>
    <w:rsid w:val="008B0AD7"/>
    <w:rsid w:val="008B15FE"/>
    <w:rsid w:val="008B1A15"/>
    <w:rsid w:val="008B1F94"/>
    <w:rsid w:val="008B5F1A"/>
    <w:rsid w:val="008C0830"/>
    <w:rsid w:val="008C14C0"/>
    <w:rsid w:val="008C514F"/>
    <w:rsid w:val="008C6E39"/>
    <w:rsid w:val="008C72FC"/>
    <w:rsid w:val="008E10CB"/>
    <w:rsid w:val="008F185D"/>
    <w:rsid w:val="008F42F0"/>
    <w:rsid w:val="00901FA3"/>
    <w:rsid w:val="00905067"/>
    <w:rsid w:val="0090614D"/>
    <w:rsid w:val="0090692B"/>
    <w:rsid w:val="00910AB0"/>
    <w:rsid w:val="0091798C"/>
    <w:rsid w:val="0092077E"/>
    <w:rsid w:val="0092540F"/>
    <w:rsid w:val="00925A1B"/>
    <w:rsid w:val="00925F4F"/>
    <w:rsid w:val="0093601E"/>
    <w:rsid w:val="00936505"/>
    <w:rsid w:val="009369E2"/>
    <w:rsid w:val="00942746"/>
    <w:rsid w:val="00944ED0"/>
    <w:rsid w:val="00947E64"/>
    <w:rsid w:val="00951C44"/>
    <w:rsid w:val="00960DB6"/>
    <w:rsid w:val="00961252"/>
    <w:rsid w:val="00972DD4"/>
    <w:rsid w:val="00976C7D"/>
    <w:rsid w:val="009865CB"/>
    <w:rsid w:val="00990090"/>
    <w:rsid w:val="00991016"/>
    <w:rsid w:val="00991DCE"/>
    <w:rsid w:val="00992321"/>
    <w:rsid w:val="009A1309"/>
    <w:rsid w:val="009A6C0F"/>
    <w:rsid w:val="009B0578"/>
    <w:rsid w:val="009B09E7"/>
    <w:rsid w:val="009B1763"/>
    <w:rsid w:val="009B440D"/>
    <w:rsid w:val="009B6536"/>
    <w:rsid w:val="009B6D53"/>
    <w:rsid w:val="009C001D"/>
    <w:rsid w:val="009C2E4E"/>
    <w:rsid w:val="009C40D1"/>
    <w:rsid w:val="009C4EAC"/>
    <w:rsid w:val="009D1468"/>
    <w:rsid w:val="009D4A3B"/>
    <w:rsid w:val="009D6274"/>
    <w:rsid w:val="009D68D9"/>
    <w:rsid w:val="009D6AD8"/>
    <w:rsid w:val="009F0DD0"/>
    <w:rsid w:val="00A011BE"/>
    <w:rsid w:val="00A1257C"/>
    <w:rsid w:val="00A13EF0"/>
    <w:rsid w:val="00A13F1B"/>
    <w:rsid w:val="00A15055"/>
    <w:rsid w:val="00A17A48"/>
    <w:rsid w:val="00A217FA"/>
    <w:rsid w:val="00A238F7"/>
    <w:rsid w:val="00A246F5"/>
    <w:rsid w:val="00A30579"/>
    <w:rsid w:val="00A32C15"/>
    <w:rsid w:val="00A333AF"/>
    <w:rsid w:val="00A35D02"/>
    <w:rsid w:val="00A44945"/>
    <w:rsid w:val="00A46F6A"/>
    <w:rsid w:val="00A5411C"/>
    <w:rsid w:val="00A60D6B"/>
    <w:rsid w:val="00A6471A"/>
    <w:rsid w:val="00A67EBC"/>
    <w:rsid w:val="00A717C6"/>
    <w:rsid w:val="00A75320"/>
    <w:rsid w:val="00A75A8A"/>
    <w:rsid w:val="00A8094B"/>
    <w:rsid w:val="00A83209"/>
    <w:rsid w:val="00A85855"/>
    <w:rsid w:val="00A87C9F"/>
    <w:rsid w:val="00A91B3C"/>
    <w:rsid w:val="00A97F08"/>
    <w:rsid w:val="00AB31DA"/>
    <w:rsid w:val="00AB4720"/>
    <w:rsid w:val="00AB77AD"/>
    <w:rsid w:val="00AC14B1"/>
    <w:rsid w:val="00AC1EA8"/>
    <w:rsid w:val="00AC2CB6"/>
    <w:rsid w:val="00AE45C4"/>
    <w:rsid w:val="00AE738C"/>
    <w:rsid w:val="00B066CF"/>
    <w:rsid w:val="00B1195D"/>
    <w:rsid w:val="00B15DD5"/>
    <w:rsid w:val="00B20E51"/>
    <w:rsid w:val="00B24FF2"/>
    <w:rsid w:val="00B2702E"/>
    <w:rsid w:val="00B30EB3"/>
    <w:rsid w:val="00B31BFE"/>
    <w:rsid w:val="00B33A9F"/>
    <w:rsid w:val="00B41A0B"/>
    <w:rsid w:val="00B41C04"/>
    <w:rsid w:val="00B44A45"/>
    <w:rsid w:val="00B51C50"/>
    <w:rsid w:val="00B51E66"/>
    <w:rsid w:val="00B533D0"/>
    <w:rsid w:val="00B53CC2"/>
    <w:rsid w:val="00B54D8B"/>
    <w:rsid w:val="00B606F2"/>
    <w:rsid w:val="00B62FEE"/>
    <w:rsid w:val="00B738F0"/>
    <w:rsid w:val="00B80911"/>
    <w:rsid w:val="00B93E79"/>
    <w:rsid w:val="00BA4FFD"/>
    <w:rsid w:val="00BB103D"/>
    <w:rsid w:val="00BB297D"/>
    <w:rsid w:val="00BB7074"/>
    <w:rsid w:val="00BB7D1E"/>
    <w:rsid w:val="00BC357A"/>
    <w:rsid w:val="00BC5365"/>
    <w:rsid w:val="00BD0F37"/>
    <w:rsid w:val="00BD1808"/>
    <w:rsid w:val="00BD464A"/>
    <w:rsid w:val="00BE0DF4"/>
    <w:rsid w:val="00BE2D97"/>
    <w:rsid w:val="00BE6F99"/>
    <w:rsid w:val="00BF0BD8"/>
    <w:rsid w:val="00BF6739"/>
    <w:rsid w:val="00C02056"/>
    <w:rsid w:val="00C03793"/>
    <w:rsid w:val="00C03EAE"/>
    <w:rsid w:val="00C0466E"/>
    <w:rsid w:val="00C06CE9"/>
    <w:rsid w:val="00C1093D"/>
    <w:rsid w:val="00C11687"/>
    <w:rsid w:val="00C156A3"/>
    <w:rsid w:val="00C26244"/>
    <w:rsid w:val="00C27A8C"/>
    <w:rsid w:val="00C3185D"/>
    <w:rsid w:val="00C374D5"/>
    <w:rsid w:val="00C400D5"/>
    <w:rsid w:val="00C4261B"/>
    <w:rsid w:val="00C4526C"/>
    <w:rsid w:val="00C455E7"/>
    <w:rsid w:val="00C50D38"/>
    <w:rsid w:val="00C519AD"/>
    <w:rsid w:val="00C57274"/>
    <w:rsid w:val="00C63E6F"/>
    <w:rsid w:val="00C64A9B"/>
    <w:rsid w:val="00C64ECB"/>
    <w:rsid w:val="00C6631F"/>
    <w:rsid w:val="00C71A2F"/>
    <w:rsid w:val="00C80A23"/>
    <w:rsid w:val="00C91301"/>
    <w:rsid w:val="00C9148F"/>
    <w:rsid w:val="00C9512C"/>
    <w:rsid w:val="00CA0F2C"/>
    <w:rsid w:val="00CA1F8F"/>
    <w:rsid w:val="00CA7854"/>
    <w:rsid w:val="00CB0179"/>
    <w:rsid w:val="00CB0F0F"/>
    <w:rsid w:val="00CC4581"/>
    <w:rsid w:val="00CD270D"/>
    <w:rsid w:val="00CD3570"/>
    <w:rsid w:val="00CD43C1"/>
    <w:rsid w:val="00CD4CC5"/>
    <w:rsid w:val="00CD5523"/>
    <w:rsid w:val="00CE721D"/>
    <w:rsid w:val="00CE76FD"/>
    <w:rsid w:val="00CE7CC2"/>
    <w:rsid w:val="00CF2F29"/>
    <w:rsid w:val="00CF3C8B"/>
    <w:rsid w:val="00CF4833"/>
    <w:rsid w:val="00D05959"/>
    <w:rsid w:val="00D06578"/>
    <w:rsid w:val="00D11BA3"/>
    <w:rsid w:val="00D12BFB"/>
    <w:rsid w:val="00D215F5"/>
    <w:rsid w:val="00D36542"/>
    <w:rsid w:val="00D36DFB"/>
    <w:rsid w:val="00D40BE0"/>
    <w:rsid w:val="00D40ED3"/>
    <w:rsid w:val="00D41363"/>
    <w:rsid w:val="00D458D4"/>
    <w:rsid w:val="00D479BA"/>
    <w:rsid w:val="00D62FD1"/>
    <w:rsid w:val="00D63595"/>
    <w:rsid w:val="00D66699"/>
    <w:rsid w:val="00D704B8"/>
    <w:rsid w:val="00D70709"/>
    <w:rsid w:val="00D73B4E"/>
    <w:rsid w:val="00D8555E"/>
    <w:rsid w:val="00D879B7"/>
    <w:rsid w:val="00D91604"/>
    <w:rsid w:val="00D92BD2"/>
    <w:rsid w:val="00D93C00"/>
    <w:rsid w:val="00D94469"/>
    <w:rsid w:val="00D9604E"/>
    <w:rsid w:val="00D97203"/>
    <w:rsid w:val="00DA263D"/>
    <w:rsid w:val="00DB5A69"/>
    <w:rsid w:val="00DB7474"/>
    <w:rsid w:val="00DC353F"/>
    <w:rsid w:val="00DC58C4"/>
    <w:rsid w:val="00DC66CC"/>
    <w:rsid w:val="00DE36DE"/>
    <w:rsid w:val="00DE608B"/>
    <w:rsid w:val="00DF5BC6"/>
    <w:rsid w:val="00DF6462"/>
    <w:rsid w:val="00DF6BCC"/>
    <w:rsid w:val="00E00C16"/>
    <w:rsid w:val="00E10413"/>
    <w:rsid w:val="00E2041B"/>
    <w:rsid w:val="00E220E7"/>
    <w:rsid w:val="00E24060"/>
    <w:rsid w:val="00E2726D"/>
    <w:rsid w:val="00E41DCC"/>
    <w:rsid w:val="00E42D45"/>
    <w:rsid w:val="00E44C98"/>
    <w:rsid w:val="00E5526E"/>
    <w:rsid w:val="00E62BFA"/>
    <w:rsid w:val="00E64A54"/>
    <w:rsid w:val="00E67982"/>
    <w:rsid w:val="00E76DE5"/>
    <w:rsid w:val="00E815D6"/>
    <w:rsid w:val="00E816AF"/>
    <w:rsid w:val="00E81F57"/>
    <w:rsid w:val="00E849CE"/>
    <w:rsid w:val="00E96CF8"/>
    <w:rsid w:val="00EA52FE"/>
    <w:rsid w:val="00EB0DCD"/>
    <w:rsid w:val="00EB311C"/>
    <w:rsid w:val="00EB5FAB"/>
    <w:rsid w:val="00EB6C71"/>
    <w:rsid w:val="00EC00F9"/>
    <w:rsid w:val="00EC1154"/>
    <w:rsid w:val="00EC20BA"/>
    <w:rsid w:val="00EE3573"/>
    <w:rsid w:val="00EE4446"/>
    <w:rsid w:val="00EE6CA2"/>
    <w:rsid w:val="00EF02E6"/>
    <w:rsid w:val="00EF04BE"/>
    <w:rsid w:val="00EF371E"/>
    <w:rsid w:val="00EF50D8"/>
    <w:rsid w:val="00F05407"/>
    <w:rsid w:val="00F15F31"/>
    <w:rsid w:val="00F16F47"/>
    <w:rsid w:val="00F22C1A"/>
    <w:rsid w:val="00F2324C"/>
    <w:rsid w:val="00F234AA"/>
    <w:rsid w:val="00F35E63"/>
    <w:rsid w:val="00F40092"/>
    <w:rsid w:val="00F542CB"/>
    <w:rsid w:val="00F56360"/>
    <w:rsid w:val="00F573F0"/>
    <w:rsid w:val="00F6027E"/>
    <w:rsid w:val="00F6302B"/>
    <w:rsid w:val="00F83918"/>
    <w:rsid w:val="00F857D7"/>
    <w:rsid w:val="00F85E4F"/>
    <w:rsid w:val="00F92259"/>
    <w:rsid w:val="00F9432E"/>
    <w:rsid w:val="00FA74BB"/>
    <w:rsid w:val="00FB5B93"/>
    <w:rsid w:val="00FB63D7"/>
    <w:rsid w:val="00FC0964"/>
    <w:rsid w:val="00FC0DA5"/>
    <w:rsid w:val="00FC11B2"/>
    <w:rsid w:val="00FC4F3E"/>
    <w:rsid w:val="00FD52FA"/>
    <w:rsid w:val="00FD6F3B"/>
    <w:rsid w:val="00FD71CE"/>
    <w:rsid w:val="00FD7DD4"/>
    <w:rsid w:val="00FE2545"/>
    <w:rsid w:val="00FF09A1"/>
    <w:rsid w:val="00FF1047"/>
    <w:rsid w:val="00FF38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oNotEmbedSmartTags/>
  <w:decimalSymbol w:val="."/>
  <w:listSeparator w:val=","/>
  <w14:docId w14:val="1A483AD3"/>
  <w15:docId w15:val="{58E76838-98E2-4B0C-9C2C-D7D1D0C22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61BE"/>
    <w:pPr>
      <w:widowControl w:val="0"/>
      <w:jc w:val="both"/>
    </w:pPr>
    <w:rPr>
      <w:rFonts w:ascii="ＭＳ 明朝"/>
      <w:color w:val="000000"/>
      <w:kern w:val="2"/>
      <w:sz w:val="17"/>
      <w:szCs w:val="24"/>
    </w:rPr>
  </w:style>
  <w:style w:type="paragraph" w:styleId="1">
    <w:name w:val="heading 1"/>
    <w:basedOn w:val="a"/>
    <w:next w:val="a"/>
    <w:link w:val="10"/>
    <w:uiPriority w:val="9"/>
    <w:qFormat/>
    <w:rsid w:val="00C156A3"/>
    <w:pPr>
      <w:keepNext/>
      <w:outlineLvl w:val="0"/>
    </w:pPr>
    <w:rPr>
      <w:rFonts w:ascii="游ゴシック Light" w:eastAsia="游ゴシック Light" w:hAnsi="游ゴシック Light"/>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D61BE"/>
    <w:pPr>
      <w:tabs>
        <w:tab w:val="center" w:pos="4252"/>
        <w:tab w:val="right" w:pos="8504"/>
      </w:tabs>
      <w:snapToGrid w:val="0"/>
    </w:pPr>
  </w:style>
  <w:style w:type="paragraph" w:styleId="a5">
    <w:name w:val="footer"/>
    <w:basedOn w:val="a"/>
    <w:link w:val="a6"/>
    <w:uiPriority w:val="99"/>
    <w:rsid w:val="000D61BE"/>
    <w:pPr>
      <w:tabs>
        <w:tab w:val="center" w:pos="4252"/>
        <w:tab w:val="right" w:pos="8504"/>
      </w:tabs>
      <w:snapToGrid w:val="0"/>
    </w:pPr>
  </w:style>
  <w:style w:type="character" w:styleId="a7">
    <w:name w:val="page number"/>
    <w:basedOn w:val="a0"/>
    <w:rsid w:val="000D61BE"/>
  </w:style>
  <w:style w:type="paragraph" w:customStyle="1" w:styleId="a8">
    <w:name w:val="中見出し"/>
    <w:basedOn w:val="a"/>
    <w:rsid w:val="000D61BE"/>
    <w:pPr>
      <w:tabs>
        <w:tab w:val="right" w:pos="8640"/>
      </w:tabs>
    </w:pPr>
    <w:rPr>
      <w:rFonts w:ascii="HG丸ｺﾞｼｯｸM-PRO" w:eastAsia="HG丸ｺﾞｼｯｸM-PRO"/>
      <w:b/>
      <w:sz w:val="20"/>
      <w:shd w:val="pct15" w:color="auto" w:fill="auto"/>
    </w:rPr>
  </w:style>
  <w:style w:type="table" w:styleId="a9">
    <w:name w:val="Table Grid"/>
    <w:basedOn w:val="a1"/>
    <w:rsid w:val="000D61B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表-小見出し"/>
    <w:basedOn w:val="a"/>
    <w:rsid w:val="000D61BE"/>
    <w:pPr>
      <w:tabs>
        <w:tab w:val="left" w:pos="8712"/>
      </w:tabs>
      <w:spacing w:line="250" w:lineRule="exact"/>
    </w:pPr>
    <w:rPr>
      <w:rFonts w:ascii="ＭＳ ゴシック" w:eastAsia="ＭＳ ゴシック"/>
      <w:sz w:val="15"/>
    </w:rPr>
  </w:style>
  <w:style w:type="paragraph" w:customStyle="1" w:styleId="-0">
    <w:name w:val="単元構成-明朝"/>
    <w:basedOn w:val="a"/>
    <w:rsid w:val="00C936E2"/>
    <w:pPr>
      <w:autoSpaceDN w:val="0"/>
      <w:spacing w:line="280" w:lineRule="exact"/>
      <w:ind w:firstLineChars="100" w:firstLine="170"/>
    </w:pPr>
    <w:rPr>
      <w:rFonts w:ascii="ＭＳ Ｐ明朝" w:eastAsia="ＭＳ Ｐ明朝" w:hAnsi="ＭＳ Ｐ明朝"/>
    </w:rPr>
  </w:style>
  <w:style w:type="paragraph" w:styleId="aa">
    <w:name w:val="Balloon Text"/>
    <w:basedOn w:val="a"/>
    <w:link w:val="ab"/>
    <w:uiPriority w:val="99"/>
    <w:semiHidden/>
    <w:unhideWhenUsed/>
    <w:rsid w:val="00A62D3E"/>
    <w:rPr>
      <w:rFonts w:ascii="Arial" w:eastAsia="ＭＳ ゴシック" w:hAnsi="Arial"/>
      <w:sz w:val="18"/>
      <w:szCs w:val="18"/>
    </w:rPr>
  </w:style>
  <w:style w:type="character" w:customStyle="1" w:styleId="ab">
    <w:name w:val="吹き出し (文字)"/>
    <w:link w:val="aa"/>
    <w:uiPriority w:val="99"/>
    <w:semiHidden/>
    <w:rsid w:val="00A62D3E"/>
    <w:rPr>
      <w:rFonts w:ascii="Arial" w:eastAsia="ＭＳ ゴシック" w:hAnsi="Arial" w:cs="Times New Roman"/>
      <w:color w:val="000000"/>
      <w:kern w:val="2"/>
      <w:sz w:val="18"/>
      <w:szCs w:val="18"/>
    </w:rPr>
  </w:style>
  <w:style w:type="character" w:customStyle="1" w:styleId="10">
    <w:name w:val="見出し 1 (文字)"/>
    <w:link w:val="1"/>
    <w:uiPriority w:val="9"/>
    <w:rsid w:val="00C156A3"/>
    <w:rPr>
      <w:rFonts w:ascii="游ゴシック Light" w:eastAsia="游ゴシック Light" w:hAnsi="游ゴシック Light" w:cs="Times New Roman"/>
      <w:color w:val="000000"/>
      <w:kern w:val="2"/>
      <w:sz w:val="24"/>
      <w:szCs w:val="24"/>
    </w:rPr>
  </w:style>
  <w:style w:type="paragraph" w:customStyle="1" w:styleId="2">
    <w:name w:val="小社年計_表_2本時のねらい"/>
    <w:basedOn w:val="a"/>
    <w:rsid w:val="003F262A"/>
    <w:pPr>
      <w:tabs>
        <w:tab w:val="left" w:pos="8712"/>
      </w:tabs>
      <w:autoSpaceDE w:val="0"/>
      <w:autoSpaceDN w:val="0"/>
      <w:spacing w:line="220" w:lineRule="exact"/>
      <w:ind w:left="100" w:hangingChars="100" w:hanging="100"/>
    </w:pPr>
    <w:rPr>
      <w:sz w:val="15"/>
      <w:szCs w:val="15"/>
    </w:rPr>
  </w:style>
  <w:style w:type="paragraph" w:customStyle="1" w:styleId="11">
    <w:name w:val="小社年計_表_1小見出し"/>
    <w:basedOn w:val="a"/>
    <w:rsid w:val="003F262A"/>
    <w:pPr>
      <w:tabs>
        <w:tab w:val="left" w:pos="8712"/>
      </w:tabs>
      <w:spacing w:line="220" w:lineRule="exact"/>
      <w:jc w:val="left"/>
    </w:pPr>
    <w:rPr>
      <w:rFonts w:ascii="ＭＳ ゴシック" w:eastAsia="ＭＳ ゴシック"/>
      <w:sz w:val="15"/>
      <w:szCs w:val="15"/>
    </w:rPr>
  </w:style>
  <w:style w:type="paragraph" w:customStyle="1" w:styleId="3">
    <w:name w:val="小社年計_表_3評価基準"/>
    <w:basedOn w:val="a"/>
    <w:rsid w:val="003F262A"/>
    <w:pPr>
      <w:tabs>
        <w:tab w:val="left" w:pos="8712"/>
      </w:tabs>
      <w:spacing w:line="220" w:lineRule="exact"/>
      <w:jc w:val="left"/>
    </w:pPr>
    <w:rPr>
      <w:sz w:val="15"/>
      <w:szCs w:val="15"/>
    </w:rPr>
  </w:style>
  <w:style w:type="character" w:customStyle="1" w:styleId="30">
    <w:name w:val="小社年計_表_3太字"/>
    <w:uiPriority w:val="1"/>
    <w:qFormat/>
    <w:rsid w:val="005A786D"/>
    <w:rPr>
      <w:rFonts w:ascii="ＭＳ ゴシック" w:eastAsia="ＭＳ ゴシック"/>
      <w:b/>
      <w:bCs/>
    </w:rPr>
  </w:style>
  <w:style w:type="paragraph" w:customStyle="1" w:styleId="211pt">
    <w:name w:val="スタイル 小社年計_表_2本時のねらい + 行間 :  固定値 11 pt"/>
    <w:basedOn w:val="2"/>
    <w:rsid w:val="003F262A"/>
    <w:rPr>
      <w:rFonts w:cs="ＭＳ 明朝"/>
      <w:szCs w:val="20"/>
    </w:rPr>
  </w:style>
  <w:style w:type="paragraph" w:customStyle="1" w:styleId="31">
    <w:name w:val="スタイル 小社年計_表_3評価基準"/>
    <w:basedOn w:val="3"/>
    <w:rsid w:val="003F262A"/>
    <w:rPr>
      <w:rFonts w:cs="ＭＳ 明朝"/>
      <w:szCs w:val="20"/>
    </w:rPr>
  </w:style>
  <w:style w:type="paragraph" w:customStyle="1" w:styleId="111pt">
    <w:name w:val="スタイル 小社年計_表_1小見出し + 行間 :  固定値 11 pt"/>
    <w:basedOn w:val="11"/>
    <w:rsid w:val="003F262A"/>
    <w:rPr>
      <w:rFonts w:cs="ＭＳ 明朝"/>
      <w:szCs w:val="20"/>
    </w:rPr>
  </w:style>
  <w:style w:type="character" w:customStyle="1" w:styleId="a6">
    <w:name w:val="フッター (文字)"/>
    <w:link w:val="a5"/>
    <w:uiPriority w:val="99"/>
    <w:rsid w:val="005875B3"/>
    <w:rPr>
      <w:rFonts w:ascii="ＭＳ 明朝"/>
      <w:color w:val="000000"/>
      <w:kern w:val="2"/>
      <w:sz w:val="17"/>
      <w:szCs w:val="24"/>
    </w:rPr>
  </w:style>
  <w:style w:type="character" w:customStyle="1" w:styleId="a4">
    <w:name w:val="ヘッダー (文字)"/>
    <w:link w:val="a3"/>
    <w:uiPriority w:val="99"/>
    <w:rsid w:val="00323425"/>
    <w:rPr>
      <w:rFonts w:ascii="ＭＳ 明朝"/>
      <w:color w:val="000000"/>
      <w:kern w:val="2"/>
      <w:sz w:val="17"/>
      <w:szCs w:val="24"/>
    </w:rPr>
  </w:style>
  <w:style w:type="paragraph" w:customStyle="1" w:styleId="ac">
    <w:name w:val="図工年間_項目見出し"/>
    <w:basedOn w:val="a"/>
    <w:qFormat/>
    <w:rsid w:val="001B6914"/>
    <w:rPr>
      <w:rFonts w:eastAsia="ＭＳ ゴシック"/>
    </w:rPr>
  </w:style>
  <w:style w:type="paragraph" w:customStyle="1" w:styleId="ad">
    <w:name w:val="スタイル 図工年間_項目見出し + 中央揃え"/>
    <w:basedOn w:val="ac"/>
    <w:rsid w:val="001B6914"/>
    <w:pPr>
      <w:jc w:val="center"/>
    </w:pPr>
    <w:rPr>
      <w:rFonts w:cs="ＭＳ 明朝"/>
      <w:sz w:val="16"/>
      <w:szCs w:val="20"/>
    </w:rPr>
  </w:style>
  <w:style w:type="paragraph" w:customStyle="1" w:styleId="8pt">
    <w:name w:val="8pt＋下線＋箇条書き"/>
    <w:basedOn w:val="a"/>
    <w:qFormat/>
    <w:rsid w:val="00B31BFE"/>
    <w:pPr>
      <w:ind w:left="160" w:hangingChars="100" w:hanging="160"/>
    </w:pPr>
    <w:rPr>
      <w:sz w:val="16"/>
      <w:szCs w:val="1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568476">
      <w:bodyDiv w:val="1"/>
      <w:marLeft w:val="0"/>
      <w:marRight w:val="0"/>
      <w:marTop w:val="0"/>
      <w:marBottom w:val="0"/>
      <w:divBdr>
        <w:top w:val="none" w:sz="0" w:space="0" w:color="auto"/>
        <w:left w:val="none" w:sz="0" w:space="0" w:color="auto"/>
        <w:bottom w:val="none" w:sz="0" w:space="0" w:color="auto"/>
        <w:right w:val="none" w:sz="0" w:space="0" w:color="auto"/>
      </w:divBdr>
    </w:div>
    <w:div w:id="1492061259">
      <w:bodyDiv w:val="1"/>
      <w:marLeft w:val="0"/>
      <w:marRight w:val="0"/>
      <w:marTop w:val="0"/>
      <w:marBottom w:val="0"/>
      <w:divBdr>
        <w:top w:val="none" w:sz="0" w:space="0" w:color="auto"/>
        <w:left w:val="none" w:sz="0" w:space="0" w:color="auto"/>
        <w:bottom w:val="none" w:sz="0" w:space="0" w:color="auto"/>
        <w:right w:val="none" w:sz="0" w:space="0" w:color="auto"/>
      </w:divBdr>
    </w:div>
    <w:div w:id="1714231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87CDA-C7F1-4A4C-B320-72D48B384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28</Pages>
  <Words>5662</Words>
  <Characters>32276</Characters>
  <Application>Microsoft Office Word</Application>
  <DocSecurity>0</DocSecurity>
  <Lines>268</Lines>
  <Paragraphs>75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37863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at-ueki-y</cp:lastModifiedBy>
  <cp:revision>2</cp:revision>
  <cp:lastPrinted>2019-10-03T13:11:00Z</cp:lastPrinted>
  <dcterms:created xsi:type="dcterms:W3CDTF">2019-11-06T04:35:00Z</dcterms:created>
  <dcterms:modified xsi:type="dcterms:W3CDTF">2024-04-30T09:56:00Z</dcterms:modified>
</cp:coreProperties>
</file>